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2F" w:rsidRDefault="00322C9B" w:rsidP="00F958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PROGRAMUL DE SARBATORI </w:t>
      </w:r>
    </w:p>
    <w:p w:rsidR="001830CD" w:rsidRDefault="00322C9B" w:rsidP="00F958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</w:t>
      </w:r>
      <w:r w:rsidR="009500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30CD" w:rsidRPr="002E2E0D">
        <w:rPr>
          <w:rFonts w:ascii="Times New Roman" w:hAnsi="Times New Roman" w:cs="Times New Roman"/>
          <w:b/>
          <w:sz w:val="32"/>
          <w:szCs w:val="32"/>
        </w:rPr>
        <w:t xml:space="preserve">CENTRELE DE </w:t>
      </w:r>
      <w:proofErr w:type="gramStart"/>
      <w:r w:rsidR="001830CD" w:rsidRPr="002E2E0D">
        <w:rPr>
          <w:rFonts w:ascii="Times New Roman" w:hAnsi="Times New Roman" w:cs="Times New Roman"/>
          <w:b/>
          <w:sz w:val="32"/>
          <w:szCs w:val="32"/>
        </w:rPr>
        <w:t>V</w:t>
      </w:r>
      <w:r w:rsidR="0034377F">
        <w:rPr>
          <w:rFonts w:ascii="Times New Roman" w:hAnsi="Times New Roman" w:cs="Times New Roman"/>
          <w:b/>
          <w:sz w:val="32"/>
          <w:szCs w:val="32"/>
        </w:rPr>
        <w:t xml:space="preserve">ACCINARE </w:t>
      </w:r>
      <w:r w:rsidR="00310243" w:rsidRPr="002E2E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377F">
        <w:rPr>
          <w:rFonts w:ascii="Times New Roman" w:hAnsi="Times New Roman" w:cs="Times New Roman"/>
          <w:b/>
          <w:sz w:val="32"/>
          <w:szCs w:val="32"/>
        </w:rPr>
        <w:t>D</w:t>
      </w:r>
      <w:r w:rsidR="00310243" w:rsidRPr="002E2E0D">
        <w:rPr>
          <w:rFonts w:ascii="Times New Roman" w:hAnsi="Times New Roman" w:cs="Times New Roman"/>
          <w:b/>
          <w:sz w:val="32"/>
          <w:szCs w:val="32"/>
        </w:rPr>
        <w:t>IN</w:t>
      </w:r>
      <w:proofErr w:type="gramEnd"/>
      <w:r w:rsidR="00310243" w:rsidRPr="002E2E0D">
        <w:rPr>
          <w:rFonts w:ascii="Times New Roman" w:hAnsi="Times New Roman" w:cs="Times New Roman"/>
          <w:b/>
          <w:sz w:val="32"/>
          <w:szCs w:val="32"/>
        </w:rPr>
        <w:t xml:space="preserve"> JUDETUL ARGES</w:t>
      </w:r>
    </w:p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9"/>
        <w:gridCol w:w="1849"/>
        <w:gridCol w:w="2442"/>
        <w:gridCol w:w="4002"/>
        <w:gridCol w:w="2977"/>
        <w:gridCol w:w="2552"/>
      </w:tblGrid>
      <w:tr w:rsidR="00B37CFB" w:rsidRPr="00B37CFB" w:rsidTr="00B37CFB">
        <w:tc>
          <w:tcPr>
            <w:tcW w:w="779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Nr.crt</w:t>
            </w:r>
            <w:bookmarkStart w:id="0" w:name="_GoBack"/>
            <w:bookmarkEnd w:id="0"/>
          </w:p>
        </w:tc>
        <w:tc>
          <w:tcPr>
            <w:tcW w:w="1849" w:type="dxa"/>
          </w:tcPr>
          <w:p w:rsidR="00B37CFB" w:rsidRPr="00B37CFB" w:rsidRDefault="00B37CFB" w:rsidP="00AB63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7CFB">
              <w:rPr>
                <w:rFonts w:ascii="Times New Roman" w:hAnsi="Times New Roman" w:cs="Times New Roman"/>
                <w:b/>
              </w:rPr>
              <w:t>Localitate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7CFB">
              <w:rPr>
                <w:rFonts w:ascii="Times New Roman" w:hAnsi="Times New Roman" w:cs="Times New Roman"/>
                <w:b/>
              </w:rPr>
              <w:t>Centrul</w:t>
            </w:r>
            <w:proofErr w:type="spellEnd"/>
            <w:r w:rsidRPr="00B37CFB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B37CFB">
              <w:rPr>
                <w:rFonts w:ascii="Times New Roman" w:hAnsi="Times New Roman" w:cs="Times New Roman"/>
                <w:b/>
              </w:rPr>
              <w:t>vaccinare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7CFB">
              <w:rPr>
                <w:rFonts w:ascii="Times New Roman" w:hAnsi="Times New Roman" w:cs="Times New Roman"/>
                <w:b/>
              </w:rPr>
              <w:t>Vaccin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CFB">
              <w:rPr>
                <w:rFonts w:ascii="Times New Roman" w:hAnsi="Times New Roman" w:cs="Times New Roman"/>
                <w:b/>
              </w:rPr>
              <w:t>Program</w:t>
            </w:r>
          </w:p>
          <w:p w:rsidR="00B37CFB" w:rsidRPr="00B37CFB" w:rsidRDefault="00B37CFB" w:rsidP="00B37CFB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24,25,26,31 </w:t>
            </w:r>
            <w:proofErr w:type="spellStart"/>
            <w:r>
              <w:rPr>
                <w:rFonts w:ascii="Times New Roman" w:hAnsi="Times New Roman" w:cs="Times New Roman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2552" w:type="dxa"/>
          </w:tcPr>
          <w:p w:rsidR="00B37CFB" w:rsidRPr="00B37CFB" w:rsidRDefault="00B37CFB" w:rsidP="00F11D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</w:t>
            </w:r>
          </w:p>
          <w:p w:rsidR="00B37CFB" w:rsidRPr="00B37CFB" w:rsidRDefault="00B37CFB" w:rsidP="00F11D8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1,2 </w:t>
            </w:r>
            <w:proofErr w:type="spellStart"/>
            <w:r w:rsidRPr="00B37CFB">
              <w:rPr>
                <w:rFonts w:ascii="Times New Roman" w:hAnsi="Times New Roman" w:cs="Times New Roman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9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Curtea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de Arges</w:t>
            </w:r>
          </w:p>
        </w:tc>
        <w:tc>
          <w:tcPr>
            <w:tcW w:w="2442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Centru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recreere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varstnici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Pfizer,Johnson&amp;Johnson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24 Dec. - 8.00-14.00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02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9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Mioveni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Casa de </w:t>
            </w:r>
            <w:proofErr w:type="spellStart"/>
            <w:r w:rsidRPr="00B37CFB">
              <w:rPr>
                <w:rFonts w:ascii="Times New Roman" w:hAnsi="Times New Roman" w:cs="Times New Roman"/>
              </w:rPr>
              <w:t>Cultura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Racovita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Pfizer,Johnson&amp;Johnson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- 8.00-14.00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8.00-14.00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01 Ian.- 8.00 – 14.00</w:t>
            </w:r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02 Ian. – 8.00 – 14.00</w:t>
            </w:r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9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Maracineni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Centrul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S de </w:t>
            </w:r>
            <w:proofErr w:type="spellStart"/>
            <w:r w:rsidRPr="00B37CFB">
              <w:rPr>
                <w:rFonts w:ascii="Times New Roman" w:hAnsi="Times New Roman" w:cs="Times New Roman"/>
              </w:rPr>
              <w:t>Permanenta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Argeselu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8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Pfizer,Johnson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&amp; Johnson, </w:t>
            </w:r>
            <w:proofErr w:type="spellStart"/>
            <w:r w:rsidRPr="00B37CFB">
              <w:rPr>
                <w:rFonts w:ascii="Times New Roman" w:hAnsi="Times New Roman" w:cs="Times New Roman"/>
              </w:rPr>
              <w:t>Moderna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24 Dec. - 08.00-14.00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02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Topoloveni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Policlinica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Topoloveni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Pfizer,Johnson&amp;Johnson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24. Dec. -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02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Costesti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Primaria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-Casa de </w:t>
            </w:r>
            <w:proofErr w:type="spellStart"/>
            <w:r w:rsidRPr="00B37CFB">
              <w:rPr>
                <w:rFonts w:ascii="Times New Roman" w:hAnsi="Times New Roman" w:cs="Times New Roman"/>
              </w:rPr>
              <w:t>Cultura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Pfizer,Johnson&amp;Johnson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- 8.00-14.00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8.00 -14.00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Ian.-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02 Ian. – 8.00 – 14.00</w:t>
            </w:r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Campulung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Ambulatoriu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Spital Municipal</w:t>
            </w:r>
          </w:p>
        </w:tc>
        <w:tc>
          <w:tcPr>
            <w:tcW w:w="400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Pfizer,Johnson&amp;Johnson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- 8.00-20.00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Ian.-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02 Ian. – 8.00 – 14.00</w:t>
            </w:r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Pitesti</w:t>
            </w:r>
          </w:p>
        </w:tc>
        <w:tc>
          <w:tcPr>
            <w:tcW w:w="244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Centrul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Muntenia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Hospital</w:t>
            </w:r>
          </w:p>
        </w:tc>
        <w:tc>
          <w:tcPr>
            <w:tcW w:w="400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Johnson&amp;Johnson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24 Dec. - 08.00-14.00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26. Dec. – 8.00 – 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  <w:p w:rsidR="00B37CFB" w:rsidRPr="00B37CFB" w:rsidRDefault="00B37CFB" w:rsidP="00D067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Ian.-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02 Ian. – 8.00 – 14.00</w:t>
            </w:r>
          </w:p>
        </w:tc>
      </w:tr>
      <w:tr w:rsidR="00B37CFB" w:rsidRPr="00B37CFB" w:rsidTr="00B37CFB">
        <w:trPr>
          <w:trHeight w:val="1700"/>
        </w:trPr>
        <w:tc>
          <w:tcPr>
            <w:tcW w:w="77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4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Pitesti</w:t>
            </w:r>
          </w:p>
        </w:tc>
        <w:tc>
          <w:tcPr>
            <w:tcW w:w="244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Centrul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P _ SMUC</w:t>
            </w:r>
          </w:p>
        </w:tc>
        <w:tc>
          <w:tcPr>
            <w:tcW w:w="400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Pfizer </w:t>
            </w:r>
            <w:proofErr w:type="spellStart"/>
            <w:r w:rsidRPr="00B37CFB">
              <w:rPr>
                <w:rFonts w:ascii="Times New Roman" w:hAnsi="Times New Roman" w:cs="Times New Roman"/>
              </w:rPr>
              <w:t>Johnson&amp;Johnson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24 Dec. - 08.00-16.00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continuitate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vaccinare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programati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26. Dec. 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continuitate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vaccinare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programati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16.00</w:t>
            </w:r>
          </w:p>
          <w:p w:rsidR="00B37CFB" w:rsidRPr="00B37CFB" w:rsidRDefault="00B37CFB" w:rsidP="00D067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 - </w:t>
            </w:r>
            <w:proofErr w:type="spellStart"/>
            <w:r w:rsidRPr="00B37CFB">
              <w:rPr>
                <w:rFonts w:ascii="Times New Roman" w:hAnsi="Times New Roman" w:cs="Times New Roman"/>
              </w:rPr>
              <w:t>continuitate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vaccinare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programati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02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continuitate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vaccinare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programati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Pitesti</w:t>
            </w:r>
          </w:p>
        </w:tc>
        <w:tc>
          <w:tcPr>
            <w:tcW w:w="244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Centrul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37CFB">
              <w:rPr>
                <w:rFonts w:ascii="Times New Roman" w:hAnsi="Times New Roman" w:cs="Times New Roman"/>
              </w:rPr>
              <w:t>vaccinare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UAT</w:t>
            </w:r>
          </w:p>
        </w:tc>
        <w:tc>
          <w:tcPr>
            <w:tcW w:w="400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Pfizer,Johnson&amp;Johnson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24. Dec. - 08.00-20.00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02.Ian – 8.00 – 20.00</w:t>
            </w:r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9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Bradu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Baza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37CFB">
              <w:rPr>
                <w:rFonts w:ascii="Times New Roman" w:hAnsi="Times New Roman" w:cs="Times New Roman"/>
              </w:rPr>
              <w:t>Sportiva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D1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Pfizer,Johnson&amp;Johnson</w:t>
            </w:r>
            <w:proofErr w:type="spellEnd"/>
            <w:r w:rsidRPr="00B37CFB">
              <w:rPr>
                <w:rFonts w:ascii="Times New Roman" w:hAnsi="Times New Roman" w:cs="Times New Roman"/>
              </w:rPr>
              <w:t>, ,</w:t>
            </w:r>
            <w:proofErr w:type="spellStart"/>
            <w:r w:rsidRPr="00B37CFB">
              <w:rPr>
                <w:rFonts w:ascii="Times New Roman" w:hAnsi="Times New Roman" w:cs="Times New Roman"/>
              </w:rPr>
              <w:t>Moderna</w:t>
            </w:r>
            <w:proofErr w:type="spellEnd"/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24 Dec. - 08.00-20.00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26. Dec.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31. Dec.  – 8.00 – 20.00</w:t>
            </w: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01 Ian.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02.Ian – </w:t>
            </w:r>
            <w:proofErr w:type="spellStart"/>
            <w:r w:rsidRPr="00B37CFB">
              <w:rPr>
                <w:rFonts w:ascii="Times New Roman" w:hAnsi="Times New Roman" w:cs="Times New Roman"/>
              </w:rPr>
              <w:t>Zi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libera</w:t>
            </w:r>
            <w:proofErr w:type="spellEnd"/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D10EB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9" w:type="dxa"/>
          </w:tcPr>
          <w:p w:rsidR="00B37CFB" w:rsidRPr="00B37CFB" w:rsidRDefault="00B37CFB" w:rsidP="001D1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Bogati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D1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Centru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vaccinare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CFB">
              <w:rPr>
                <w:rFonts w:ascii="Times New Roman" w:hAnsi="Times New Roman" w:cs="Times New Roman"/>
              </w:rPr>
              <w:t>Bogati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D10EB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Pfizer</w:t>
            </w:r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- 14.00-20.00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14.00 – 20.00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14.00 – 20.00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14.00 – 20.00</w:t>
            </w: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01 Ian.- 14.00 – 20.00</w:t>
            </w:r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02 Ian. – 14.00 – 20.00</w:t>
            </w:r>
          </w:p>
        </w:tc>
      </w:tr>
      <w:tr w:rsidR="00B37CFB" w:rsidRPr="00B37CFB" w:rsidTr="00B37CFB">
        <w:tc>
          <w:tcPr>
            <w:tcW w:w="779" w:type="dxa"/>
          </w:tcPr>
          <w:p w:rsidR="00B37CFB" w:rsidRPr="00B37CFB" w:rsidRDefault="00B37CFB" w:rsidP="001D10EB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9" w:type="dxa"/>
          </w:tcPr>
          <w:p w:rsidR="00B37CFB" w:rsidRPr="00B37CFB" w:rsidRDefault="00B37CFB" w:rsidP="001D1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Costesti</w:t>
            </w:r>
            <w:proofErr w:type="spellEnd"/>
          </w:p>
        </w:tc>
        <w:tc>
          <w:tcPr>
            <w:tcW w:w="2442" w:type="dxa"/>
          </w:tcPr>
          <w:p w:rsidR="00B37CFB" w:rsidRPr="00B37CFB" w:rsidRDefault="00B37CFB" w:rsidP="001D10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CFB">
              <w:rPr>
                <w:rFonts w:ascii="Times New Roman" w:hAnsi="Times New Roman" w:cs="Times New Roman"/>
              </w:rPr>
              <w:t>Faza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II Spital </w:t>
            </w:r>
            <w:proofErr w:type="spellStart"/>
            <w:r w:rsidRPr="00B37CFB">
              <w:rPr>
                <w:rFonts w:ascii="Times New Roman" w:hAnsi="Times New Roman" w:cs="Times New Roman"/>
              </w:rPr>
              <w:t>Orasenesc</w:t>
            </w:r>
            <w:proofErr w:type="spellEnd"/>
          </w:p>
        </w:tc>
        <w:tc>
          <w:tcPr>
            <w:tcW w:w="4002" w:type="dxa"/>
          </w:tcPr>
          <w:p w:rsidR="00B37CFB" w:rsidRPr="00B37CFB" w:rsidRDefault="00B37CFB" w:rsidP="001D10EB">
            <w:pPr>
              <w:jc w:val="center"/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Pfizer</w:t>
            </w:r>
          </w:p>
        </w:tc>
        <w:tc>
          <w:tcPr>
            <w:tcW w:w="2977" w:type="dxa"/>
          </w:tcPr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- 8.00 - 14.00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  <w:p w:rsidR="00B37CFB" w:rsidRPr="00B37CFB" w:rsidRDefault="00B37CFB" w:rsidP="00D06752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B37CFB">
              <w:rPr>
                <w:rFonts w:ascii="Times New Roman" w:hAnsi="Times New Roman" w:cs="Times New Roman"/>
              </w:rPr>
              <w:t>dec.</w:t>
            </w:r>
            <w:proofErr w:type="spellEnd"/>
            <w:r w:rsidRPr="00B37CFB">
              <w:rPr>
                <w:rFonts w:ascii="Times New Roman" w:hAnsi="Times New Roman" w:cs="Times New Roman"/>
              </w:rPr>
              <w:t xml:space="preserve"> – 8.00 – 14.00</w:t>
            </w:r>
          </w:p>
        </w:tc>
        <w:tc>
          <w:tcPr>
            <w:tcW w:w="2552" w:type="dxa"/>
          </w:tcPr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01 Ian.- 8.00 – 14.00</w:t>
            </w:r>
          </w:p>
          <w:p w:rsidR="00B37CFB" w:rsidRPr="00B37CFB" w:rsidRDefault="00B37CFB" w:rsidP="00F11D8C">
            <w:pPr>
              <w:rPr>
                <w:rFonts w:ascii="Times New Roman" w:hAnsi="Times New Roman" w:cs="Times New Roman"/>
              </w:rPr>
            </w:pPr>
            <w:r w:rsidRPr="00B37CFB">
              <w:rPr>
                <w:rFonts w:ascii="Times New Roman" w:hAnsi="Times New Roman" w:cs="Times New Roman"/>
              </w:rPr>
              <w:t>02 Ian. - 8.00 – 14.00</w:t>
            </w:r>
          </w:p>
        </w:tc>
      </w:tr>
    </w:tbl>
    <w:p w:rsidR="001830CD" w:rsidRPr="001830CD" w:rsidRDefault="001830CD" w:rsidP="00183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30CD" w:rsidRPr="001830CD" w:rsidSect="00B37CFB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CD"/>
    <w:rsid w:val="0000506C"/>
    <w:rsid w:val="000200C4"/>
    <w:rsid w:val="000865DF"/>
    <w:rsid w:val="000C29B3"/>
    <w:rsid w:val="000C3390"/>
    <w:rsid w:val="000E587A"/>
    <w:rsid w:val="00104C6D"/>
    <w:rsid w:val="00112C3F"/>
    <w:rsid w:val="00115A7D"/>
    <w:rsid w:val="001830CD"/>
    <w:rsid w:val="001D10EB"/>
    <w:rsid w:val="001D195C"/>
    <w:rsid w:val="00285EF3"/>
    <w:rsid w:val="002E2E0D"/>
    <w:rsid w:val="00310243"/>
    <w:rsid w:val="0031081E"/>
    <w:rsid w:val="00322C9B"/>
    <w:rsid w:val="00323C8A"/>
    <w:rsid w:val="0032758D"/>
    <w:rsid w:val="0034377F"/>
    <w:rsid w:val="00357DF3"/>
    <w:rsid w:val="003A11DC"/>
    <w:rsid w:val="003B152F"/>
    <w:rsid w:val="003C2FBB"/>
    <w:rsid w:val="0040337D"/>
    <w:rsid w:val="00412208"/>
    <w:rsid w:val="004913FA"/>
    <w:rsid w:val="00577B21"/>
    <w:rsid w:val="005D2BE1"/>
    <w:rsid w:val="00602DE9"/>
    <w:rsid w:val="00696CFE"/>
    <w:rsid w:val="006E179A"/>
    <w:rsid w:val="00732C21"/>
    <w:rsid w:val="007764EE"/>
    <w:rsid w:val="007B64B9"/>
    <w:rsid w:val="008270C7"/>
    <w:rsid w:val="00837F53"/>
    <w:rsid w:val="008A63E3"/>
    <w:rsid w:val="008D6A90"/>
    <w:rsid w:val="009500C9"/>
    <w:rsid w:val="0096262C"/>
    <w:rsid w:val="009E373B"/>
    <w:rsid w:val="00A318B0"/>
    <w:rsid w:val="00A727B9"/>
    <w:rsid w:val="00A75470"/>
    <w:rsid w:val="00AA1409"/>
    <w:rsid w:val="00AA678F"/>
    <w:rsid w:val="00AB63E1"/>
    <w:rsid w:val="00AB784C"/>
    <w:rsid w:val="00B37CFB"/>
    <w:rsid w:val="00B540FE"/>
    <w:rsid w:val="00B92EC7"/>
    <w:rsid w:val="00BC634D"/>
    <w:rsid w:val="00BE16CC"/>
    <w:rsid w:val="00C40422"/>
    <w:rsid w:val="00C87FAF"/>
    <w:rsid w:val="00C91440"/>
    <w:rsid w:val="00C94F56"/>
    <w:rsid w:val="00D81CDB"/>
    <w:rsid w:val="00F92B19"/>
    <w:rsid w:val="00F958A3"/>
    <w:rsid w:val="00F95BAA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carmen.bocea</cp:lastModifiedBy>
  <cp:revision>5</cp:revision>
  <cp:lastPrinted>2021-12-10T08:52:00Z</cp:lastPrinted>
  <dcterms:created xsi:type="dcterms:W3CDTF">2021-12-10T08:44:00Z</dcterms:created>
  <dcterms:modified xsi:type="dcterms:W3CDTF">2021-12-10T08:52:00Z</dcterms:modified>
</cp:coreProperties>
</file>