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0F0" w:rsidRPr="001040F0" w:rsidRDefault="001040F0" w:rsidP="001040F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40F0">
        <w:rPr>
          <w:rFonts w:ascii="Times New Roman" w:eastAsia="Times New Roman" w:hAnsi="Times New Roman" w:cs="Times New Roman"/>
          <w:b/>
          <w:bCs/>
          <w:sz w:val="24"/>
          <w:szCs w:val="24"/>
        </w:rPr>
        <w:t>FORMULAR DE ÎNSCRIERE LA ETAPA DE SELECŢIE</w:t>
      </w:r>
    </w:p>
    <w:p w:rsidR="001040F0" w:rsidRPr="001040F0" w:rsidRDefault="001040F0" w:rsidP="001040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Autoritatea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instituţia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publică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cadrul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căreia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află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funcţia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publică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vacantă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>: ...........</w:t>
      </w:r>
    </w:p>
    <w:tbl>
      <w:tblPr>
        <w:tblW w:w="5000" w:type="pct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450"/>
      </w:tblGrid>
      <w:tr w:rsidR="001040F0" w:rsidRPr="001040F0" w:rsidTr="001040F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40F0" w:rsidRPr="001040F0" w:rsidRDefault="001040F0" w:rsidP="00104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Funcţia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publică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solicitată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Data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organizării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etapei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selecţie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proba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scrisă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):</w:t>
            </w:r>
          </w:p>
        </w:tc>
      </w:tr>
      <w:tr w:rsidR="001040F0" w:rsidRPr="001040F0" w:rsidTr="001040F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40F0" w:rsidRPr="001040F0" w:rsidRDefault="001040F0" w:rsidP="00104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Numele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prenumele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candidatului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Datele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contact ale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candidatului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(se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utilizează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comunicarea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privire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 concurs):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Adresa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E-mail: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Telefon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Identificator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unic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al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candidatului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Nr.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dosar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înscriere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etapa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selecţie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1040F0" w:rsidRPr="001040F0" w:rsidTr="001040F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40F0" w:rsidRPr="001040F0" w:rsidRDefault="001040F0" w:rsidP="00104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040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Studii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generale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şi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specialitate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Studii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medii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liceale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postliceale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  </w:t>
            </w:r>
          </w:p>
          <w:tbl>
            <w:tblPr>
              <w:tblW w:w="4758" w:type="pct"/>
              <w:jc w:val="center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3349"/>
              <w:gridCol w:w="1904"/>
              <w:gridCol w:w="3639"/>
            </w:tblGrid>
            <w:tr w:rsidR="001040F0" w:rsidRPr="001040F0" w:rsidTr="00106BF5">
              <w:trPr>
                <w:tblCellSpacing w:w="0" w:type="dxa"/>
                <w:jc w:val="center"/>
              </w:trPr>
              <w:tc>
                <w:tcPr>
                  <w:tcW w:w="1883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Instituţia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Perioada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Diploma </w:t>
                  </w:r>
                  <w:proofErr w:type="spellStart"/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obţinută</w:t>
                  </w:r>
                  <w:proofErr w:type="spellEnd"/>
                </w:p>
              </w:tc>
            </w:tr>
            <w:tr w:rsidR="001040F0" w:rsidRPr="001040F0" w:rsidTr="00106BF5">
              <w:trPr>
                <w:tblCellSpacing w:w="0" w:type="dxa"/>
                <w:jc w:val="center"/>
              </w:trPr>
              <w:tc>
                <w:tcPr>
                  <w:tcW w:w="1883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1040F0" w:rsidRPr="001040F0" w:rsidTr="00106BF5">
              <w:trPr>
                <w:tblCellSpacing w:w="0" w:type="dxa"/>
                <w:jc w:val="center"/>
              </w:trPr>
              <w:tc>
                <w:tcPr>
                  <w:tcW w:w="1883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1040F0" w:rsidRPr="001040F0" w:rsidTr="00106BF5">
              <w:trPr>
                <w:tblCellSpacing w:w="0" w:type="dxa"/>
                <w:jc w:val="center"/>
              </w:trPr>
              <w:tc>
                <w:tcPr>
                  <w:tcW w:w="1883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1040F0" w:rsidRPr="001040F0" w:rsidRDefault="001040F0" w:rsidP="00104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Studii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superioare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scurtă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durată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  <w:tbl>
            <w:tblPr>
              <w:tblW w:w="4714" w:type="pct"/>
              <w:jc w:val="center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3269"/>
              <w:gridCol w:w="1904"/>
              <w:gridCol w:w="3637"/>
            </w:tblGrid>
            <w:tr w:rsidR="001040F0" w:rsidRPr="001040F0" w:rsidTr="00106BF5">
              <w:trPr>
                <w:tblCellSpacing w:w="0" w:type="dxa"/>
                <w:jc w:val="center"/>
              </w:trPr>
              <w:tc>
                <w:tcPr>
                  <w:tcW w:w="1855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Instituţia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Perioada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Diploma </w:t>
                  </w:r>
                  <w:proofErr w:type="spellStart"/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obţinută</w:t>
                  </w:r>
                  <w:proofErr w:type="spellEnd"/>
                </w:p>
              </w:tc>
            </w:tr>
            <w:tr w:rsidR="001040F0" w:rsidRPr="001040F0" w:rsidTr="00106BF5">
              <w:trPr>
                <w:tblCellSpacing w:w="0" w:type="dxa"/>
                <w:jc w:val="center"/>
              </w:trPr>
              <w:tc>
                <w:tcPr>
                  <w:tcW w:w="1855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1040F0" w:rsidRPr="001040F0" w:rsidTr="00106BF5">
              <w:trPr>
                <w:tblCellSpacing w:w="0" w:type="dxa"/>
                <w:jc w:val="center"/>
              </w:trPr>
              <w:tc>
                <w:tcPr>
                  <w:tcW w:w="1855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1040F0" w:rsidRPr="001040F0" w:rsidTr="00106BF5">
              <w:trPr>
                <w:tblCellSpacing w:w="0" w:type="dxa"/>
                <w:jc w:val="center"/>
              </w:trPr>
              <w:tc>
                <w:tcPr>
                  <w:tcW w:w="1855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1040F0" w:rsidRPr="001040F0" w:rsidRDefault="001040F0" w:rsidP="00104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Studii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superioare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lungă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durată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  <w:tbl>
            <w:tblPr>
              <w:tblW w:w="4715" w:type="pct"/>
              <w:jc w:val="center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3269"/>
              <w:gridCol w:w="1904"/>
              <w:gridCol w:w="3638"/>
            </w:tblGrid>
            <w:tr w:rsidR="001040F0" w:rsidRPr="001040F0" w:rsidTr="00106BF5">
              <w:trPr>
                <w:tblCellSpacing w:w="0" w:type="dxa"/>
                <w:jc w:val="center"/>
              </w:trPr>
              <w:tc>
                <w:tcPr>
                  <w:tcW w:w="1855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Instituţia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Perioada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Diploma </w:t>
                  </w:r>
                  <w:proofErr w:type="spellStart"/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obţinută</w:t>
                  </w:r>
                  <w:proofErr w:type="spellEnd"/>
                </w:p>
              </w:tc>
            </w:tr>
            <w:tr w:rsidR="001040F0" w:rsidRPr="001040F0" w:rsidTr="00106BF5">
              <w:trPr>
                <w:tblCellSpacing w:w="0" w:type="dxa"/>
                <w:jc w:val="center"/>
              </w:trPr>
              <w:tc>
                <w:tcPr>
                  <w:tcW w:w="1855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1040F0" w:rsidRPr="001040F0" w:rsidTr="00106BF5">
              <w:trPr>
                <w:tblCellSpacing w:w="0" w:type="dxa"/>
                <w:jc w:val="center"/>
              </w:trPr>
              <w:tc>
                <w:tcPr>
                  <w:tcW w:w="1855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1040F0" w:rsidRPr="001040F0" w:rsidTr="00106BF5">
              <w:trPr>
                <w:tblCellSpacing w:w="0" w:type="dxa"/>
                <w:jc w:val="center"/>
              </w:trPr>
              <w:tc>
                <w:tcPr>
                  <w:tcW w:w="1855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1040F0" w:rsidRPr="001040F0" w:rsidRDefault="001040F0" w:rsidP="00104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Studii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universitare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masterat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doctorat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studii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postuniversitare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  <w:tbl>
            <w:tblPr>
              <w:tblW w:w="4674" w:type="pct"/>
              <w:jc w:val="center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3194"/>
              <w:gridCol w:w="1904"/>
              <w:gridCol w:w="3637"/>
            </w:tblGrid>
            <w:tr w:rsidR="001040F0" w:rsidRPr="001040F0" w:rsidTr="00106BF5">
              <w:trPr>
                <w:tblCellSpacing w:w="0" w:type="dxa"/>
                <w:jc w:val="center"/>
              </w:trPr>
              <w:tc>
                <w:tcPr>
                  <w:tcW w:w="1828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Instituţia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Perioada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Diploma </w:t>
                  </w:r>
                  <w:proofErr w:type="spellStart"/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obţinută</w:t>
                  </w:r>
                  <w:proofErr w:type="spellEnd"/>
                </w:p>
              </w:tc>
            </w:tr>
            <w:tr w:rsidR="001040F0" w:rsidRPr="001040F0" w:rsidTr="00106BF5">
              <w:trPr>
                <w:tblCellSpacing w:w="0" w:type="dxa"/>
                <w:jc w:val="center"/>
              </w:trPr>
              <w:tc>
                <w:tcPr>
                  <w:tcW w:w="1828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1040F0" w:rsidRPr="001040F0" w:rsidTr="00106BF5">
              <w:trPr>
                <w:tblCellSpacing w:w="0" w:type="dxa"/>
                <w:jc w:val="center"/>
              </w:trPr>
              <w:tc>
                <w:tcPr>
                  <w:tcW w:w="1828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1040F0" w:rsidRPr="001040F0" w:rsidTr="00106BF5">
              <w:trPr>
                <w:tblCellSpacing w:w="0" w:type="dxa"/>
                <w:jc w:val="center"/>
              </w:trPr>
              <w:tc>
                <w:tcPr>
                  <w:tcW w:w="1828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1040F0" w:rsidRPr="001040F0" w:rsidRDefault="001040F0" w:rsidP="00104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Alte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tipuri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studii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  <w:tbl>
            <w:tblPr>
              <w:tblW w:w="4728" w:type="pct"/>
              <w:jc w:val="center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3292"/>
              <w:gridCol w:w="1905"/>
              <w:gridCol w:w="3639"/>
            </w:tblGrid>
            <w:tr w:rsidR="001040F0" w:rsidRPr="001040F0" w:rsidTr="00BC0094">
              <w:trPr>
                <w:tblCellSpacing w:w="0" w:type="dxa"/>
                <w:jc w:val="center"/>
              </w:trPr>
              <w:tc>
                <w:tcPr>
                  <w:tcW w:w="1863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Instituţia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Perioada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Diploma </w:t>
                  </w:r>
                  <w:proofErr w:type="spellStart"/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obţinută</w:t>
                  </w:r>
                  <w:proofErr w:type="spellEnd"/>
                </w:p>
              </w:tc>
            </w:tr>
            <w:tr w:rsidR="001040F0" w:rsidRPr="001040F0" w:rsidTr="00BC0094">
              <w:trPr>
                <w:tblCellSpacing w:w="0" w:type="dxa"/>
                <w:jc w:val="center"/>
              </w:trPr>
              <w:tc>
                <w:tcPr>
                  <w:tcW w:w="1863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1040F0" w:rsidRPr="001040F0" w:rsidTr="00BC0094">
              <w:trPr>
                <w:tblCellSpacing w:w="0" w:type="dxa"/>
                <w:jc w:val="center"/>
              </w:trPr>
              <w:tc>
                <w:tcPr>
                  <w:tcW w:w="1863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1040F0" w:rsidRPr="001040F0" w:rsidTr="00BC0094">
              <w:trPr>
                <w:tblCellSpacing w:w="0" w:type="dxa"/>
                <w:jc w:val="center"/>
              </w:trPr>
              <w:tc>
                <w:tcPr>
                  <w:tcW w:w="1863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1040F0" w:rsidRPr="001040F0" w:rsidRDefault="001040F0" w:rsidP="00104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1040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Limbi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străine</w:t>
            </w:r>
            <w:r w:rsidRPr="001040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1)</w:t>
            </w:r>
            <w:r w:rsidRPr="001040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tbl>
            <w:tblPr>
              <w:tblW w:w="4771" w:type="pct"/>
              <w:jc w:val="center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3030"/>
              <w:gridCol w:w="2326"/>
              <w:gridCol w:w="1854"/>
              <w:gridCol w:w="1706"/>
            </w:tblGrid>
            <w:tr w:rsidR="001040F0" w:rsidRPr="001040F0" w:rsidTr="00BC0094">
              <w:trPr>
                <w:tblCellSpacing w:w="0" w:type="dxa"/>
                <w:jc w:val="center"/>
              </w:trPr>
              <w:tc>
                <w:tcPr>
                  <w:tcW w:w="1699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Limba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Înţelegere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Vorbire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Scriere</w:t>
                  </w:r>
                  <w:proofErr w:type="spellEnd"/>
                </w:p>
              </w:tc>
            </w:tr>
            <w:tr w:rsidR="001040F0" w:rsidRPr="001040F0" w:rsidTr="00BC0094">
              <w:trPr>
                <w:tblCellSpacing w:w="0" w:type="dxa"/>
                <w:jc w:val="center"/>
              </w:trPr>
              <w:tc>
                <w:tcPr>
                  <w:tcW w:w="1699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1040F0" w:rsidRPr="001040F0" w:rsidTr="00BC0094">
              <w:trPr>
                <w:tblCellSpacing w:w="0" w:type="dxa"/>
                <w:jc w:val="center"/>
              </w:trPr>
              <w:tc>
                <w:tcPr>
                  <w:tcW w:w="1699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1040F0" w:rsidRPr="001040F0" w:rsidTr="00BC0094">
              <w:trPr>
                <w:tblCellSpacing w:w="0" w:type="dxa"/>
                <w:jc w:val="center"/>
              </w:trPr>
              <w:tc>
                <w:tcPr>
                  <w:tcW w:w="1699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1040F0" w:rsidRPr="001040F0" w:rsidRDefault="001040F0" w:rsidP="00104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040F0" w:rsidRPr="001040F0" w:rsidTr="001040F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40F0" w:rsidRPr="001040F0" w:rsidRDefault="001040F0" w:rsidP="00104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040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Cunoştinţe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operare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calculator</w:t>
            </w:r>
            <w:r w:rsidRPr="001040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2)</w:t>
            </w:r>
            <w:r w:rsidRPr="001040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1040F0" w:rsidRPr="001040F0" w:rsidTr="001040F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40F0" w:rsidRPr="001040F0" w:rsidRDefault="001040F0" w:rsidP="00104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040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Cariera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profesională</w:t>
            </w:r>
            <w:r w:rsidRPr="001040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3)</w:t>
            </w:r>
            <w:r w:rsidRPr="001040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  </w:t>
            </w:r>
          </w:p>
          <w:tbl>
            <w:tblPr>
              <w:tblW w:w="4793" w:type="pct"/>
              <w:jc w:val="center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3574"/>
              <w:gridCol w:w="3562"/>
              <w:gridCol w:w="1821"/>
            </w:tblGrid>
            <w:tr w:rsidR="001040F0" w:rsidRPr="001040F0" w:rsidTr="001040F0">
              <w:trPr>
                <w:tblCellSpacing w:w="0" w:type="dxa"/>
                <w:jc w:val="center"/>
              </w:trPr>
              <w:tc>
                <w:tcPr>
                  <w:tcW w:w="1995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Perioada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Instituţia</w:t>
                  </w:r>
                  <w:proofErr w:type="spellEnd"/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/Firma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Funcţia</w:t>
                  </w:r>
                  <w:proofErr w:type="spellEnd"/>
                </w:p>
              </w:tc>
            </w:tr>
            <w:tr w:rsidR="001040F0" w:rsidRPr="001040F0" w:rsidTr="001040F0">
              <w:trPr>
                <w:tblCellSpacing w:w="0" w:type="dxa"/>
                <w:jc w:val="center"/>
              </w:trPr>
              <w:tc>
                <w:tcPr>
                  <w:tcW w:w="1995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1040F0" w:rsidRPr="001040F0" w:rsidTr="001040F0">
              <w:trPr>
                <w:tblCellSpacing w:w="0" w:type="dxa"/>
                <w:jc w:val="center"/>
              </w:trPr>
              <w:tc>
                <w:tcPr>
                  <w:tcW w:w="1995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1040F0" w:rsidRPr="001040F0" w:rsidTr="001040F0">
              <w:trPr>
                <w:tblCellSpacing w:w="0" w:type="dxa"/>
                <w:jc w:val="center"/>
              </w:trPr>
              <w:tc>
                <w:tcPr>
                  <w:tcW w:w="1995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1040F0" w:rsidRPr="001040F0" w:rsidRDefault="001040F0" w:rsidP="001040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40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1040F0" w:rsidRPr="001040F0" w:rsidRDefault="001040F0" w:rsidP="00104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040F0" w:rsidRPr="001040F0" w:rsidTr="001040F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40F0" w:rsidRPr="001040F0" w:rsidRDefault="001040F0" w:rsidP="00104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040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Declaraţii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proprie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răspundere</w:t>
            </w:r>
            <w:r w:rsidRPr="001040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4)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Subsemnatul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/a ..............................,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legitimat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/ă cu CI/BI,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seria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......,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numărul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..........,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eliberat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/ă de ................... la data de ............,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Cunoscând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prevederile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art. 465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alin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(1) </w:t>
            </w:r>
            <w:proofErr w:type="gram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lit</w:t>
            </w:r>
            <w:proofErr w:type="gram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i) </w:t>
            </w:r>
            <w:proofErr w:type="gram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din</w:t>
            </w:r>
            <w:proofErr w:type="gram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Ordonanţa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urgenţă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Guvernului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nr. 57/2019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privind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Codul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administrativ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cu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modificările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completările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ulterioare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declar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proprie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răspundere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că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    – mi-a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fost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          [  ]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    – nu mi-a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fost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      [  ]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interzis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dreptul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gram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ocupa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funcţie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publică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a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exercita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profesia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ori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activitatea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prin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hotărâre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judecătorească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definitivă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condiţiile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legii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Cunoscând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prevederile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art. 465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alin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(1) </w:t>
            </w:r>
            <w:proofErr w:type="gram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lit</w:t>
            </w:r>
            <w:proofErr w:type="gram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h) </w:t>
            </w:r>
            <w:proofErr w:type="gram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din</w:t>
            </w:r>
            <w:proofErr w:type="gram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Ordonanţa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urgenţă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Guvernului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nr. 57/2019, cu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modificările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completările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ulterioare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declar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proprie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răspundere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că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    – am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săvârşit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       [  ]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    – nu am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săvârşit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   [  ]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fapte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natura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celor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înscrise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cazierul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judiciar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care nu </w:t>
            </w:r>
            <w:proofErr w:type="gram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intervenit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reabilitarea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amnistia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post-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condamnatorie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dezincriminarea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faptei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condiţiile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legii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Cunoscând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prevederile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art. 465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alin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(1) </w:t>
            </w:r>
            <w:proofErr w:type="gram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lit</w:t>
            </w:r>
            <w:proofErr w:type="gram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j) </w:t>
            </w:r>
            <w:proofErr w:type="gram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din</w:t>
            </w:r>
            <w:proofErr w:type="gram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Ordonanţa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urgenţă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Guvernului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nr. 57/2019, cu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modificările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completările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ulterioare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declar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proprie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răspundere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că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ultimii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ani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    – am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fost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           [  ]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destituit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/ă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dintr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-o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funcţie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publică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    – nu am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fost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       [  ]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   – mi-</w:t>
            </w:r>
            <w:proofErr w:type="gram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încetat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          [  ]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contractul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individual de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muncă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    – nu mi-a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încetat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      [  ]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motive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disciplinare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Cunoscând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prevederile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art. 465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alin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(1) </w:t>
            </w:r>
            <w:proofErr w:type="gram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lit</w:t>
            </w:r>
            <w:proofErr w:type="gram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k) </w:t>
            </w:r>
            <w:proofErr w:type="gram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din</w:t>
            </w:r>
            <w:proofErr w:type="gram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Ordonanţa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urgenţă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Guvernului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nr. 57/2019, cu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modificările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completările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ulterioare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declar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proprie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răspundere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că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    – am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fost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           [  ]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    – nu am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fost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       [  ]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lucrător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al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Securităţii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colaborator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al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acesteia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condiţiile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prevăzute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legislaţia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specifică.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5)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Cunoscând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prevederile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art. 4 pct. 2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11, art. 6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alin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(1) </w:t>
            </w:r>
            <w:proofErr w:type="gram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lit</w:t>
            </w:r>
            <w:proofErr w:type="gram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a) </w:t>
            </w:r>
            <w:proofErr w:type="spellStart"/>
            <w:proofErr w:type="gram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şi</w:t>
            </w:r>
            <w:proofErr w:type="spellEnd"/>
            <w:proofErr w:type="gram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art. 7 din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Regulamentul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(UE) 2016/679 al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Parlamentului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European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al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Consiliului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din 27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aprilie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2016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privind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protecţia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persoanelor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fizice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ceea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priveşte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prelucrarea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datelor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caracter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personal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privind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libera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circulaţie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acestor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date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abrogare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Directivei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95/46/CE (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Regulamentul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general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privind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protecţia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datelor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ceea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priveşte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consimţământul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privire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prelucrarea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datelor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caracter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personal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6)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declar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următoarele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    –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îmi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exprim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consimţământul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       [  ]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    – nu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îmi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exprim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consimţământul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   [  ]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cu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privire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termenii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condiţiile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organizare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etapei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selecţie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prelucrarea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datelor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caracter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personal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cuprinse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prezentul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formular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respectiv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privire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acordul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a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primi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notificări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transmise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prin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platforma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informatică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concurs.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    – </w:t>
            </w:r>
            <w:proofErr w:type="spellStart"/>
            <w:proofErr w:type="gram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îmi</w:t>
            </w:r>
            <w:proofErr w:type="spellEnd"/>
            <w:proofErr w:type="gram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exprim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consimţământul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       [  ]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    – nu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îmi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exprim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consimţământul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   [  ]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instituţia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organizatoare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concursului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să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solicite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organelor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abilitate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condiţiile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legii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extrasul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cazierul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judiciar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scopul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angajării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cunoscând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că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pot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reveni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oricând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asupra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consimţământului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acordat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prin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prezenta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baza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prevederilor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art. 87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alin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(4) </w:t>
            </w:r>
            <w:proofErr w:type="spellStart"/>
            <w:proofErr w:type="gram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şi</w:t>
            </w:r>
            <w:proofErr w:type="spellEnd"/>
            <w:proofErr w:type="gram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art. 89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alin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(3) </w:t>
            </w:r>
            <w:proofErr w:type="gram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din</w:t>
            </w:r>
            <w:proofErr w:type="gram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Legea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nr. 448/2006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privind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protecţia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promovarea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drepturilor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persoanelor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 handicap,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republicată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cu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modificările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completările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ulterioare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persoană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dizabilităţi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    – solicit           [  ]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    – nu solicit       [  ]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adaptarea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rezonabilă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condiţiilor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desfăşurare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concursului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De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asemenea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formulez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următoarele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propuneri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privind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instrumentele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necesare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asigurarea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accesibilităţii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probelor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concurs: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    –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îmi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exprim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consimţământul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       [  ]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    – nu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îmi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exprim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consimţământul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   [  ] </w:t>
            </w:r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cu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privire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prelucrarea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ulterioară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datelor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caracter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personal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scopuri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statistice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>cercetare</w:t>
            </w:r>
            <w:proofErr w:type="spellEnd"/>
            <w:r w:rsidRPr="001040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</w:tbl>
    <w:p w:rsidR="001040F0" w:rsidRPr="001040F0" w:rsidRDefault="001040F0" w:rsidP="001040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40F0">
        <w:rPr>
          <w:rFonts w:ascii="Times New Roman" w:eastAsia="Times New Roman" w:hAnsi="Times New Roman" w:cs="Times New Roman"/>
          <w:sz w:val="24"/>
          <w:szCs w:val="24"/>
        </w:rPr>
        <w:lastRenderedPageBreak/>
        <w:t>    </w:t>
      </w:r>
      <w:proofErr w:type="spellStart"/>
      <w:proofErr w:type="gramStart"/>
      <w:r w:rsidRPr="001040F0">
        <w:rPr>
          <w:rFonts w:ascii="Times New Roman" w:eastAsia="Times New Roman" w:hAnsi="Times New Roman" w:cs="Times New Roman"/>
          <w:sz w:val="24"/>
          <w:szCs w:val="24"/>
        </w:rPr>
        <w:t>Cunoscând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prevederile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art.</w:t>
      </w:r>
      <w:proofErr w:type="gram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326 din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Codul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penal cu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privire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falsul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declaraţii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declar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pe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proprie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răspundere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că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datele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furnizate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acest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formular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sunt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adevărate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1040F0">
        <w:rPr>
          <w:rFonts w:ascii="Times New Roman" w:eastAsia="Times New Roman" w:hAnsi="Times New Roman" w:cs="Times New Roman"/>
          <w:sz w:val="24"/>
          <w:szCs w:val="24"/>
        </w:rPr>
        <w:br/>
      </w:r>
      <w:r w:rsidRPr="001040F0">
        <w:rPr>
          <w:rFonts w:ascii="Times New Roman" w:eastAsia="Times New Roman" w:hAnsi="Times New Roman" w:cs="Times New Roman"/>
          <w:sz w:val="24"/>
          <w:szCs w:val="24"/>
        </w:rPr>
        <w:lastRenderedPageBreak/>
        <w:br/>
        <w:t xml:space="preserve">    Data ......................... </w:t>
      </w:r>
      <w:r w:rsidRPr="001040F0">
        <w:rPr>
          <w:rFonts w:ascii="Times New Roman" w:eastAsia="Times New Roman" w:hAnsi="Times New Roman" w:cs="Times New Roman"/>
          <w:sz w:val="24"/>
          <w:szCs w:val="24"/>
        </w:rPr>
        <w:br/>
        <w:t>    </w:t>
      </w:r>
      <w:proofErr w:type="spellStart"/>
      <w:proofErr w:type="gramStart"/>
      <w:r w:rsidRPr="001040F0">
        <w:rPr>
          <w:rFonts w:ascii="Times New Roman" w:eastAsia="Times New Roman" w:hAnsi="Times New Roman" w:cs="Times New Roman"/>
          <w:sz w:val="24"/>
          <w:szCs w:val="24"/>
        </w:rPr>
        <w:t>Semnătura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..........................</w:t>
      </w:r>
      <w:proofErr w:type="gram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040F0">
        <w:rPr>
          <w:rFonts w:ascii="Times New Roman" w:eastAsia="Times New Roman" w:hAnsi="Times New Roman" w:cs="Times New Roman"/>
          <w:sz w:val="24"/>
          <w:szCs w:val="24"/>
        </w:rPr>
        <w:br/>
      </w:r>
      <w:r w:rsidRPr="001040F0">
        <w:rPr>
          <w:rFonts w:ascii="Times New Roman" w:eastAsia="Times New Roman" w:hAnsi="Times New Roman" w:cs="Times New Roman"/>
          <w:sz w:val="24"/>
          <w:szCs w:val="24"/>
        </w:rPr>
        <w:br/>
        <w:t>    </w:t>
      </w:r>
      <w:r w:rsidRPr="001040F0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  <w:t>1)</w:t>
      </w:r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0" w:name="_GoBack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Se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menţionează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nivelul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prin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raportare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Cadrul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040F0">
        <w:rPr>
          <w:rFonts w:ascii="Times New Roman" w:eastAsia="Times New Roman" w:hAnsi="Times New Roman" w:cs="Times New Roman"/>
          <w:sz w:val="24"/>
          <w:szCs w:val="24"/>
        </w:rPr>
        <w:t>european</w:t>
      </w:r>
      <w:proofErr w:type="spellEnd"/>
      <w:proofErr w:type="gram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comun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referinţă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limbi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străine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1040F0">
        <w:rPr>
          <w:rFonts w:ascii="Times New Roman" w:eastAsia="Times New Roman" w:hAnsi="Times New Roman" w:cs="Times New Roman"/>
          <w:sz w:val="24"/>
          <w:szCs w:val="24"/>
        </w:rPr>
        <w:br/>
        <w:t>    </w:t>
      </w:r>
      <w:r w:rsidRPr="001040F0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  <w:t>2)</w:t>
      </w:r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proofErr w:type="spellStart"/>
      <w:proofErr w:type="gramStart"/>
      <w:r w:rsidRPr="001040F0">
        <w:rPr>
          <w:rFonts w:ascii="Times New Roman" w:eastAsia="Times New Roman" w:hAnsi="Times New Roman" w:cs="Times New Roman"/>
          <w:sz w:val="24"/>
          <w:szCs w:val="24"/>
        </w:rPr>
        <w:t>va</w:t>
      </w:r>
      <w:proofErr w:type="spellEnd"/>
      <w:proofErr w:type="gram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completa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indicarea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sistemelor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operare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editare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orice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alte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categorii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programe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există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competenţe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utilizare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precum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dacă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este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cazul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, cu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informaţii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despre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diplomele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certificatele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alte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documente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relevante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atestă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deţinerea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respectivelor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competenţe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1040F0">
        <w:rPr>
          <w:rFonts w:ascii="Times New Roman" w:eastAsia="Times New Roman" w:hAnsi="Times New Roman" w:cs="Times New Roman"/>
          <w:sz w:val="24"/>
          <w:szCs w:val="24"/>
        </w:rPr>
        <w:br/>
        <w:t>    </w:t>
      </w:r>
      <w:r w:rsidRPr="001040F0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  <w:t>3)</w:t>
      </w:r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vor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menţiona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ordine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invers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cronologică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informaţiile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despre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activitatea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profesională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actuală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anterioară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1040F0">
        <w:rPr>
          <w:rFonts w:ascii="Times New Roman" w:eastAsia="Times New Roman" w:hAnsi="Times New Roman" w:cs="Times New Roman"/>
          <w:sz w:val="24"/>
          <w:szCs w:val="24"/>
        </w:rPr>
        <w:br/>
        <w:t>    </w:t>
      </w:r>
      <w:r w:rsidRPr="001040F0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  <w:t>4)</w:t>
      </w:r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proofErr w:type="spellStart"/>
      <w:proofErr w:type="gramStart"/>
      <w:r w:rsidRPr="001040F0">
        <w:rPr>
          <w:rFonts w:ascii="Times New Roman" w:eastAsia="Times New Roman" w:hAnsi="Times New Roman" w:cs="Times New Roman"/>
          <w:sz w:val="24"/>
          <w:szCs w:val="24"/>
        </w:rPr>
        <w:t>va</w:t>
      </w:r>
      <w:proofErr w:type="spellEnd"/>
      <w:proofErr w:type="gram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bifa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cu „X”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varianta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răspuns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candidatul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îşi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asumă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răspunderea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declarării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1040F0">
        <w:rPr>
          <w:rFonts w:ascii="Times New Roman" w:eastAsia="Times New Roman" w:hAnsi="Times New Roman" w:cs="Times New Roman"/>
          <w:sz w:val="24"/>
          <w:szCs w:val="24"/>
        </w:rPr>
        <w:br/>
        <w:t>    </w:t>
      </w:r>
      <w:r w:rsidRPr="001040F0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  <w:t>5)</w:t>
      </w:r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va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completa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numai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cazul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care la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dosar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nu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depune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adeverinţa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ateste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lipsa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calităţii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lucrător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al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Securităţii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colaborator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al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acesteia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emisă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condiţiile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prevăzute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legislaţia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specifică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situaţia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candidatul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nu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solicită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expres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preluarea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informaţiilor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direct de la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autoritatea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instituţia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publică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competentă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1040F0">
        <w:rPr>
          <w:rFonts w:ascii="Times New Roman" w:eastAsia="Times New Roman" w:hAnsi="Times New Roman" w:cs="Times New Roman"/>
          <w:sz w:val="24"/>
          <w:szCs w:val="24"/>
        </w:rPr>
        <w:br/>
        <w:t>    </w:t>
      </w:r>
      <w:r w:rsidRPr="001040F0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  <w:t>6)</w:t>
      </w:r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proofErr w:type="spellStart"/>
      <w:proofErr w:type="gramStart"/>
      <w:r w:rsidRPr="001040F0">
        <w:rPr>
          <w:rFonts w:ascii="Times New Roman" w:eastAsia="Times New Roman" w:hAnsi="Times New Roman" w:cs="Times New Roman"/>
          <w:sz w:val="24"/>
          <w:szCs w:val="24"/>
        </w:rPr>
        <w:t>va</w:t>
      </w:r>
      <w:proofErr w:type="spellEnd"/>
      <w:proofErr w:type="gram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bifa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cu „X”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varianta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răspuns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candidatul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optează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comunicarea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electronică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va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fi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folosită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adresa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de e-mail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indicată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candidat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prezentul</w:t>
      </w:r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040F0">
        <w:rPr>
          <w:rFonts w:ascii="Times New Roman" w:eastAsia="Times New Roman" w:hAnsi="Times New Roman" w:cs="Times New Roman"/>
          <w:sz w:val="24"/>
          <w:szCs w:val="24"/>
        </w:rPr>
        <w:t>formular</w:t>
      </w:r>
      <w:bookmarkEnd w:id="0"/>
      <w:proofErr w:type="spellEnd"/>
      <w:r w:rsidRPr="001040F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F43F0" w:rsidRDefault="00106BF5"/>
    <w:sectPr w:rsidR="003F43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0F0"/>
    <w:rsid w:val="00050A8A"/>
    <w:rsid w:val="001040F0"/>
    <w:rsid w:val="00106BF5"/>
    <w:rsid w:val="00112333"/>
    <w:rsid w:val="00336F3A"/>
    <w:rsid w:val="003F3231"/>
    <w:rsid w:val="008827E5"/>
    <w:rsid w:val="00A11F9E"/>
    <w:rsid w:val="00AA1BAC"/>
    <w:rsid w:val="00BC0094"/>
    <w:rsid w:val="00D2731D"/>
    <w:rsid w:val="00F6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0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943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RUNOS 2</dc:creator>
  <cp:lastModifiedBy>RUNOS 2</cp:lastModifiedBy>
  <cp:revision>6</cp:revision>
  <dcterms:created xsi:type="dcterms:W3CDTF">2024-10-02T09:14:00Z</dcterms:created>
  <dcterms:modified xsi:type="dcterms:W3CDTF">2024-10-02T09:23:00Z</dcterms:modified>
</cp:coreProperties>
</file>