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1E5"/>
  <w:body>
    <w:p w:rsidR="0019785D" w:rsidRDefault="009302D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0" o:spid="_x0000_s1026" type="#_x0000_t202" style="position:absolute;margin-left:5.65pt;margin-top:12.4pt;width:861.7pt;height:42.6pt;z-index:251652096;visibility:visible;mso-position-horizontal-relative:left-margin-area;mso-position-vertical-relative:top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" filled="f" stroked="f">
            <v:textbox style="mso-fit-shape-to-text:t" inset="12mm,0,0,0">
              <w:txbxContent>
                <w:p w:rsidR="006F436C" w:rsidRPr="00D33B13" w:rsidRDefault="006F436C" w:rsidP="00D33B13">
                  <w:pPr>
                    <w:spacing w:after="0"/>
                    <w:rPr>
                      <w:rFonts w:ascii="Arial Narrow" w:hAnsi="Arial Narrow"/>
                      <w:color w:val="00B1E5"/>
                      <w:sz w:val="64"/>
                      <w:szCs w:val="64"/>
                    </w:rPr>
                  </w:pPr>
                  <w:r w:rsidRPr="00D33B13">
                    <w:rPr>
                      <w:rFonts w:ascii="Arial Narrow" w:eastAsia="+mn-ea" w:hAnsi="Arial Narrow" w:cs="Arial"/>
                      <w:b/>
                      <w:bCs/>
                      <w:color w:val="00B1E5"/>
                      <w:kern w:val="24"/>
                      <w:sz w:val="64"/>
                      <w:szCs w:val="64"/>
                      <w:lang w:val="vi-VN"/>
                    </w:rPr>
                    <w:t xml:space="preserve">Săptămâna Europeană </w:t>
                  </w:r>
                  <w:r w:rsidR="00CF46BC" w:rsidRPr="00D33B13">
                    <w:rPr>
                      <w:rFonts w:ascii="Arial Narrow" w:eastAsia="+mn-ea" w:hAnsi="Arial Narrow" w:cs="Arial"/>
                      <w:b/>
                      <w:bCs/>
                      <w:color w:val="00B1E5"/>
                      <w:kern w:val="24"/>
                      <w:sz w:val="64"/>
                      <w:szCs w:val="64"/>
                      <w:lang w:val="vi-VN"/>
                    </w:rPr>
                    <w:t>de Luptă împotriva Cancerului</w:t>
                  </w:r>
                </w:p>
              </w:txbxContent>
            </v:textbox>
            <w10:wrap anchorx="margin" anchory="margin"/>
          </v:shape>
        </w:pict>
      </w:r>
      <w:r w:rsidR="00D33B13">
        <w:rPr>
          <w:noProof/>
          <w:lang w:val="en-GB" w:eastAsia="en-GB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page">
              <wp:posOffset>9532620</wp:posOffset>
            </wp:positionH>
            <wp:positionV relativeFrom="paragraph">
              <wp:posOffset>20320</wp:posOffset>
            </wp:positionV>
            <wp:extent cx="1393200" cy="16200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AC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9" o:spid="_x0000_s1027" type="#_x0000_t202" style="position:absolute;margin-left:875.5pt;margin-top:5.65pt;width:309pt;height:670.4pt;z-index:251721728;visibility:visible;mso-position-horizontal-relative:left-margin-area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" fillcolor="#ed5c64" stroked="f" strokeweight=".5pt">
            <v:textbox inset="8mm,5mm">
              <w:txbxContent>
                <w:p w:rsidR="00320DEC" w:rsidRPr="00320DEC" w:rsidRDefault="00320DEC" w:rsidP="002B106D">
                  <w:pPr>
                    <w:spacing w:before="200" w:after="0" w:line="240" w:lineRule="auto"/>
                    <w:contextualSpacing/>
                    <w:rPr>
                      <w:rFonts w:ascii="Arial" w:hAnsi="Arial" w:cs="Arial"/>
                      <w:b/>
                      <w:color w:val="002E4D"/>
                      <w:sz w:val="40"/>
                      <w:lang w:val="ro-RO"/>
                    </w:rPr>
                  </w:pPr>
                  <w:r w:rsidRPr="00320DEC">
                    <w:rPr>
                      <w:rFonts w:ascii="Arial" w:hAnsi="Arial" w:cs="Arial"/>
                      <w:b/>
                      <w:color w:val="002E4D"/>
                      <w:sz w:val="40"/>
                      <w:lang w:val="ro-RO"/>
                    </w:rPr>
                    <w:t>Ce puteți face pentru</w:t>
                  </w:r>
                </w:p>
                <w:p w:rsidR="00320DEC" w:rsidRPr="00320DEC" w:rsidRDefault="00320DEC" w:rsidP="002B106D">
                  <w:pPr>
                    <w:spacing w:before="200" w:after="0" w:line="240" w:lineRule="auto"/>
                    <w:contextualSpacing/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320DEC"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  <w:t>a reduce riscul de cancer?</w:t>
                  </w:r>
                </w:p>
                <w:p w:rsidR="00320DEC" w:rsidRPr="00320DEC" w:rsidRDefault="00320DEC" w:rsidP="00320DEC">
                  <w:pPr>
                    <w:spacing w:after="0" w:line="168" w:lineRule="auto"/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</w:pPr>
                </w:p>
                <w:p w:rsidR="00320DEC" w:rsidRPr="00320DEC" w:rsidRDefault="00320DEC" w:rsidP="00320DEC">
                  <w:pPr>
                    <w:spacing w:after="0" w:line="168" w:lineRule="auto"/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320DEC"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  <w:tab/>
                  </w:r>
                  <w:r w:rsidRPr="00320DEC"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  <w:tab/>
                  </w:r>
                  <w:r w:rsidRPr="00320DEC"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  <w:tab/>
                  </w:r>
                  <w:r w:rsidRPr="00320DEC"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  <w:tab/>
                  </w:r>
                  <w:r w:rsidRPr="00320DEC"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  <w:tab/>
                  </w:r>
                  <w:r w:rsidRPr="00320DEC"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  <w:tab/>
                  </w:r>
                  <w:r w:rsidRPr="00320DEC">
                    <w:rPr>
                      <w:rFonts w:ascii="Arial" w:hAnsi="Arial" w:cs="Arial"/>
                      <w:b/>
                      <w:color w:val="FFFFFF" w:themeColor="background1"/>
                      <w:sz w:val="40"/>
                      <w:lang w:val="ro-RO"/>
                    </w:rPr>
                    <w:tab/>
                  </w:r>
                </w:p>
                <w:p w:rsidR="00320DEC" w:rsidRPr="00320DEC" w:rsidRDefault="00320DEC" w:rsidP="00320DEC">
                  <w:pPr>
                    <w:spacing w:after="0" w:line="168" w:lineRule="auto"/>
                    <w:rPr>
                      <w:rFonts w:ascii="Arial" w:hAnsi="Arial" w:cs="Arial"/>
                      <w:b/>
                      <w:sz w:val="40"/>
                      <w:lang w:val="ro-RO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Text Box 7" o:spid="_x0000_s1028" type="#_x0000_t202" style="position:absolute;margin-left:5.65pt;margin-top:5.65pt;width:861.75pt;height:141.75pt;z-index:-251596800;visibility:visible;mso-position-horizontal-relative:left-margin-area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" fillcolor="white [3201]" stroked="f" strokeweight=".5pt">
            <v:textbox>
              <w:txbxContent>
                <w:p w:rsidR="00CF46BC" w:rsidRDefault="00CF46BC"/>
              </w:txbxContent>
            </v:textbox>
            <w10:wrap anchorx="margin" anchory="margin"/>
          </v:shape>
        </w:pict>
      </w:r>
    </w:p>
    <w:p w:rsidR="0019785D" w:rsidRPr="0019785D" w:rsidRDefault="009302D5" w:rsidP="0019785D">
      <w:r>
        <w:rPr>
          <w:noProof/>
        </w:rPr>
        <w:pict>
          <v:shape id="_x0000_s1029" type="#_x0000_t202" style="position:absolute;margin-left:319.5pt;margin-top:58.5pt;width:423pt;height:42.6pt;z-index:251745280;visibility:visible;mso-position-horizontal-relative:left-margin-area;mso-position-vertical-relative:top-margin-area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" filled="f" stroked="f">
            <v:textbox style="mso-fit-shape-to-text:t">
              <w:txbxContent>
                <w:p w:rsidR="00D33B13" w:rsidRPr="00150267" w:rsidRDefault="00D33B13" w:rsidP="00D33B13">
                  <w:pPr>
                    <w:spacing w:after="0"/>
                    <w:jc w:val="center"/>
                    <w:rPr>
                      <w:rFonts w:ascii="Arial" w:hAnsi="Arial" w:cs="Arial"/>
                      <w:color w:val="EE4036"/>
                      <w:spacing w:val="-20"/>
                      <w:sz w:val="56"/>
                      <w:szCs w:val="64"/>
                    </w:rPr>
                  </w:pPr>
                  <w:r w:rsidRPr="00150267">
                    <w:rPr>
                      <w:rFonts w:ascii="Arial" w:eastAsia="+mn-ea" w:hAnsi="Arial" w:cs="Arial"/>
                      <w:b/>
                      <w:bCs/>
                      <w:color w:val="EE4036"/>
                      <w:spacing w:val="-20"/>
                      <w:kern w:val="24"/>
                      <w:sz w:val="56"/>
                      <w:szCs w:val="64"/>
                      <w:lang w:val="vi-VN"/>
                    </w:rPr>
                    <w:t>Și cancerul poate fi prevenit!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Text Box 15" o:spid="_x0000_s1030" type="#_x0000_t202" style="position:absolute;margin-left:19.3pt;margin-top:53.25pt;width:303pt;height:56.65pt;z-index:251747328;visibility:visible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" filled="f" stroked="f" strokeweight=".5pt">
            <v:textbox inset="0,0,1mm,0">
              <w:txbxContent>
                <w:p w:rsidR="00D33B13" w:rsidRPr="00150267" w:rsidRDefault="00D33B13" w:rsidP="00D33B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71689"/>
                      <w:spacing w:val="2"/>
                      <w:sz w:val="80"/>
                      <w:szCs w:val="80"/>
                      <w:lang w:val="ro-RO"/>
                    </w:rPr>
                  </w:pPr>
                  <w:r w:rsidRPr="00150267">
                    <w:rPr>
                      <w:rFonts w:ascii="Arial" w:hAnsi="Arial" w:cs="Arial"/>
                      <w:b/>
                      <w:color w:val="071689"/>
                      <w:spacing w:val="2"/>
                      <w:sz w:val="80"/>
                      <w:szCs w:val="80"/>
                      <w:lang w:val="ro-RO"/>
                    </w:rPr>
                    <w:t>25-31 MAI 2019</w:t>
                  </w:r>
                </w:p>
              </w:txbxContent>
            </v:textbox>
            <w10:wrap anchory="margin"/>
          </v:shape>
        </w:pict>
      </w:r>
    </w:p>
    <w:p w:rsidR="0019785D" w:rsidRPr="0019785D" w:rsidRDefault="0019785D" w:rsidP="0019785D"/>
    <w:p w:rsidR="0019785D" w:rsidRPr="0019785D" w:rsidRDefault="009302D5" w:rsidP="0019785D">
      <w:r>
        <w:rPr>
          <w:noProof/>
        </w:rPr>
        <w:pict>
          <v:shape id="_x0000_s1031" type="#_x0000_t202" style="position:absolute;margin-left:5.65pt;margin-top:110.35pt;width:861.7pt;height:42.6pt;z-index:251749376;visibility:visible;mso-position-horizontal-relative:left-margin-area;mso-position-vertical-relative:top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" filled="f" stroked="f">
            <v:textbox style="mso-fit-shape-to-text:t" inset="27mm,0,0,0">
              <w:txbxContent>
                <w:p w:rsidR="00D33B13" w:rsidRPr="00150267" w:rsidRDefault="00150267" w:rsidP="00150267">
                  <w:pPr>
                    <w:spacing w:after="0"/>
                    <w:rPr>
                      <w:rFonts w:ascii="Arial Narrow" w:hAnsi="Arial Narrow"/>
                      <w:color w:val="00B1E5"/>
                      <w:sz w:val="52"/>
                      <w:szCs w:val="64"/>
                    </w:rPr>
                  </w:pPr>
                  <w:r w:rsidRPr="00150267">
                    <w:rPr>
                      <w:rFonts w:ascii="Arial Narrow" w:eastAsia="+mn-ea" w:hAnsi="Arial Narrow" w:cs="Arial"/>
                      <w:b/>
                      <w:bCs/>
                      <w:color w:val="00B1E5"/>
                      <w:kern w:val="24"/>
                      <w:sz w:val="52"/>
                      <w:szCs w:val="64"/>
                      <w:lang w:val="vi-VN"/>
                    </w:rPr>
                    <w:t>Tinerii de astăzi previn cancerul prin obiceiuri sănătoase</w:t>
                  </w:r>
                  <w:r>
                    <w:rPr>
                      <w:rFonts w:ascii="Arial Narrow" w:eastAsia="+mn-ea" w:hAnsi="Arial Narrow" w:cs="Arial"/>
                      <w:b/>
                      <w:bCs/>
                      <w:color w:val="00B1E5"/>
                      <w:kern w:val="24"/>
                      <w:sz w:val="52"/>
                      <w:szCs w:val="64"/>
                    </w:rPr>
                    <w:t>.</w:t>
                  </w:r>
                </w:p>
              </w:txbxContent>
            </v:textbox>
            <w10:wrap anchorx="margin" anchory="margin"/>
          </v:shape>
        </w:pict>
      </w:r>
      <w:r>
        <w:pict>
          <v:shape id="Text Box 3" o:spid="_x0000_s1032" type="#_x0000_t202" style="position:absolute;margin-left:946.9pt;margin-top:6.75pt;width:212.55pt;height:42.5pt;z-index:251725824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" filled="f" stroked="f" strokeweight=".5pt">
            <v:textbox inset="0,0,0,0">
              <w:txbxContent>
                <w:p w:rsidR="00C16A8E" w:rsidRPr="00C16A8E" w:rsidRDefault="00C16A8E" w:rsidP="00654126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>Alegeți alimente sănătoase</w:t>
                  </w:r>
                </w:p>
              </w:txbxContent>
            </v:textbox>
            <w10:wrap anchorx="margin"/>
          </v:shape>
        </w:pict>
      </w:r>
      <w:r w:rsidR="00C16A8E" w:rsidRPr="00320DEC">
        <w:rPr>
          <w:noProof/>
          <w:lang w:val="en-GB" w:eastAsia="en-GB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11156315</wp:posOffset>
            </wp:positionH>
            <wp:positionV relativeFrom="paragraph">
              <wp:posOffset>57150</wp:posOffset>
            </wp:positionV>
            <wp:extent cx="600710" cy="3599815"/>
            <wp:effectExtent l="0" t="0" r="889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c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85D" w:rsidRPr="0019785D" w:rsidRDefault="0019785D" w:rsidP="0019785D"/>
    <w:p w:rsidR="0019785D" w:rsidRPr="0019785D" w:rsidRDefault="009302D5" w:rsidP="0019785D">
      <w:r>
        <w:rPr>
          <w:noProof/>
        </w:rPr>
        <w:pict>
          <v:shape id="Text Box 39" o:spid="_x0000_s1034" type="#_x0000_t202" style="position:absolute;margin-left:5.65pt;margin-top:153.75pt;width:486.9pt;height:371.35pt;z-index:251751424;visibility:visible;mso-position-horizontal-relative:left-margin-area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" fillcolor="window" stroked="f" strokeweight=".5pt">
            <v:textbox inset="4mm,4mm,2mm,0">
              <w:txbxContent>
                <w:p w:rsidR="00150267" w:rsidRPr="00CF3060" w:rsidRDefault="00150267" w:rsidP="00C00B30">
                  <w:pPr>
                    <w:spacing w:after="240" w:line="240" w:lineRule="auto"/>
                    <w:jc w:val="both"/>
                    <w:rPr>
                      <w:rFonts w:ascii="Arial" w:hAnsi="Arial" w:cs="Arial"/>
                      <w:b/>
                      <w:color w:val="071689"/>
                      <w:sz w:val="56"/>
                      <w:szCs w:val="3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b/>
                      <w:color w:val="071689"/>
                      <w:sz w:val="56"/>
                      <w:szCs w:val="30"/>
                      <w:lang w:val="ro-RO"/>
                    </w:rPr>
                    <w:t>LA NIVEL MONDIAL</w:t>
                  </w:r>
                </w:p>
                <w:p w:rsidR="00150267" w:rsidRPr="00CF3060" w:rsidRDefault="00150267" w:rsidP="00CF306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ind w:left="714" w:hanging="357"/>
                    <w:contextualSpacing w:val="0"/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  <w:t>Cancerul este a doua cauză de deces.</w:t>
                  </w:r>
                </w:p>
                <w:p w:rsidR="00150267" w:rsidRPr="00B50839" w:rsidRDefault="00150267" w:rsidP="00CF306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ind w:left="714" w:hanging="357"/>
                    <w:contextualSpacing w:val="0"/>
                    <w:rPr>
                      <w:rFonts w:ascii="Arial" w:hAnsi="Arial" w:cs="Arial"/>
                      <w:color w:val="000000" w:themeColor="text1"/>
                      <w:sz w:val="32"/>
                      <w:szCs w:val="32"/>
                      <w:lang w:val="ro-RO"/>
                    </w:rPr>
                  </w:pPr>
                  <w:r w:rsidRPr="00B50839">
                    <w:rPr>
                      <w:rFonts w:ascii="Arial" w:hAnsi="Arial" w:cs="Arial"/>
                      <w:color w:val="000000" w:themeColor="text1"/>
                      <w:sz w:val="36"/>
                      <w:szCs w:val="36"/>
                      <w:lang w:val="ro-RO"/>
                    </w:rPr>
                    <w:t xml:space="preserve">9,6 milioane de persoane </w:t>
                  </w:r>
                  <w:r w:rsidRPr="009B412A">
                    <w:rPr>
                      <w:rFonts w:ascii="Arial" w:hAnsi="Arial" w:cs="Arial"/>
                      <w:color w:val="000000" w:themeColor="text1"/>
                      <w:sz w:val="36"/>
                      <w:szCs w:val="36"/>
                      <w:lang w:val="ro-RO"/>
                    </w:rPr>
                    <w:t>mor prin cancer în fiecare an.</w:t>
                  </w:r>
                </w:p>
                <w:p w:rsidR="00150267" w:rsidRPr="00CF3060" w:rsidRDefault="00150267" w:rsidP="00CF306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ind w:left="714" w:hanging="357"/>
                    <w:contextualSpacing w:val="0"/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  <w:t>Cel puțin o treime din cancerele frecvente sunt prevenibile.</w:t>
                  </w:r>
                </w:p>
                <w:p w:rsidR="00150267" w:rsidRPr="00CF3060" w:rsidRDefault="00150267" w:rsidP="00CF306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ind w:left="714" w:hanging="357"/>
                    <w:contextualSpacing w:val="0"/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  <w:t>70% din decesele prin cancer apar în țările slab-spre-mediu dezvoltate.</w:t>
                  </w:r>
                </w:p>
                <w:p w:rsidR="00150267" w:rsidRPr="00CF3060" w:rsidRDefault="00150267" w:rsidP="00CF306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ind w:left="714" w:hanging="357"/>
                    <w:contextualSpacing w:val="0"/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  <w:t>Până la 3,7 milioane de vieți pot fi salvate în fiecare an prin implementarea cu resurse adecvate a strategiilor de prevenire, depistare precoce și tratament al cancerelor.</w:t>
                  </w:r>
                </w:p>
                <w:p w:rsidR="00150267" w:rsidRPr="00CF3060" w:rsidRDefault="00150267" w:rsidP="00CF306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ind w:left="714" w:hanging="357"/>
                    <w:contextualSpacing w:val="0"/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  <w:t>Costul economic anual total al cancerului este estimat la 1,16 trilioane de dolari.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Text Box 41" o:spid="_x0000_s1033" type="#_x0000_t202" style="position:absolute;margin-left:492.85pt;margin-top:153.65pt;width:375pt;height:523pt;z-index:251755520;visibility:visible;mso-position-horizontal-relative:left-margin-area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" fillcolor="window" stroked="f" strokeweight=".5pt">
            <v:textbox inset="4mm,4mm,2mm,0">
              <w:txbxContent>
                <w:p w:rsidR="00C00B30" w:rsidRPr="00CF3060" w:rsidRDefault="005D18A6" w:rsidP="00C00B30">
                  <w:pPr>
                    <w:spacing w:after="240" w:line="240" w:lineRule="auto"/>
                    <w:jc w:val="both"/>
                    <w:rPr>
                      <w:rFonts w:ascii="Arial" w:hAnsi="Arial" w:cs="Arial"/>
                      <w:b/>
                      <w:color w:val="071689"/>
                      <w:sz w:val="56"/>
                      <w:szCs w:val="30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color w:val="071689"/>
                      <w:sz w:val="56"/>
                      <w:szCs w:val="30"/>
                      <w:lang w:val="ro-RO"/>
                    </w:rPr>
                    <w:t>ÎN ROMÂNIA</w:t>
                  </w:r>
                </w:p>
                <w:p w:rsidR="005D18A6" w:rsidRPr="00073DCB" w:rsidRDefault="005D18A6" w:rsidP="008F09E0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ind w:left="567" w:hanging="340"/>
                    <w:contextualSpacing w:val="0"/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</w:pP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Î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n anul 2017 s-au înregistrat 59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450 cazuri noi de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 xml:space="preserve"> cancer (incidenţă 301,7 la 100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 xml:space="preserve">000 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de locuitori), comparativ cu 60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 xml:space="preserve">710 cazuri noi (incidenţă 303,7) în anul 2016. </w:t>
                  </w:r>
                </w:p>
                <w:p w:rsidR="005D18A6" w:rsidRPr="00073DCB" w:rsidRDefault="005D18A6" w:rsidP="008F09E0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ind w:left="567" w:hanging="340"/>
                    <w:contextualSpacing w:val="0"/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</w:pP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 xml:space="preserve">Numărul bolnavilor rămaşi în evidenţă în anul 2017 a fost de 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479454, faţă de 471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498 bolnavi rămaşi în evidenţă în anul 2016.</w:t>
                  </w:r>
                </w:p>
                <w:p w:rsidR="005D18A6" w:rsidRPr="00073DCB" w:rsidRDefault="005D18A6" w:rsidP="008F09E0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ind w:left="567" w:hanging="340"/>
                    <w:contextualSpacing w:val="0"/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</w:pP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În perioada ianuarie-septembrie 2018 s-au înregistrat 46417 cazuri noi de cancer (incidența fiind de 317,5 la 100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000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) comparativ cu 42883 cazu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 xml:space="preserve">ri noi de cancer (incidența 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de 293,4 la 100</w:t>
                  </w:r>
                  <w:r w:rsidR="00073DCB"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.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000 de locuitori) în aceeași perioadă a anului 2017.</w:t>
                  </w:r>
                </w:p>
                <w:p w:rsidR="005D18A6" w:rsidRPr="00073DCB" w:rsidRDefault="005D18A6" w:rsidP="008F09E0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ind w:left="567" w:hanging="340"/>
                    <w:contextualSpacing w:val="0"/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</w:pP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Numărul bolnavilor rămași în evidență în perioada ianuari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e-septembrie 2018 a fost de 488824 comparativ cu 469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624 bolnavi rămași în evidență în aceeași perioadă a anului 2017.</w:t>
                  </w:r>
                </w:p>
                <w:p w:rsidR="00C00B30" w:rsidRPr="00073DCB" w:rsidRDefault="005D18A6" w:rsidP="008F09E0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ind w:left="567" w:hanging="340"/>
                    <w:contextualSpacing w:val="0"/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</w:pP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 xml:space="preserve">Mortalitatea prin tumori a crescut în anul 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2017 cu 0,4, de la 233,0 la 100000 (51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803 de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cese) în 2016 la 233,4</w:t>
                  </w:r>
                  <w:r w:rsidR="00364659" w:rsidRP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 xml:space="preserve"> </w:t>
                  </w:r>
                  <w:r w:rsidR="00364659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la 100000  (51</w:t>
                  </w:r>
                  <w:r w:rsidRPr="00073DCB">
                    <w:rPr>
                      <w:rFonts w:ascii="Arial" w:hAnsi="Arial" w:cs="Arial"/>
                      <w:color w:val="000000" w:themeColor="text1"/>
                      <w:sz w:val="32"/>
                      <w:szCs w:val="31"/>
                      <w:lang w:val="ro-RO"/>
                    </w:rPr>
                    <w:t>825 decese) în anul 2017 şi reprezintă a doua cauză de deces în România.</w:t>
                  </w:r>
                </w:p>
              </w:txbxContent>
            </v:textbox>
            <w10:wrap anchorx="margin" anchory="margin"/>
          </v:shape>
        </w:pict>
      </w:r>
      <w:r>
        <w:pict>
          <v:shape id="Text Box 16" o:spid="_x0000_s1035" type="#_x0000_t202" style="position:absolute;margin-left:946.9pt;margin-top:9.25pt;width:212.6pt;height:42.5pt;z-index:251729920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" filled="f" stroked="f" strokeweight=".5pt">
            <v:textbox inset="0,0,0,0">
              <w:txbxContent>
                <w:p w:rsidR="00C16A8E" w:rsidRPr="00C16A8E" w:rsidRDefault="00C16A8E" w:rsidP="00654126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>Faceți mai multă mișcare</w:t>
                  </w:r>
                </w:p>
              </w:txbxContent>
            </v:textbox>
            <w10:wrap anchorx="margin"/>
          </v:shape>
        </w:pict>
      </w:r>
    </w:p>
    <w:p w:rsidR="0019785D" w:rsidRPr="0019785D" w:rsidRDefault="0019785D" w:rsidP="0019785D"/>
    <w:p w:rsidR="0019785D" w:rsidRPr="0019785D" w:rsidRDefault="009302D5" w:rsidP="0019785D">
      <w:r>
        <w:pict>
          <v:shape id="Text Box 14" o:spid="_x0000_s1036" type="#_x0000_t202" style="position:absolute;margin-left:946.9pt;margin-top:17.85pt;width:212.6pt;height:42.5pt;z-index:251727872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" filled="f" stroked="f" strokeweight=".5pt">
            <v:textbox inset="0,0,0,0">
              <w:txbxContent>
                <w:p w:rsidR="00C16A8E" w:rsidRPr="00C16A8E" w:rsidRDefault="00C16A8E" w:rsidP="00654126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>Renunțați la fumat</w:t>
                  </w:r>
                </w:p>
              </w:txbxContent>
            </v:textbox>
            <w10:wrap anchorx="margin"/>
          </v:shape>
        </w:pict>
      </w:r>
    </w:p>
    <w:p w:rsidR="0019785D" w:rsidRPr="0019785D" w:rsidRDefault="0019785D" w:rsidP="0019785D"/>
    <w:p w:rsidR="0019785D" w:rsidRPr="0019785D" w:rsidRDefault="009302D5" w:rsidP="0019785D">
      <w:r>
        <w:pict>
          <v:shape id="Text Box 28" o:spid="_x0000_s1037" type="#_x0000_t202" style="position:absolute;margin-left:946.9pt;margin-top:18.1pt;width:212.6pt;height:51pt;z-index:251731968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" filled="f" stroked="f" strokeweight=".5pt">
            <v:textbox inset="0,0,0,0">
              <w:txbxContent>
                <w:p w:rsidR="00C16A8E" w:rsidRPr="00C16A8E" w:rsidRDefault="00C16A8E" w:rsidP="00C16A8E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>Reduceți consumul de alcool</w:t>
                  </w:r>
                </w:p>
              </w:txbxContent>
            </v:textbox>
            <w10:wrap anchorx="margin"/>
          </v:shape>
        </w:pict>
      </w:r>
    </w:p>
    <w:p w:rsidR="0019785D" w:rsidRPr="0019785D" w:rsidRDefault="0019785D" w:rsidP="0019785D"/>
    <w:p w:rsidR="0019785D" w:rsidRPr="0019785D" w:rsidRDefault="0019785D" w:rsidP="0019785D"/>
    <w:p w:rsidR="0019785D" w:rsidRPr="0019785D" w:rsidRDefault="009302D5" w:rsidP="0019785D">
      <w:r>
        <w:pict>
          <v:shape id="Text Box 30" o:spid="_x0000_s1038" type="#_x0000_t202" style="position:absolute;margin-left:946.9pt;margin-top:8.8pt;width:212.6pt;height:51pt;z-index:251734016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" filled="f" stroked="f" strokeweight=".5pt">
            <v:textbox inset="0,0,0,0">
              <w:txbxContent>
                <w:p w:rsidR="00C16A8E" w:rsidRPr="00C16A8E" w:rsidRDefault="00C16A8E" w:rsidP="00C16A8E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 xml:space="preserve">Fiți </w:t>
                  </w:r>
                  <w:r w:rsidRPr="00C16A8E">
                    <w:rPr>
                      <w:rFonts w:ascii="Arial Narrow" w:hAnsi="Arial Narrow" w:cs="Poppins SemiBold"/>
                      <w:b/>
                      <w:i/>
                      <w:color w:val="FFFFFF" w:themeColor="background1"/>
                      <w:sz w:val="40"/>
                      <w:lang w:val="ro-RO"/>
                    </w:rPr>
                    <w:t>SunSmart</w:t>
                  </w: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 xml:space="preserve"> și evitați solariile</w:t>
                  </w:r>
                </w:p>
              </w:txbxContent>
            </v:textbox>
            <w10:wrap anchorx="margin"/>
          </v:shape>
        </w:pict>
      </w:r>
    </w:p>
    <w:p w:rsidR="0019785D" w:rsidRPr="0019785D" w:rsidRDefault="0019785D" w:rsidP="0019785D"/>
    <w:p w:rsidR="0019785D" w:rsidRPr="0019785D" w:rsidRDefault="009302D5" w:rsidP="0019785D">
      <w:r>
        <w:pict>
          <v:shape id="Text Box 32" o:spid="_x0000_s1039" type="#_x0000_t202" style="position:absolute;margin-left:946.9pt;margin-top:19.9pt;width:233pt;height:124.7pt;z-index:251736064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" filled="f" stroked="f" strokeweight=".5pt">
            <v:textbox inset="0,0,0,0">
              <w:txbxContent>
                <w:p w:rsidR="00C16A8E" w:rsidRPr="00C16A8E" w:rsidRDefault="00C16A8E" w:rsidP="00C16A8E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36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>Evitați poluanții și chimicalele</w:t>
                  </w:r>
                </w:p>
                <w:p w:rsidR="00C16A8E" w:rsidRPr="00C16A8E" w:rsidRDefault="00C16A8E" w:rsidP="00C16A8E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36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36"/>
                      <w:lang w:val="ro-RO"/>
                    </w:rPr>
                    <w:t xml:space="preserve">(incluzând azbestul, pesticidele și ambalajele care </w:t>
                  </w:r>
                </w:p>
                <w:p w:rsidR="00C16A8E" w:rsidRPr="00C16A8E" w:rsidRDefault="00C16A8E" w:rsidP="00C16A8E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36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36"/>
                      <w:lang w:val="ro-RO"/>
                    </w:rPr>
                    <w:t>conțin BPA – Bisfenol A)</w:t>
                  </w:r>
                </w:p>
              </w:txbxContent>
            </v:textbox>
            <w10:wrap anchorx="margin"/>
          </v:shape>
        </w:pict>
      </w:r>
      <w:r w:rsidR="00C16A8E" w:rsidRPr="00320DEC">
        <w:rPr>
          <w:noProof/>
          <w:lang w:val="en-GB" w:eastAsia="en-GB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11169650</wp:posOffset>
            </wp:positionH>
            <wp:positionV relativeFrom="paragraph">
              <wp:posOffset>287655</wp:posOffset>
            </wp:positionV>
            <wp:extent cx="554355" cy="31318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c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85D" w:rsidRPr="0019785D" w:rsidRDefault="0019785D" w:rsidP="0019785D"/>
    <w:p w:rsidR="0019785D" w:rsidRPr="0019785D" w:rsidRDefault="0019785D" w:rsidP="0019785D"/>
    <w:p w:rsidR="0019785D" w:rsidRPr="0019785D" w:rsidRDefault="0019785D" w:rsidP="0019785D"/>
    <w:p w:rsidR="0019785D" w:rsidRPr="0019785D" w:rsidRDefault="009302D5" w:rsidP="0019785D">
      <w:r>
        <w:rPr>
          <w:noProof/>
        </w:rPr>
        <w:pict>
          <v:shape id="Text Box 40" o:spid="_x0000_s1040" type="#_x0000_t202" style="position:absolute;margin-left:5.65pt;margin-top:23pt;width:479.05pt;height:31.15pt;z-index:251753472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" filled="f" stroked="f" strokeweight=".5pt">
            <v:textbox inset="5mm,1mm,0,0">
              <w:txbxContent>
                <w:p w:rsidR="00CF3060" w:rsidRPr="000A6E0B" w:rsidRDefault="00CF3060" w:rsidP="00CF3060">
                  <w:pPr>
                    <w:spacing w:after="0" w:line="240" w:lineRule="auto"/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  <w:t>Sursa: UICC, World cancer Day www.worldcancerday.org/what-cancer</w:t>
                  </w:r>
                </w:p>
              </w:txbxContent>
            </v:textbox>
            <w10:wrap anchorx="margin"/>
          </v:shape>
        </w:pict>
      </w:r>
    </w:p>
    <w:p w:rsidR="0019785D" w:rsidRDefault="0019785D" w:rsidP="0019785D"/>
    <w:p w:rsidR="00407B94" w:rsidRPr="0019785D" w:rsidRDefault="009302D5" w:rsidP="0019785D">
      <w:pPr>
        <w:tabs>
          <w:tab w:val="left" w:pos="7243"/>
        </w:tabs>
      </w:pPr>
      <w:r>
        <w:rPr>
          <w:noProof/>
        </w:rPr>
        <w:pict>
          <v:shape id="Text Box 42" o:spid="_x0000_s1041" type="#_x0000_t202" style="position:absolute;margin-left:493.5pt;margin-top:123.95pt;width:374.15pt;height:31.2pt;z-index:251757568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" filled="f" stroked="f" strokeweight=".5pt">
            <v:textbox inset="5mm,1mm,0,0">
              <w:txbxContent>
                <w:p w:rsidR="005D18A6" w:rsidRPr="000A6E0B" w:rsidRDefault="005D18A6" w:rsidP="005D18A6">
                  <w:pPr>
                    <w:spacing w:after="0" w:line="240" w:lineRule="auto"/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</w:pPr>
                  <w:r w:rsidRPr="005D18A6"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  <w:t>Sursa: INSP, cnsisp.insp.gov.ro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9" o:spid="_x0000_s1042" type="#_x0000_t202" style="position:absolute;margin-left:6pt;margin-top:282.75pt;width:479.05pt;height:31.15pt;z-index:251710464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" filled="f" stroked="f" strokeweight=".5pt">
            <v:textbox inset="5mm,1mm,0,0">
              <w:txbxContent>
                <w:p w:rsidR="0022475E" w:rsidRPr="000A6E0B" w:rsidRDefault="00CF3060" w:rsidP="00C00B30">
                  <w:pPr>
                    <w:spacing w:after="0" w:line="240" w:lineRule="auto"/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  <w:t>Surs</w:t>
                  </w:r>
                  <w:r w:rsidR="00C00B30"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  <w:t xml:space="preserve">e: OMS, </w:t>
                  </w:r>
                  <w:r w:rsidR="00C00B30" w:rsidRPr="00C00B30"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  <w:t>https://www.who.int/cancer/PRGlobocanFinal.pdf</w:t>
                  </w:r>
                  <w:r w:rsidR="00C00B30"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  <w:t xml:space="preserve">;  </w:t>
                  </w:r>
                  <w:r w:rsidRPr="00CF3060"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  <w:t>OMS, Regional Office for Europe. European (HFA-DB); http://data.euro.who.int/hfadb/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8" o:spid="_x0000_s1043" type="#_x0000_t202" style="position:absolute;margin-left:5.65pt;margin-top:531.35pt;width:480.45pt;height:304.7pt;z-index:251669504;visibility:visible;mso-position-horizontal-relative:left-margin-area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" fillcolor="white [3212]" stroked="f" strokeweight=".5pt">
            <v:textbox inset="4mm,4mm,2mm,0">
              <w:txbxContent>
                <w:p w:rsidR="00CF3060" w:rsidRPr="00CF3060" w:rsidRDefault="00CF3060" w:rsidP="00C00B30">
                  <w:pPr>
                    <w:spacing w:after="240" w:line="240" w:lineRule="auto"/>
                    <w:jc w:val="both"/>
                    <w:rPr>
                      <w:rFonts w:ascii="Arial" w:hAnsi="Arial" w:cs="Arial"/>
                      <w:b/>
                      <w:color w:val="071689"/>
                      <w:sz w:val="56"/>
                      <w:szCs w:val="30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color w:val="071689"/>
                      <w:sz w:val="56"/>
                      <w:szCs w:val="30"/>
                      <w:lang w:val="ro-RO"/>
                    </w:rPr>
                    <w:t>ÎN EUROPA</w:t>
                  </w:r>
                </w:p>
                <w:p w:rsidR="00C00B30" w:rsidRDefault="00C00B30" w:rsidP="00C00B3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contextualSpacing w:val="0"/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</w:pPr>
                  <w:r w:rsidRPr="00C00B30"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  <w:t>În Europa se înregistrează 23,4% din cazurile de cancer din lume şi 20,3% din decese, deşi are doar 9,0% din populaţia mondială.</w:t>
                  </w:r>
                </w:p>
                <w:p w:rsidR="00CF3060" w:rsidRPr="00CF3060" w:rsidRDefault="00CF3060" w:rsidP="00CF306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ind w:left="714" w:hanging="357"/>
                    <w:contextualSpacing w:val="0"/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  <w:t xml:space="preserve">Cancerul reprezintă a doua cauză importantă de morbiditate şi deces, cu mai mult de 4,5 milioane cazuri noi, peste 2 milioane decese şi aproape 13 milioane cazuri prevalente în anul 2018. </w:t>
                  </w:r>
                </w:p>
                <w:p w:rsidR="004368C1" w:rsidRPr="000F7A4F" w:rsidRDefault="00CF3060" w:rsidP="00CF3060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ind w:left="714" w:hanging="357"/>
                    <w:contextualSpacing w:val="0"/>
                    <w:rPr>
                      <w:rFonts w:ascii="Arial" w:hAnsi="Arial" w:cs="Arial"/>
                      <w:b/>
                      <w:color w:val="000000" w:themeColor="text1"/>
                      <w:sz w:val="36"/>
                      <w:lang w:val="ro-RO"/>
                    </w:rPr>
                  </w:pPr>
                  <w:r w:rsidRPr="00CF3060">
                    <w:rPr>
                      <w:rFonts w:ascii="Arial" w:hAnsi="Arial" w:cs="Arial"/>
                      <w:color w:val="000000" w:themeColor="text1"/>
                      <w:sz w:val="36"/>
                      <w:szCs w:val="30"/>
                      <w:lang w:val="ro-RO"/>
                    </w:rPr>
                    <w:t>Deși peste 40% din decesele provocate de cancer pot fi prevenite, cancerul însumează 20% din totalul deceselor în Uniunea Europeană.</w:t>
                  </w:r>
                </w:p>
              </w:txbxContent>
            </v:textbox>
            <w10:wrap anchorx="margin" anchory="margin"/>
          </v:shape>
        </w:pict>
      </w:r>
      <w:r>
        <w:pict>
          <v:shape id="Text Box 33" o:spid="_x0000_s1044" type="#_x0000_t202" style="position:absolute;margin-left:946.9pt;margin-top:68.25pt;width:212.6pt;height:51pt;z-index:251738112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" filled="f" stroked="f" strokeweight=".5pt">
            <v:textbox inset="0,0,0,0">
              <w:txbxContent>
                <w:p w:rsidR="00C16A8E" w:rsidRPr="00C16A8E" w:rsidRDefault="00C16A8E" w:rsidP="00654126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 xml:space="preserve">Recunoașteți semnele </w:t>
                  </w:r>
                </w:p>
                <w:p w:rsidR="00C16A8E" w:rsidRPr="00C16A8E" w:rsidRDefault="00C16A8E" w:rsidP="00654126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>și simptomele</w:t>
                  </w:r>
                </w:p>
              </w:txbxContent>
            </v:textbox>
            <w10:wrap anchorx="margin"/>
          </v:shape>
        </w:pict>
      </w:r>
      <w:r>
        <w:pict>
          <v:shape id="Text Box 34" o:spid="_x0000_s1045" type="#_x0000_t202" style="position:absolute;margin-left:946.9pt;margin-top:9.75pt;width:212.6pt;height:42.5pt;z-index:251740160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" filled="f" stroked="f" strokeweight=".5pt">
            <v:textbox inset="0,0,0,0">
              <w:txbxContent>
                <w:p w:rsidR="00C16A8E" w:rsidRPr="00C16A8E" w:rsidRDefault="00C16A8E" w:rsidP="00654126">
                  <w:pPr>
                    <w:spacing w:after="0" w:line="240" w:lineRule="auto"/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</w:pPr>
                  <w:r w:rsidRPr="00C16A8E">
                    <w:rPr>
                      <w:rFonts w:ascii="Arial Narrow" w:hAnsi="Arial Narrow" w:cs="Poppins SemiBold"/>
                      <w:b/>
                      <w:color w:val="FFFFFF" w:themeColor="background1"/>
                      <w:sz w:val="40"/>
                      <w:lang w:val="ro-RO"/>
                    </w:rPr>
                    <w:t>Vaccinați-vă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5" o:spid="_x0000_s1046" type="#_x0000_t202" style="position:absolute;margin-left:875pt;margin-top:123.6pt;width:309pt;height:31.2pt;z-index:251742208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" filled="f" stroked="f" strokeweight=".5pt">
            <v:textbox inset="5mm,1mm,0,0">
              <w:txbxContent>
                <w:p w:rsidR="00C16A8E" w:rsidRPr="000A6E0B" w:rsidRDefault="00C16A8E" w:rsidP="00C16A8E">
                  <w:pPr>
                    <w:spacing w:after="0" w:line="240" w:lineRule="auto"/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</w:pPr>
                  <w:r w:rsidRPr="000A6E0B">
                    <w:rPr>
                      <w:rFonts w:ascii="Arial" w:hAnsi="Arial" w:cs="Arial"/>
                      <w:i/>
                      <w:color w:val="071689"/>
                      <w:sz w:val="18"/>
                      <w:szCs w:val="20"/>
                      <w:lang w:val="ro-RO"/>
                    </w:rPr>
                    <w:t>Sursa: UICC, World cancer Day   www.worldcancerday.org/materials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" o:spid="_x0000_s1047" type="#_x0000_t202" style="position:absolute;margin-left:1076.05pt;margin-top:694.85pt;width:56.7pt;height:56.7pt;z-index:251718656;visibility:visible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" filled="f" stroked="f" strokeweight=".5pt">
            <v:textbox inset="0,0,0,0">
              <w:txbxContent>
                <w:p w:rsidR="001549E2" w:rsidRPr="001549E2" w:rsidRDefault="009302D5" w:rsidP="009302D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lang w:val="en-GB" w:eastAsia="en-GB"/>
                    </w:rPr>
                    <w:drawing>
                      <wp:inline distT="0" distB="0" distL="0" distR="0" wp14:anchorId="653EF7EB" wp14:editId="3BB9E217">
                        <wp:extent cx="866775" cy="7524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2214" cy="748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y="margin"/>
          </v:shape>
        </w:pict>
      </w:r>
      <w:r w:rsidR="001549E2">
        <w:rPr>
          <w:noProof/>
          <w:lang w:val="en-GB" w:eastAsia="en-GB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leftMargin">
              <wp:posOffset>11957685</wp:posOffset>
            </wp:positionH>
            <wp:positionV relativeFrom="topMargin">
              <wp:posOffset>8889365</wp:posOffset>
            </wp:positionV>
            <wp:extent cx="964565" cy="647700"/>
            <wp:effectExtent l="0" t="0" r="6985" b="0"/>
            <wp:wrapNone/>
            <wp:docPr id="23" name="Picture 23" descr="DSCF66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DSCF6631b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Box 8" o:spid="_x0000_s1048" type="#_x0000_t202" style="position:absolute;margin-left:923.55pt;margin-top:241pt;width:113.35pt;height:36.85pt;z-index:251689984;visibility:visible;mso-position-horizontal-relative:lef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" filled="f" stroked="f">
            <v:textbox inset="0,0,0,0">
              <w:txbxContent>
                <w:p w:rsidR="00471F20" w:rsidRPr="000A6E0B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color w:val="071689"/>
                      <w:sz w:val="28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pt-BR"/>
                    </w:rPr>
                    <w:t>CENTRUL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 xml:space="preserve"> REGIONAL DE</w:t>
                  </w:r>
                  <w:r w:rsidRPr="000A6E0B">
                    <w:rPr>
                      <w:color w:val="071689"/>
                      <w:sz w:val="28"/>
                    </w:rPr>
                    <w:t xml:space="preserve"> 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SĂNĂTATE PUBLICĂ</w:t>
                  </w:r>
                  <w:r w:rsidRPr="000A6E0B">
                    <w:rPr>
                      <w:color w:val="071689"/>
                      <w:sz w:val="28"/>
                    </w:rPr>
                    <w:t xml:space="preserve"> 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TIMIȘOARA</w:t>
                  </w:r>
                </w:p>
              </w:txbxContent>
            </v:textbox>
            <w10:wrap anchorx="margin"/>
          </v:shape>
        </w:pict>
      </w:r>
      <w:r w:rsidR="001549E2">
        <w:rPr>
          <w:noProof/>
          <w:lang w:val="en-GB"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7946390</wp:posOffset>
            </wp:positionH>
            <wp:positionV relativeFrom="topMargin">
              <wp:posOffset>8824595</wp:posOffset>
            </wp:positionV>
            <wp:extent cx="680400" cy="720000"/>
            <wp:effectExtent l="0" t="0" r="5715" b="444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9" type="#_x0000_t202" style="position:absolute;margin-left:595.65pt;margin-top:241pt;width:113.35pt;height:34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" filled="f" stroked="f">
            <v:textbox inset="0,0,0,0">
              <w:txbxContent>
                <w:p w:rsidR="00471F20" w:rsidRPr="000A6E0B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color w:val="071689"/>
                      <w:sz w:val="28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INSTITUTUL NAȚIONAL</w:t>
                  </w:r>
                </w:p>
                <w:p w:rsidR="00471F20" w:rsidRPr="000A6E0B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color w:val="071689"/>
                      <w:sz w:val="28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DE SĂNĂTATE PUBLICĂ</w:t>
                  </w:r>
                </w:p>
              </w:txbxContent>
            </v:textbox>
          </v:shape>
        </w:pict>
      </w:r>
      <w:r>
        <w:rPr>
          <w:noProof/>
        </w:rPr>
        <w:pict>
          <v:rect id="WordArt 2" o:spid="_x0000_s1050" style="position:absolute;margin-left:770.8pt;margin-top:186.15pt;width:73.1pt;height:36.85pt;z-index:251688960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" filled="f" stroked="f">
            <v:stroke joinstyle="round"/>
            <o:lock v:ext="edit" aspectratio="t" shapetype="t"/>
            <v:textbox>
              <w:txbxContent>
                <w:p w:rsidR="00471F20" w:rsidRPr="004622F8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10"/>
                    </w:rPr>
                  </w:pPr>
                  <w:r w:rsidRPr="004622F8">
                    <w:rPr>
                      <w:color w:val="9999FF"/>
                      <w:sz w:val="32"/>
                      <w:szCs w:val="72"/>
                      <w:lang w:val="ro-RO"/>
                    </w:rPr>
                    <w:t>CNEPSS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1" type="#_x0000_t202" style="position:absolute;margin-left:740pt;margin-top:241pt;width:133.2pt;height:36.8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" filled="f" stroked="f">
            <v:textbox inset="0,0,0,0">
              <w:txbxContent>
                <w:p w:rsidR="00471F20" w:rsidRPr="000A6E0B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pt-BR"/>
                    </w:rPr>
                    <w:t>CENTRUL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 xml:space="preserve"> NAȚIONAL DE </w:t>
                  </w:r>
                </w:p>
                <w:p w:rsidR="00471F20" w:rsidRPr="000A6E0B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 xml:space="preserve">EVALUARE ȘI PROMOVARE A </w:t>
                  </w:r>
                </w:p>
                <w:p w:rsidR="00471F20" w:rsidRPr="000A6E0B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color w:val="071689"/>
                      <w:sz w:val="28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STĂRII DE SĂNĂTATE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1053pt;margin-top:241.55pt;width:127.55pt;height:36.85pt;z-index:251700224;visibility:visible;mso-position-horizontal-relative:lef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" filled="f" stroked="f">
            <v:textbox inset="0,0,0,0">
              <w:txbxContent>
                <w:p w:rsidR="001549E2" w:rsidRPr="000A6E0B" w:rsidRDefault="001549E2" w:rsidP="004A043C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 xml:space="preserve">DIRECȚIA DE </w:t>
                  </w:r>
                </w:p>
                <w:p w:rsidR="001549E2" w:rsidRPr="000A6E0B" w:rsidRDefault="001549E2" w:rsidP="004A043C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 xml:space="preserve">SĂNĂTATE PUBLICĂ </w:t>
                  </w:r>
                </w:p>
                <w:p w:rsidR="004A043C" w:rsidRPr="000A6E0B" w:rsidRDefault="001549E2" w:rsidP="004A043C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color w:val="071689"/>
                      <w:sz w:val="28"/>
                      <w:lang w:val="ro-RO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JUDEȚUL</w:t>
                  </w:r>
                  <w:r w:rsidR="009302D5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 xml:space="preserve"> ARGES</w:t>
                  </w:r>
                </w:p>
              </w:txbxContent>
            </v:textbox>
            <w10:wrap anchorx="margin"/>
          </v:shape>
        </w:pict>
      </w:r>
      <w:r w:rsidR="00C848B9">
        <w:rPr>
          <w:noProof/>
          <w:lang w:val="en-GB"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6416675</wp:posOffset>
            </wp:positionH>
            <wp:positionV relativeFrom="topMargin">
              <wp:posOffset>8824595</wp:posOffset>
            </wp:positionV>
            <wp:extent cx="723600" cy="720000"/>
            <wp:effectExtent l="0" t="0" r="635" b="444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3" type="#_x0000_t202" style="position:absolute;margin-left:497.55pt;margin-top:241pt;width:70.85pt;height:34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" filled="f" stroked="f">
            <v:textbox inset="0,0,0,0">
              <w:txbxContent>
                <w:p w:rsidR="00471F20" w:rsidRPr="000A6E0B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</w:rPr>
                    <w:t xml:space="preserve">MINISTERUL </w:t>
                  </w:r>
                </w:p>
                <w:p w:rsidR="00471F20" w:rsidRPr="000A6E0B" w:rsidRDefault="00471F20" w:rsidP="00471F20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color w:val="071689"/>
                      <w:sz w:val="28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</w:rPr>
                    <w:t>S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Ă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</w:rPr>
                    <w:t>N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Ă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</w:rPr>
                    <w:t>T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  <w:lang w:val="ro-RO"/>
                    </w:rPr>
                    <w:t>ĂȚ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2"/>
                      <w:szCs w:val="20"/>
                    </w:rPr>
                    <w:t>II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480.35pt;margin-top:292.35pt;width:691.65pt;height:22.7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" fillcolor="white [3212]" stroked="f">
            <v:textbox inset="0,1mm,0,0">
              <w:txbxContent>
                <w:p w:rsidR="004A043C" w:rsidRPr="000A6E0B" w:rsidRDefault="00D65F25" w:rsidP="004A043C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71689"/>
                      <w:sz w:val="20"/>
                      <w:szCs w:val="23"/>
                    </w:rPr>
                  </w:pP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Material realizat în cadrul S</w:t>
                  </w:r>
                  <w:r w:rsidR="004A043C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 xml:space="preserve">ubprogramului de evaluare </w:t>
                  </w:r>
                  <w:r w:rsidR="00E45655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ș</w:t>
                  </w:r>
                  <w:r w:rsidR="004A043C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i promovare a sănătă</w:t>
                  </w:r>
                  <w:r w:rsidR="00E45655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ții ș</w:t>
                  </w:r>
                  <w:r w:rsidR="004A043C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i educa</w:t>
                  </w:r>
                  <w:r w:rsidR="00E45655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ț</w:t>
                  </w:r>
                  <w:r w:rsidR="004A043C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ie pentru sănătate al Ministerului Sănătă</w:t>
                  </w:r>
                  <w:r w:rsidR="00E45655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ț</w:t>
                  </w:r>
                  <w:r w:rsidR="004A043C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ii</w:t>
                  </w:r>
                  <w:r w:rsidR="0022475E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.</w:t>
                  </w:r>
                  <w:r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 xml:space="preserve"> </w:t>
                  </w:r>
                  <w:r w:rsidR="0022475E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P</w:t>
                  </w:r>
                  <w:r w:rsidR="00E45655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entru distribuție gratuită</w:t>
                  </w:r>
                  <w:r w:rsidR="0022475E" w:rsidRPr="000A6E0B">
                    <w:rPr>
                      <w:rFonts w:ascii="Arial Narrow" w:hAnsi="Arial Narrow" w:cs="Arial"/>
                      <w:b/>
                      <w:bCs/>
                      <w:color w:val="071689"/>
                      <w:kern w:val="24"/>
                      <w:sz w:val="20"/>
                      <w:szCs w:val="23"/>
                      <w:lang w:val="ro-RO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55" type="#_x0000_t202" style="position:absolute;margin-left:492.7pt;margin-top:670.45pt;width:691.65pt;height:124.7pt;z-index:-251630592;visibility:visible;mso-position-horizontal-relative:left-margin-area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" fillcolor="white [3212]" stroked="f" strokeweight=".5pt">
            <v:textbox>
              <w:txbxContent>
                <w:p w:rsidR="00471F20" w:rsidRDefault="00471F20">
                  <w:bookmarkStart w:id="0" w:name="_GoBack"/>
                  <w:bookmarkEnd w:id="0"/>
                </w:p>
              </w:txbxContent>
            </v:textbox>
            <w10:wrap anchorx="margin" anchory="margin"/>
          </v:shape>
        </w:pict>
      </w:r>
      <w:r w:rsidR="0019785D">
        <w:tab/>
      </w:r>
    </w:p>
    <w:sectPr w:rsidR="00407B94" w:rsidRPr="0019785D" w:rsidSect="006F436C">
      <w:pgSz w:w="23814" w:h="16840" w:orient="landscape" w:code="8"/>
      <w:pgMar w:top="238" w:right="244" w:bottom="249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724D"/>
    <w:multiLevelType w:val="hybridMultilevel"/>
    <w:tmpl w:val="747C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663A9"/>
    <w:rsid w:val="000017F7"/>
    <w:rsid w:val="00073DCB"/>
    <w:rsid w:val="000A6E0B"/>
    <w:rsid w:val="000B3109"/>
    <w:rsid w:val="000B40D0"/>
    <w:rsid w:val="000B4F4E"/>
    <w:rsid w:val="000E649D"/>
    <w:rsid w:val="000F7A4F"/>
    <w:rsid w:val="000F7DEB"/>
    <w:rsid w:val="0010689A"/>
    <w:rsid w:val="001338DF"/>
    <w:rsid w:val="001369E5"/>
    <w:rsid w:val="00142CAA"/>
    <w:rsid w:val="001460C3"/>
    <w:rsid w:val="00150267"/>
    <w:rsid w:val="001549E2"/>
    <w:rsid w:val="0019785D"/>
    <w:rsid w:val="001A1995"/>
    <w:rsid w:val="001B3046"/>
    <w:rsid w:val="001B3113"/>
    <w:rsid w:val="001C4400"/>
    <w:rsid w:val="001E1603"/>
    <w:rsid w:val="00206C83"/>
    <w:rsid w:val="002159E2"/>
    <w:rsid w:val="0022475E"/>
    <w:rsid w:val="002609E4"/>
    <w:rsid w:val="00261898"/>
    <w:rsid w:val="00275C06"/>
    <w:rsid w:val="00276BD4"/>
    <w:rsid w:val="00277EDD"/>
    <w:rsid w:val="00287234"/>
    <w:rsid w:val="00296839"/>
    <w:rsid w:val="002B106D"/>
    <w:rsid w:val="002E612F"/>
    <w:rsid w:val="00320DEC"/>
    <w:rsid w:val="00320FA3"/>
    <w:rsid w:val="003262A8"/>
    <w:rsid w:val="00363EAD"/>
    <w:rsid w:val="00364659"/>
    <w:rsid w:val="00377D2C"/>
    <w:rsid w:val="003B2B98"/>
    <w:rsid w:val="003C5CC9"/>
    <w:rsid w:val="003E5887"/>
    <w:rsid w:val="00407B94"/>
    <w:rsid w:val="004354BC"/>
    <w:rsid w:val="004368C1"/>
    <w:rsid w:val="004522F1"/>
    <w:rsid w:val="00467C06"/>
    <w:rsid w:val="00471F20"/>
    <w:rsid w:val="00490161"/>
    <w:rsid w:val="004956EE"/>
    <w:rsid w:val="004A043C"/>
    <w:rsid w:val="004B3162"/>
    <w:rsid w:val="004B497E"/>
    <w:rsid w:val="004E6453"/>
    <w:rsid w:val="004F7863"/>
    <w:rsid w:val="005C16E2"/>
    <w:rsid w:val="005D18A6"/>
    <w:rsid w:val="005E1B3D"/>
    <w:rsid w:val="00626F27"/>
    <w:rsid w:val="006365B4"/>
    <w:rsid w:val="00654126"/>
    <w:rsid w:val="00654F42"/>
    <w:rsid w:val="00673798"/>
    <w:rsid w:val="006820F9"/>
    <w:rsid w:val="00684C28"/>
    <w:rsid w:val="006E2676"/>
    <w:rsid w:val="006F436C"/>
    <w:rsid w:val="006F7593"/>
    <w:rsid w:val="00741EB0"/>
    <w:rsid w:val="007C5FA6"/>
    <w:rsid w:val="007D7608"/>
    <w:rsid w:val="00801991"/>
    <w:rsid w:val="008115E8"/>
    <w:rsid w:val="00855ED7"/>
    <w:rsid w:val="008663A9"/>
    <w:rsid w:val="00871196"/>
    <w:rsid w:val="008774B0"/>
    <w:rsid w:val="008F09E0"/>
    <w:rsid w:val="008F46C7"/>
    <w:rsid w:val="00902CC2"/>
    <w:rsid w:val="00907339"/>
    <w:rsid w:val="009302D5"/>
    <w:rsid w:val="0094041E"/>
    <w:rsid w:val="009667C0"/>
    <w:rsid w:val="009B412A"/>
    <w:rsid w:val="009D3A35"/>
    <w:rsid w:val="009E0AA1"/>
    <w:rsid w:val="009E7D7F"/>
    <w:rsid w:val="00A12CB7"/>
    <w:rsid w:val="00A145EE"/>
    <w:rsid w:val="00A2249A"/>
    <w:rsid w:val="00A240A9"/>
    <w:rsid w:val="00A54C07"/>
    <w:rsid w:val="00A71528"/>
    <w:rsid w:val="00AC421A"/>
    <w:rsid w:val="00B049BD"/>
    <w:rsid w:val="00B14710"/>
    <w:rsid w:val="00B15373"/>
    <w:rsid w:val="00B3114F"/>
    <w:rsid w:val="00B45F18"/>
    <w:rsid w:val="00B50839"/>
    <w:rsid w:val="00BA692A"/>
    <w:rsid w:val="00BF1D1F"/>
    <w:rsid w:val="00C00B30"/>
    <w:rsid w:val="00C13E94"/>
    <w:rsid w:val="00C14BBC"/>
    <w:rsid w:val="00C16A8E"/>
    <w:rsid w:val="00C354B0"/>
    <w:rsid w:val="00C848B9"/>
    <w:rsid w:val="00CB7467"/>
    <w:rsid w:val="00CE54EC"/>
    <w:rsid w:val="00CF3060"/>
    <w:rsid w:val="00CF46BC"/>
    <w:rsid w:val="00D14E96"/>
    <w:rsid w:val="00D33B13"/>
    <w:rsid w:val="00D4302C"/>
    <w:rsid w:val="00D60702"/>
    <w:rsid w:val="00D65F25"/>
    <w:rsid w:val="00DE56AA"/>
    <w:rsid w:val="00E03A0E"/>
    <w:rsid w:val="00E05366"/>
    <w:rsid w:val="00E17A8A"/>
    <w:rsid w:val="00E22EBB"/>
    <w:rsid w:val="00E43268"/>
    <w:rsid w:val="00E4367C"/>
    <w:rsid w:val="00E45655"/>
    <w:rsid w:val="00E80C99"/>
    <w:rsid w:val="00E95E33"/>
    <w:rsid w:val="00EC7C74"/>
    <w:rsid w:val="00ED420F"/>
    <w:rsid w:val="00F12F2E"/>
    <w:rsid w:val="00F15E4C"/>
    <w:rsid w:val="00F344F4"/>
    <w:rsid w:val="00F50060"/>
    <w:rsid w:val="00F528D9"/>
    <w:rsid w:val="00F61DB7"/>
    <w:rsid w:val="00F64FE2"/>
    <w:rsid w:val="00FA5E12"/>
    <w:rsid w:val="00FC72A8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ru v:ext="edit" colors="#f48617,#f48c13,#3684b4,#00b1e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8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11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B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0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8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11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B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0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Nelutzu</dc:creator>
  <cp:lastModifiedBy>pro</cp:lastModifiedBy>
  <cp:revision>3</cp:revision>
  <cp:lastPrinted>2019-05-27T06:36:00Z</cp:lastPrinted>
  <dcterms:created xsi:type="dcterms:W3CDTF">2019-04-14T06:57:00Z</dcterms:created>
  <dcterms:modified xsi:type="dcterms:W3CDTF">2019-05-27T06:37:00Z</dcterms:modified>
</cp:coreProperties>
</file>