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86" w:rsidRDefault="00833680" w:rsidP="00C676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DOCUMENTE GESTIONATE DE D.S.P. –ARGES</w:t>
      </w:r>
    </w:p>
    <w:p w:rsidR="00C676E1" w:rsidRDefault="00C676E1" w:rsidP="00C676E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5486" w:rsidRPr="00C676E1" w:rsidRDefault="004A5486" w:rsidP="004A54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functionare</w:t>
      </w:r>
      <w:proofErr w:type="spellEnd"/>
    </w:p>
    <w:p w:rsidR="004A5486" w:rsidRPr="00C676E1" w:rsidRDefault="004A5486" w:rsidP="004A54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Hotarari,Circulare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Dispozitii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ale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Sanatatii</w:t>
      </w:r>
      <w:proofErr w:type="spellEnd"/>
    </w:p>
    <w:p w:rsidR="004A5486" w:rsidRPr="00C676E1" w:rsidRDefault="004A5486" w:rsidP="004A54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Fondul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salarii</w:t>
      </w:r>
      <w:proofErr w:type="spellEnd"/>
    </w:p>
    <w:p w:rsidR="00833680" w:rsidRPr="00C676E1" w:rsidRDefault="004A5486" w:rsidP="004A54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administratie</w:t>
      </w:r>
      <w:proofErr w:type="spellEnd"/>
    </w:p>
    <w:p w:rsidR="004A5486" w:rsidRPr="00C676E1" w:rsidRDefault="004A5486" w:rsidP="004A54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Dispozitii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Director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DSP-Arges</w:t>
      </w:r>
    </w:p>
    <w:p w:rsidR="00751D22" w:rsidRPr="00C676E1" w:rsidRDefault="00751D22" w:rsidP="004A54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Dispozitii,note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interne</w:t>
      </w:r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Adrese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elaborate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expediate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corespondenta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>)</w:t>
      </w:r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Condici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primire-predare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corespondenta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Condici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prezenta</w:t>
      </w:r>
      <w:proofErr w:type="spellEnd"/>
    </w:p>
    <w:p w:rsidR="00346A6B" w:rsidRPr="00C676E1" w:rsidRDefault="00346A6B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Corespondenta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Sanatatii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institutii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intrare-iesire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documente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cereri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cf.Legii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544/2001</w:t>
      </w:r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petitii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cf.OG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nr.27/2002</w:t>
      </w:r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deplasari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permanenta</w:t>
      </w:r>
      <w:proofErr w:type="spellEnd"/>
    </w:p>
    <w:p w:rsidR="00777441" w:rsidRPr="00C676E1" w:rsidRDefault="00777441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note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constatare</w:t>
      </w:r>
      <w:proofErr w:type="spellEnd"/>
    </w:p>
    <w:p w:rsidR="00777441" w:rsidRPr="00C676E1" w:rsidRDefault="0077744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control</w:t>
      </w:r>
    </w:p>
    <w:p w:rsidR="00777441" w:rsidRPr="00C676E1" w:rsidRDefault="0077744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deshumari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transport cadaver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umane</w:t>
      </w:r>
      <w:proofErr w:type="spellEnd"/>
    </w:p>
    <w:p w:rsidR="00777441" w:rsidRPr="00C676E1" w:rsidRDefault="0077744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recolte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probe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apa,TS,AMF</w:t>
      </w:r>
      <w:proofErr w:type="spellEnd"/>
    </w:p>
    <w:p w:rsidR="00777441" w:rsidRPr="00C676E1" w:rsidRDefault="0077744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reorientare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scolara</w:t>
      </w:r>
      <w:proofErr w:type="spellEnd"/>
    </w:p>
    <w:p w:rsidR="00B27101" w:rsidRPr="00C676E1" w:rsidRDefault="00B2710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ONC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Regional Cancer </w:t>
      </w:r>
    </w:p>
    <w:p w:rsidR="00B27101" w:rsidRPr="00C676E1" w:rsidRDefault="00B2710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unic</w:t>
      </w:r>
      <w:proofErr w:type="spellEnd"/>
    </w:p>
    <w:p w:rsidR="00B27101" w:rsidRPr="00C676E1" w:rsidRDefault="00B2710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anti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hbc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ig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m</w:t>
      </w:r>
    </w:p>
    <w:p w:rsidR="00B27101" w:rsidRPr="00C676E1" w:rsidRDefault="00B27101" w:rsidP="00B2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anti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hav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ig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m</w:t>
      </w:r>
    </w:p>
    <w:p w:rsidR="00B27101" w:rsidRPr="00C676E1" w:rsidRDefault="00B27101" w:rsidP="00B2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anti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hcv</w:t>
      </w:r>
      <w:proofErr w:type="spellEnd"/>
    </w:p>
    <w:p w:rsidR="00B27101" w:rsidRPr="00C676E1" w:rsidRDefault="00B27101" w:rsidP="00B2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hiv1-hiv2</w:t>
      </w:r>
    </w:p>
    <w:p w:rsidR="00B27101" w:rsidRPr="00C676E1" w:rsidRDefault="00B27101" w:rsidP="00B2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tpha</w:t>
      </w:r>
      <w:proofErr w:type="spellEnd"/>
    </w:p>
    <w:p w:rsidR="00B27101" w:rsidRPr="00C676E1" w:rsidRDefault="00B27101" w:rsidP="00B2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vdrl</w:t>
      </w:r>
      <w:proofErr w:type="spellEnd"/>
    </w:p>
    <w:p w:rsidR="00B27101" w:rsidRPr="00C676E1" w:rsidRDefault="00B27101" w:rsidP="00B2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ag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hbs</w:t>
      </w:r>
      <w:proofErr w:type="spellEnd"/>
    </w:p>
    <w:p w:rsidR="00B27101" w:rsidRPr="00C676E1" w:rsidRDefault="00B27101" w:rsidP="00B2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coproparazitologic,uroculturi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culturi</w:t>
      </w:r>
      <w:proofErr w:type="spellEnd"/>
    </w:p>
    <w:p w:rsidR="00B27101" w:rsidRPr="00C676E1" w:rsidRDefault="00B27101" w:rsidP="00B2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coproculturi</w:t>
      </w:r>
      <w:proofErr w:type="spellEnd"/>
    </w:p>
    <w:p w:rsidR="00B27101" w:rsidRPr="00C676E1" w:rsidRDefault="00B2710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eficienta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sterilizarii</w:t>
      </w:r>
      <w:proofErr w:type="spellEnd"/>
    </w:p>
    <w:p w:rsidR="00B27101" w:rsidRPr="00C676E1" w:rsidRDefault="00B2710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antibiograme</w:t>
      </w:r>
      <w:proofErr w:type="spellEnd"/>
    </w:p>
    <w:p w:rsidR="00B27101" w:rsidRPr="00C676E1" w:rsidRDefault="00B27101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exudat</w:t>
      </w:r>
      <w:proofErr w:type="spellEnd"/>
      <w:r w:rsidR="00346A6B"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A6B" w:rsidRPr="00C676E1">
        <w:rPr>
          <w:rFonts w:ascii="Times New Roman" w:hAnsi="Times New Roman" w:cs="Times New Roman"/>
          <w:sz w:val="28"/>
          <w:szCs w:val="28"/>
        </w:rPr>
        <w:t>naso-faringian</w:t>
      </w:r>
      <w:proofErr w:type="spellEnd"/>
    </w:p>
    <w:p w:rsidR="00346A6B" w:rsidRPr="00C676E1" w:rsidRDefault="00346A6B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conditii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unitati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spitalicesti</w:t>
      </w:r>
      <w:proofErr w:type="spellEnd"/>
    </w:p>
    <w:p w:rsidR="00346A6B" w:rsidRPr="00C676E1" w:rsidRDefault="00346A6B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microbiologia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apei</w:t>
      </w:r>
      <w:proofErr w:type="spellEnd"/>
    </w:p>
    <w:p w:rsidR="00346A6B" w:rsidRPr="00C676E1" w:rsidRDefault="00346A6B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lastRenderedPageBreak/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conditii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unitati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invatamant</w:t>
      </w:r>
      <w:proofErr w:type="spellEnd"/>
    </w:p>
    <w:p w:rsidR="00346A6B" w:rsidRPr="00C676E1" w:rsidRDefault="00346A6B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bacteriologie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alimentara</w:t>
      </w:r>
      <w:proofErr w:type="spellEnd"/>
    </w:p>
    <w:p w:rsidR="00346A6B" w:rsidRPr="00C676E1" w:rsidRDefault="00346A6B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incercari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fizico-chimice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alimente</w:t>
      </w:r>
      <w:proofErr w:type="spellEnd"/>
    </w:p>
    <w:p w:rsidR="00346A6B" w:rsidRPr="00C676E1" w:rsidRDefault="00346A6B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buletine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toxicology</w:t>
      </w:r>
    </w:p>
    <w:p w:rsidR="00346A6B" w:rsidRPr="00C676E1" w:rsidRDefault="00346A6B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zgomot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iluminat</w:t>
      </w:r>
      <w:proofErr w:type="spellEnd"/>
    </w:p>
    <w:p w:rsidR="00346A6B" w:rsidRPr="00C676E1" w:rsidRDefault="00346A6B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A6B" w:rsidRPr="00C676E1" w:rsidRDefault="00346A6B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suspendari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reluari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activitate</w:t>
      </w:r>
      <w:proofErr w:type="spellEnd"/>
    </w:p>
    <w:p w:rsidR="00E211C7" w:rsidRPr="00C676E1" w:rsidRDefault="00E211C7" w:rsidP="0077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retete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cu timbre sec</w:t>
      </w:r>
    </w:p>
    <w:p w:rsidR="00E211C7" w:rsidRPr="00C676E1" w:rsidRDefault="00E211C7" w:rsidP="00E21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numerelor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inventor</w:t>
      </w:r>
    </w:p>
    <w:p w:rsidR="004E54EA" w:rsidRPr="00C676E1" w:rsidRDefault="004E54EA" w:rsidP="00E21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control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preventive</w:t>
      </w:r>
    </w:p>
    <w:p w:rsidR="004E54EA" w:rsidRPr="00C676E1" w:rsidRDefault="004E54EA" w:rsidP="00E21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jurnal</w:t>
      </w:r>
      <w:proofErr w:type="spellEnd"/>
    </w:p>
    <w:p w:rsidR="004E54EA" w:rsidRPr="00C676E1" w:rsidRDefault="004E54EA" w:rsidP="004E5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inventar</w:t>
      </w:r>
      <w:proofErr w:type="spellEnd"/>
    </w:p>
    <w:p w:rsidR="004E54EA" w:rsidRPr="00C676E1" w:rsidRDefault="004E54EA" w:rsidP="004E5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casa</w:t>
      </w:r>
    </w:p>
    <w:p w:rsidR="004E54EA" w:rsidRPr="00C676E1" w:rsidRDefault="004E54EA" w:rsidP="004E5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anagajamente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bugetare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Sesizari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petitii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raspunsurile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aferente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Solicitari</w:t>
      </w:r>
      <w:proofErr w:type="spellEnd"/>
      <w:r w:rsidR="00BE7D09" w:rsidRPr="00C676E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E7D09" w:rsidRPr="00C676E1">
        <w:rPr>
          <w:rFonts w:ascii="Times New Roman" w:hAnsi="Times New Roman" w:cs="Times New Roman"/>
          <w:sz w:val="28"/>
          <w:szCs w:val="28"/>
        </w:rPr>
        <w:t>cereri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raspunsurile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aferente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post</w:t>
      </w:r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680" w:rsidRPr="00C676E1" w:rsidRDefault="00BE7D09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inventa</w:t>
      </w:r>
      <w:r w:rsidR="00833680" w:rsidRPr="00C676E1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buget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dsp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>-Arges</w:t>
      </w:r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dsp-arges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Bilantul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contabil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executia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bugetara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anuala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>)</w:t>
      </w:r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Ghiduri,metodologii,raportari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angajati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instanta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tratament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strainatate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sinteze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raportari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sanatate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planuri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munca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bolile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angajati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PN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Screeaning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Col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uterin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indicatori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raportare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Sanatate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comanda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apa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comanda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alimente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unitate,autorizare,avizare,buletine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verificare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obiectiv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contraventiei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decizii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temporara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activitatii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reluare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activitatii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lucrari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lastRenderedPageBreak/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furnizare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prestari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servicii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anchete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disciplinare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procedure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reglementare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sanitara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obiectiv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care se emit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notificari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autorizatii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vize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PN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Screeaning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Col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uterin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factori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risc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munca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Buletine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determinare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expertizare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munca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Rapoarte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expunere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noxe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incapacitate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temporara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munca</w:t>
      </w:r>
      <w:proofErr w:type="spellEnd"/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boli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transmisibile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unitati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scolare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Rapoarte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activitate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Rapoarte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486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6E1">
        <w:rPr>
          <w:rFonts w:ascii="Times New Roman" w:hAnsi="Times New Roman" w:cs="Times New Roman"/>
          <w:sz w:val="28"/>
          <w:szCs w:val="28"/>
        </w:rPr>
        <w:t xml:space="preserve">State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functii</w:t>
      </w:r>
      <w:proofErr w:type="spellEnd"/>
    </w:p>
    <w:p w:rsidR="004A5486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6E1">
        <w:rPr>
          <w:rFonts w:ascii="Times New Roman" w:hAnsi="Times New Roman" w:cs="Times New Roman"/>
          <w:sz w:val="28"/>
          <w:szCs w:val="28"/>
        </w:rPr>
        <w:t xml:space="preserve">State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salariilor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486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examene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promovare</w:t>
      </w:r>
      <w:proofErr w:type="spellEnd"/>
    </w:p>
    <w:p w:rsidR="004A5486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Raportari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ANFP</w:t>
      </w:r>
    </w:p>
    <w:p w:rsidR="004A5486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Documentatie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concurs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rezidentiat</w:t>
      </w:r>
      <w:proofErr w:type="spellEnd"/>
    </w:p>
    <w:p w:rsidR="004A5486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Documentatie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certificate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medici</w:t>
      </w:r>
      <w:proofErr w:type="spellEnd"/>
    </w:p>
    <w:p w:rsidR="004A5486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Bilete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invoire</w:t>
      </w:r>
      <w:proofErr w:type="spellEnd"/>
    </w:p>
    <w:p w:rsidR="004A5486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Legitimatii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serviciu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Cereri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concediu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Adeverinte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Autorizatii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functionare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deplasare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</w:t>
      </w:r>
      <w:r w:rsidR="004A5486" w:rsidRPr="00C676E1">
        <w:rPr>
          <w:rFonts w:ascii="Times New Roman" w:hAnsi="Times New Roman" w:cs="Times New Roman"/>
          <w:sz w:val="28"/>
          <w:szCs w:val="28"/>
        </w:rPr>
        <w:t>o</w:t>
      </w:r>
      <w:r w:rsidRPr="00C676E1">
        <w:rPr>
          <w:rFonts w:ascii="Times New Roman" w:hAnsi="Times New Roman" w:cs="Times New Roman"/>
          <w:sz w:val="28"/>
          <w:szCs w:val="28"/>
        </w:rPr>
        <w:t>municate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informari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presa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familie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achizitii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AAPL</w:t>
      </w:r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Cereri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finantare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plata</w:t>
      </w:r>
      <w:proofErr w:type="spellEnd"/>
    </w:p>
    <w:p w:rsidR="00833680" w:rsidRPr="00C676E1" w:rsidRDefault="00833680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Facturi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plata</w:t>
      </w:r>
      <w:proofErr w:type="spellEnd"/>
    </w:p>
    <w:p w:rsidR="00833680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predare-primire</w:t>
      </w:r>
      <w:proofErr w:type="spellEnd"/>
    </w:p>
    <w:p w:rsidR="004A5486" w:rsidRPr="00C676E1" w:rsidRDefault="004A5486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administratie,Comisia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monitorizare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control intern managerial,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disciplina,comisia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paritara</w:t>
      </w:r>
      <w:proofErr w:type="spellEnd"/>
    </w:p>
    <w:p w:rsidR="00346A6B" w:rsidRPr="00C676E1" w:rsidRDefault="00346A6B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constatare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controale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tematice</w:t>
      </w:r>
      <w:proofErr w:type="spellEnd"/>
    </w:p>
    <w:p w:rsidR="00E211C7" w:rsidRPr="00C676E1" w:rsidRDefault="00E211C7" w:rsidP="00E21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active fixe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material</w:t>
      </w:r>
    </w:p>
    <w:p w:rsidR="004E54EA" w:rsidRPr="00C676E1" w:rsidRDefault="004E54EA" w:rsidP="00E21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scoatere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din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functiune,clasare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casare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r w:rsidR="00C676E1" w:rsidRPr="00C676E1">
        <w:rPr>
          <w:rFonts w:ascii="Times New Roman" w:hAnsi="Times New Roman" w:cs="Times New Roman"/>
          <w:sz w:val="28"/>
          <w:szCs w:val="28"/>
        </w:rPr>
        <w:t>material</w:t>
      </w:r>
    </w:p>
    <w:p w:rsidR="00C676E1" w:rsidRPr="00C676E1" w:rsidRDefault="00C676E1" w:rsidP="00C67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contestatie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aptitudini</w:t>
      </w:r>
      <w:proofErr w:type="spellEnd"/>
    </w:p>
    <w:p w:rsidR="004A5486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Rapoarte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audit public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intern,note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D22" w:rsidRPr="00C676E1" w:rsidRDefault="00733B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lastRenderedPageBreak/>
        <w:t>Planul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</w:t>
      </w:r>
      <w:r w:rsidR="00751D22" w:rsidRPr="00C676E1">
        <w:rPr>
          <w:rFonts w:ascii="Times New Roman" w:hAnsi="Times New Roman" w:cs="Times New Roman"/>
          <w:sz w:val="28"/>
          <w:szCs w:val="28"/>
        </w:rPr>
        <w:t>ual</w:t>
      </w:r>
      <w:proofErr w:type="spellEnd"/>
      <w:r w:rsidR="00751D22" w:rsidRPr="00C676E1">
        <w:rPr>
          <w:rFonts w:ascii="Times New Roman" w:hAnsi="Times New Roman" w:cs="Times New Roman"/>
          <w:sz w:val="28"/>
          <w:szCs w:val="28"/>
        </w:rPr>
        <w:t xml:space="preserve"> de audit public</w:t>
      </w:r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Rapoarte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consiliere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Informari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recomandari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Curtea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Conturi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Proceduri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lucru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Sinteza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starii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sanatate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populatiei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Principalii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indicatori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cunosterii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sanatatii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Centralizator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spitale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Sinoptic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familie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Coduri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parafa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medici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Coduri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spitale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Morbiditate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cabinet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medicin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ascolara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Anchete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epidemiologice</w:t>
      </w:r>
      <w:proofErr w:type="spellEnd"/>
    </w:p>
    <w:p w:rsidR="00751D22" w:rsidRPr="00C676E1" w:rsidRDefault="00751D22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furnizare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desfasurare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sanatate</w:t>
      </w:r>
      <w:proofErr w:type="spellEnd"/>
    </w:p>
    <w:p w:rsidR="00777441" w:rsidRPr="00C676E1" w:rsidRDefault="00777441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6E1">
        <w:rPr>
          <w:rFonts w:ascii="Times New Roman" w:hAnsi="Times New Roman" w:cs="Times New Roman"/>
          <w:sz w:val="28"/>
          <w:szCs w:val="28"/>
        </w:rPr>
        <w:t xml:space="preserve">Note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441" w:rsidRPr="00C676E1" w:rsidRDefault="00777441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Buletine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determinare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expertizare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munca</w:t>
      </w:r>
      <w:proofErr w:type="spellEnd"/>
    </w:p>
    <w:p w:rsidR="00777441" w:rsidRPr="00C676E1" w:rsidRDefault="00777441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contestatie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aptitudini</w:t>
      </w:r>
      <w:proofErr w:type="spellEnd"/>
    </w:p>
    <w:p w:rsidR="00777441" w:rsidRPr="00C676E1" w:rsidRDefault="00777441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Rapoarte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expunere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noxe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incapacitate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temporara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munca</w:t>
      </w:r>
      <w:proofErr w:type="spellEnd"/>
    </w:p>
    <w:p w:rsidR="00777441" w:rsidRPr="00C676E1" w:rsidRDefault="00777441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boli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transmisibile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unitati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scolare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A6B" w:rsidRPr="00C676E1" w:rsidRDefault="00346A6B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6E1">
        <w:rPr>
          <w:rFonts w:ascii="Times New Roman" w:hAnsi="Times New Roman" w:cs="Times New Roman"/>
          <w:sz w:val="28"/>
          <w:szCs w:val="28"/>
        </w:rPr>
        <w:t xml:space="preserve">Certificate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inregistrare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Cabinetelor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Medicale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Autorizari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furnizori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eliberare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auto</w:t>
      </w:r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Autorizari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functionare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private 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medicina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urgenta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Decizii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functionare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permanenta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Autorizatii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libera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practica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fixe</w:t>
      </w:r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cladire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patrimonial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institutiei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investitii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inventor</w:t>
      </w:r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Documentatie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inchirieri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spatii,contracte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comodat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Referate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material</w:t>
      </w:r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parcurs,FAZ-uri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consumuri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craburanti</w:t>
      </w:r>
      <w:proofErr w:type="spellEnd"/>
    </w:p>
    <w:p w:rsidR="00E211C7" w:rsidRPr="00C676E1" w:rsidRDefault="00E211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Situatii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anuale</w:t>
      </w:r>
      <w:proofErr w:type="spellEnd"/>
    </w:p>
    <w:p w:rsidR="00355657" w:rsidRPr="00C676E1" w:rsidRDefault="0035565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Buget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cheltuieli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buget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transferuri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capital</w:t>
      </w:r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Protocoale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predare-primire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unitati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sanitare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Inventare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Raportari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indicatori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financiari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garantii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material</w:t>
      </w:r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lastRenderedPageBreak/>
        <w:t>Executii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deconturi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Cereri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finantare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Situatii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financiare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finantare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Facturi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furnizori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prestari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material,facturi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client</w:t>
      </w:r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6E1">
        <w:rPr>
          <w:rFonts w:ascii="Times New Roman" w:hAnsi="Times New Roman" w:cs="Times New Roman"/>
          <w:sz w:val="28"/>
          <w:szCs w:val="28"/>
        </w:rPr>
        <w:t xml:space="preserve">Note de receptive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diferente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Avize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expeditie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bonuri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transfer</w:t>
      </w:r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Balante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sintetice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analitice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Cereri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deschidere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credite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bugetare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Angajamente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raportari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Forexeburg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prestatii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laboratoare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Fise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sintetice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analitice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Bonuri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consum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transferuri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gestiune</w:t>
      </w:r>
      <w:proofErr w:type="spellEnd"/>
    </w:p>
    <w:p w:rsidR="004E54EA" w:rsidRPr="00C676E1" w:rsidRDefault="004E54EA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Scrisori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garantie</w:t>
      </w:r>
      <w:proofErr w:type="spellEnd"/>
    </w:p>
    <w:p w:rsidR="004E54EA" w:rsidRPr="00C676E1" w:rsidRDefault="00733B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C</w:t>
      </w:r>
      <w:r w:rsidR="004E54EA" w:rsidRPr="00C676E1">
        <w:rPr>
          <w:rFonts w:ascii="Times New Roman" w:hAnsi="Times New Roman" w:cs="Times New Roman"/>
          <w:sz w:val="28"/>
          <w:szCs w:val="28"/>
        </w:rPr>
        <w:t>hitante</w:t>
      </w:r>
      <w:proofErr w:type="spellEnd"/>
    </w:p>
    <w:p w:rsidR="00733BC7" w:rsidRPr="00C676E1" w:rsidRDefault="00733B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annual de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achizitii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publice</w:t>
      </w:r>
      <w:proofErr w:type="spellEnd"/>
    </w:p>
    <w:p w:rsidR="00733BC7" w:rsidRPr="00C676E1" w:rsidRDefault="00733BC7" w:rsidP="00833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76E1">
        <w:rPr>
          <w:rFonts w:ascii="Times New Roman" w:hAnsi="Times New Roman" w:cs="Times New Roman"/>
          <w:sz w:val="28"/>
          <w:szCs w:val="28"/>
        </w:rPr>
        <w:t>Situatii,rapoarte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achizitii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6E1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6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680" w:rsidRPr="00C676E1" w:rsidRDefault="00833680">
      <w:pPr>
        <w:rPr>
          <w:rFonts w:ascii="Times New Roman" w:hAnsi="Times New Roman" w:cs="Times New Roman"/>
          <w:sz w:val="28"/>
          <w:szCs w:val="28"/>
        </w:rPr>
      </w:pPr>
    </w:p>
    <w:p w:rsidR="00833680" w:rsidRPr="00C676E1" w:rsidRDefault="00833680">
      <w:pPr>
        <w:rPr>
          <w:rFonts w:ascii="Times New Roman" w:hAnsi="Times New Roman" w:cs="Times New Roman"/>
          <w:sz w:val="28"/>
          <w:szCs w:val="28"/>
        </w:rPr>
      </w:pPr>
    </w:p>
    <w:sectPr w:rsidR="00833680" w:rsidRPr="00C676E1" w:rsidSect="00BE7D0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7157"/>
    <w:multiLevelType w:val="hybridMultilevel"/>
    <w:tmpl w:val="EA6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C7E5B"/>
    <w:multiLevelType w:val="hybridMultilevel"/>
    <w:tmpl w:val="5402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80"/>
    <w:rsid w:val="00346A6B"/>
    <w:rsid w:val="00355657"/>
    <w:rsid w:val="004A5486"/>
    <w:rsid w:val="004E54EA"/>
    <w:rsid w:val="0059088D"/>
    <w:rsid w:val="00733BC7"/>
    <w:rsid w:val="00751D22"/>
    <w:rsid w:val="00757CF8"/>
    <w:rsid w:val="00777441"/>
    <w:rsid w:val="00833680"/>
    <w:rsid w:val="00B27101"/>
    <w:rsid w:val="00BE7D09"/>
    <w:rsid w:val="00C676E1"/>
    <w:rsid w:val="00E2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4567-5B7F-40C3-9637-480CFBF7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Titu</dc:creator>
  <cp:lastModifiedBy>Luminita Titu</cp:lastModifiedBy>
  <cp:revision>8</cp:revision>
  <dcterms:created xsi:type="dcterms:W3CDTF">2019-04-25T06:45:00Z</dcterms:created>
  <dcterms:modified xsi:type="dcterms:W3CDTF">2019-05-08T07:43:00Z</dcterms:modified>
</cp:coreProperties>
</file>