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353C5A" w14:textId="77777777" w:rsidR="00AC39AF" w:rsidRDefault="00AC39AF" w:rsidP="00AC39AF">
      <w:pPr>
        <w:rPr>
          <w:rFonts w:ascii="Times New Roman" w:hAnsi="Times New Roman" w:cs="Times New Roman"/>
          <w:b/>
          <w:bCs/>
          <w:sz w:val="28"/>
          <w:szCs w:val="28"/>
        </w:rPr>
      </w:pPr>
    </w:p>
    <w:p w14:paraId="49A7F931" w14:textId="55FFFE42" w:rsidR="00DC78A6" w:rsidRDefault="00AC39AF">
      <w:r w:rsidRPr="00AC39AF">
        <w:rPr>
          <w:rFonts w:ascii="Times New Roman" w:hAnsi="Times New Roman" w:cs="Times New Roman"/>
          <w:b/>
          <w:bCs/>
          <w:sz w:val="28"/>
          <w:szCs w:val="28"/>
        </w:rPr>
        <w:t>LABORATORUL   IGIENA    RADIATIILOR  ( LIR)</w:t>
      </w:r>
    </w:p>
    <w:p w14:paraId="200F7981" w14:textId="3CEF0E1F" w:rsidR="00DC78A6" w:rsidRPr="00AC39AF" w:rsidRDefault="00DC78A6" w:rsidP="00AC39AF">
      <w:pPr>
        <w:pStyle w:val="ListParagraph"/>
        <w:numPr>
          <w:ilvl w:val="0"/>
          <w:numId w:val="3"/>
        </w:numPr>
        <w:rPr>
          <w:rFonts w:ascii="Times New Roman" w:eastAsia="Times New Roman" w:hAnsi="Times New Roman" w:cs="Times New Roman"/>
          <w:b/>
          <w:bCs/>
          <w:sz w:val="28"/>
        </w:rPr>
      </w:pPr>
      <w:r w:rsidRPr="00AC39AF">
        <w:rPr>
          <w:rFonts w:ascii="Times New Roman" w:eastAsia="Times New Roman" w:hAnsi="Times New Roman" w:cs="Times New Roman"/>
          <w:b/>
          <w:bCs/>
          <w:sz w:val="28"/>
        </w:rPr>
        <w:t xml:space="preserve">LISTA SERVICII SI PRETURI </w:t>
      </w:r>
    </w:p>
    <w:p w14:paraId="18BDA961" w14:textId="4EBABB49" w:rsidR="00DC78A6" w:rsidRPr="00AC39AF" w:rsidRDefault="00AC39AF" w:rsidP="00AC39AF">
      <w:pPr>
        <w:pStyle w:val="ListParagraph"/>
        <w:numPr>
          <w:ilvl w:val="0"/>
          <w:numId w:val="3"/>
        </w:numPr>
        <w:autoSpaceDE w:val="0"/>
        <w:autoSpaceDN w:val="0"/>
        <w:adjustRightInd w:val="0"/>
        <w:spacing w:after="0" w:line="240" w:lineRule="auto"/>
        <w:rPr>
          <w:rFonts w:ascii="Times New Roman" w:hAnsi="Times New Roman" w:cs="Times New Roman"/>
          <w:b/>
          <w:bCs/>
          <w:sz w:val="28"/>
          <w:szCs w:val="28"/>
        </w:rPr>
      </w:pPr>
      <w:r w:rsidRPr="00AC39AF">
        <w:rPr>
          <w:rFonts w:ascii="Times New Roman" w:hAnsi="Times New Roman" w:cs="Times New Roman"/>
          <w:b/>
          <w:bCs/>
          <w:sz w:val="28"/>
          <w:szCs w:val="28"/>
        </w:rPr>
        <w:t>PROCEDURA DE AVIZARE/ AUTORIZARE SANITARA</w:t>
      </w:r>
    </w:p>
    <w:p w14:paraId="000F92A1" w14:textId="77777777" w:rsidR="00AC39AF" w:rsidRDefault="00AC39AF" w:rsidP="00DC78A6">
      <w:pPr>
        <w:autoSpaceDE w:val="0"/>
        <w:autoSpaceDN w:val="0"/>
        <w:adjustRightInd w:val="0"/>
        <w:spacing w:after="0" w:line="240" w:lineRule="auto"/>
        <w:rPr>
          <w:rFonts w:ascii="Times New Roman" w:hAnsi="Times New Roman" w:cs="Times New Roman"/>
          <w:b/>
          <w:bCs/>
          <w:sz w:val="28"/>
          <w:szCs w:val="28"/>
        </w:rPr>
      </w:pPr>
    </w:p>
    <w:p w14:paraId="3F17BA71" w14:textId="77777777" w:rsidR="00DC78A6" w:rsidRDefault="00DC78A6" w:rsidP="00DC78A6">
      <w:pPr>
        <w:pStyle w:val="ListParagraph"/>
        <w:numPr>
          <w:ilvl w:val="0"/>
          <w:numId w:val="1"/>
        </w:numPr>
        <w:autoSpaceDE w:val="0"/>
        <w:autoSpaceDN w:val="0"/>
        <w:adjustRightInd w:val="0"/>
        <w:spacing w:after="0" w:line="240" w:lineRule="auto"/>
        <w:rPr>
          <w:rFonts w:ascii="Times New Roman" w:hAnsi="Times New Roman" w:cs="Times New Roman"/>
          <w:b/>
          <w:bCs/>
          <w:sz w:val="28"/>
          <w:szCs w:val="28"/>
        </w:rPr>
      </w:pPr>
      <w:bookmarkStart w:id="0" w:name="_Hlk120010394"/>
      <w:proofErr w:type="spellStart"/>
      <w:r>
        <w:rPr>
          <w:rFonts w:ascii="Times New Roman" w:hAnsi="Times New Roman" w:cs="Times New Roman"/>
          <w:b/>
          <w:bCs/>
          <w:sz w:val="28"/>
          <w:szCs w:val="28"/>
        </w:rPr>
        <w:t>Prestatii</w:t>
      </w:r>
      <w:proofErr w:type="spellEnd"/>
      <w:r>
        <w:rPr>
          <w:rFonts w:ascii="Times New Roman" w:hAnsi="Times New Roman" w:cs="Times New Roman"/>
          <w:b/>
          <w:bCs/>
          <w:sz w:val="28"/>
          <w:szCs w:val="28"/>
        </w:rPr>
        <w:t xml:space="preserve"> in </w:t>
      </w:r>
      <w:proofErr w:type="spellStart"/>
      <w:r>
        <w:rPr>
          <w:rFonts w:ascii="Times New Roman" w:hAnsi="Times New Roman" w:cs="Times New Roman"/>
          <w:b/>
          <w:bCs/>
          <w:sz w:val="28"/>
          <w:szCs w:val="28"/>
        </w:rPr>
        <w:t>domeniul</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sanatatii</w:t>
      </w:r>
      <w:proofErr w:type="spellEnd"/>
      <w:r>
        <w:rPr>
          <w:rFonts w:ascii="Times New Roman" w:hAnsi="Times New Roman" w:cs="Times New Roman"/>
          <w:b/>
          <w:bCs/>
          <w:sz w:val="28"/>
          <w:szCs w:val="28"/>
        </w:rPr>
        <w:t xml:space="preserve"> </w:t>
      </w:r>
      <w:proofErr w:type="spellStart"/>
      <w:proofErr w:type="gramStart"/>
      <w:r>
        <w:rPr>
          <w:rFonts w:ascii="Times New Roman" w:hAnsi="Times New Roman" w:cs="Times New Roman"/>
          <w:b/>
          <w:bCs/>
          <w:sz w:val="28"/>
          <w:szCs w:val="28"/>
        </w:rPr>
        <w:t>efectuate</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si</w:t>
      </w:r>
      <w:proofErr w:type="spellEnd"/>
      <w:proofErr w:type="gram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tarifele</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aferente</w:t>
      </w:r>
      <w:proofErr w:type="spellEnd"/>
      <w:r>
        <w:rPr>
          <w:rFonts w:ascii="Times New Roman" w:hAnsi="Times New Roman" w:cs="Times New Roman"/>
          <w:b/>
          <w:bCs/>
          <w:sz w:val="28"/>
          <w:szCs w:val="28"/>
        </w:rPr>
        <w:t>, conform Ord. MS  nr. 3421/2022</w:t>
      </w:r>
    </w:p>
    <w:bookmarkEnd w:id="0"/>
    <w:p w14:paraId="0C58507A" w14:textId="77777777" w:rsidR="00DC78A6" w:rsidRDefault="00DC78A6" w:rsidP="00DC78A6">
      <w:pPr>
        <w:autoSpaceDE w:val="0"/>
        <w:autoSpaceDN w:val="0"/>
        <w:adjustRightInd w:val="0"/>
        <w:spacing w:after="0" w:line="240" w:lineRule="auto"/>
        <w:rPr>
          <w:rFonts w:ascii="Courier New" w:hAnsi="Courier New" w:cs="Courier New"/>
          <w:b/>
          <w:sz w:val="28"/>
          <w:szCs w:val="28"/>
        </w:rPr>
      </w:pPr>
      <w:r>
        <w:rPr>
          <w:rFonts w:ascii="Courier New" w:hAnsi="Courier New" w:cs="Courier New"/>
          <w:b/>
          <w:sz w:val="28"/>
          <w:szCs w:val="28"/>
        </w:rPr>
        <w:t xml:space="preserve">             </w:t>
      </w:r>
    </w:p>
    <w:p w14:paraId="3314207A" w14:textId="77777777" w:rsidR="00DC78A6" w:rsidRDefault="00DC78A6" w:rsidP="00DC78A6">
      <w:pPr>
        <w:autoSpaceDE w:val="0"/>
        <w:autoSpaceDN w:val="0"/>
        <w:adjustRightInd w:val="0"/>
        <w:spacing w:after="0" w:line="240" w:lineRule="auto"/>
        <w:jc w:val="center"/>
        <w:rPr>
          <w:rFonts w:ascii="Courier New" w:hAnsi="Courier New" w:cs="Courier New"/>
          <w:b/>
          <w:sz w:val="28"/>
          <w:szCs w:val="28"/>
        </w:rPr>
      </w:pPr>
      <w:r>
        <w:rPr>
          <w:rFonts w:ascii="Courier New" w:hAnsi="Courier New" w:cs="Courier New"/>
          <w:b/>
          <w:sz w:val="28"/>
          <w:szCs w:val="28"/>
        </w:rPr>
        <w:t xml:space="preserve"> </w:t>
      </w:r>
      <w:r>
        <w:rPr>
          <w:rFonts w:ascii="Courier New" w:hAnsi="Courier New" w:cs="Courier New"/>
          <w:b/>
          <w:bCs/>
          <w:sz w:val="28"/>
          <w:szCs w:val="28"/>
        </w:rPr>
        <w:t>Avizare şi autorizare</w:t>
      </w:r>
    </w:p>
    <w:p w14:paraId="262EBF17" w14:textId="77777777" w:rsidR="00DC78A6" w:rsidRDefault="00DC78A6" w:rsidP="00DC78A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w:t>
      </w:r>
    </w:p>
    <w:p w14:paraId="6A6595DE" w14:textId="4ECEB53D" w:rsidR="00DC78A6" w:rsidRDefault="00DC78A6" w:rsidP="00DC78A6">
      <w:pPr>
        <w:autoSpaceDE w:val="0"/>
        <w:autoSpaceDN w:val="0"/>
        <w:adjustRightInd w:val="0"/>
        <w:spacing w:after="0" w:line="240" w:lineRule="auto"/>
        <w:rPr>
          <w:rFonts w:ascii="Courier New" w:hAnsi="Courier New" w:cs="Courier New"/>
        </w:rPr>
      </w:pPr>
      <w:r>
        <w:rPr>
          <w:rFonts w:ascii="Courier New" w:hAnsi="Courier New" w:cs="Courier New"/>
        </w:rPr>
        <w:t xml:space="preserve">| Avizare amplasare, construcţie şi reamenajare practice- </w:t>
      </w:r>
      <w:r>
        <w:rPr>
          <w:rFonts w:ascii="Courier New" w:hAnsi="Courier New" w:cs="Courier New"/>
          <w:b/>
          <w:sz w:val="28"/>
          <w:szCs w:val="28"/>
        </w:rPr>
        <w:t>200</w:t>
      </w:r>
      <w:r>
        <w:rPr>
          <w:rFonts w:ascii="Courier New" w:hAnsi="Courier New" w:cs="Courier New"/>
        </w:rPr>
        <w:t xml:space="preserve">     </w:t>
      </w:r>
    </w:p>
    <w:p w14:paraId="56334E8C" w14:textId="77777777" w:rsidR="00DC78A6" w:rsidRDefault="00DC78A6" w:rsidP="00DC78A6">
      <w:pPr>
        <w:autoSpaceDE w:val="0"/>
        <w:autoSpaceDN w:val="0"/>
        <w:adjustRightInd w:val="0"/>
        <w:spacing w:after="0" w:line="240" w:lineRule="auto"/>
        <w:rPr>
          <w:rFonts w:ascii="Courier New" w:hAnsi="Courier New" w:cs="Courier New"/>
        </w:rPr>
      </w:pPr>
      <w:r>
        <w:rPr>
          <w:rFonts w:ascii="Courier New" w:hAnsi="Courier New" w:cs="Courier New"/>
        </w:rPr>
        <w:t xml:space="preserve">| şi activităţi nucleare                                            </w:t>
      </w:r>
    </w:p>
    <w:p w14:paraId="09593617" w14:textId="77777777" w:rsidR="00DC78A6" w:rsidRDefault="00DC78A6" w:rsidP="00DC78A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w:t>
      </w:r>
    </w:p>
    <w:p w14:paraId="3E7CD30B" w14:textId="3CC233A3" w:rsidR="00DC78A6" w:rsidRDefault="00DC78A6" w:rsidP="00DC78A6">
      <w:pPr>
        <w:autoSpaceDE w:val="0"/>
        <w:autoSpaceDN w:val="0"/>
        <w:adjustRightInd w:val="0"/>
        <w:spacing w:after="0" w:line="240" w:lineRule="auto"/>
        <w:rPr>
          <w:rFonts w:ascii="Courier New" w:hAnsi="Courier New" w:cs="Courier New"/>
        </w:rPr>
      </w:pPr>
      <w:r>
        <w:rPr>
          <w:rFonts w:ascii="Courier New" w:hAnsi="Courier New" w:cs="Courier New"/>
        </w:rPr>
        <w:t>| Avizare faze de conservare, încetare a activităţii şi</w:t>
      </w:r>
      <w:r w:rsidR="00742870">
        <w:rPr>
          <w:rFonts w:ascii="Courier New" w:hAnsi="Courier New" w:cs="Courier New"/>
        </w:rPr>
        <w:t xml:space="preserve">  </w:t>
      </w:r>
      <w:r>
        <w:rPr>
          <w:rFonts w:ascii="Courier New" w:hAnsi="Courier New" w:cs="Courier New"/>
        </w:rPr>
        <w:t>-</w:t>
      </w:r>
      <w:r>
        <w:rPr>
          <w:rFonts w:ascii="Courier New" w:hAnsi="Courier New" w:cs="Courier New"/>
          <w:b/>
        </w:rPr>
        <w:t xml:space="preserve"> </w:t>
      </w:r>
      <w:r>
        <w:rPr>
          <w:rFonts w:ascii="Courier New" w:hAnsi="Courier New" w:cs="Courier New"/>
          <w:b/>
          <w:sz w:val="28"/>
          <w:szCs w:val="28"/>
        </w:rPr>
        <w:t>200</w:t>
      </w:r>
    </w:p>
    <w:p w14:paraId="55B919CC" w14:textId="77777777" w:rsidR="00DC78A6" w:rsidRDefault="00DC78A6" w:rsidP="00DC78A6">
      <w:pPr>
        <w:autoSpaceDE w:val="0"/>
        <w:autoSpaceDN w:val="0"/>
        <w:adjustRightInd w:val="0"/>
        <w:spacing w:after="0" w:line="240" w:lineRule="auto"/>
        <w:rPr>
          <w:rFonts w:ascii="Courier New" w:hAnsi="Courier New" w:cs="Courier New"/>
        </w:rPr>
      </w:pPr>
      <w:r>
        <w:rPr>
          <w:rFonts w:ascii="Courier New" w:hAnsi="Courier New" w:cs="Courier New"/>
        </w:rPr>
        <w:t xml:space="preserve">| dezafectarea instalaţiilor nucleare şi radiologice cu             </w:t>
      </w:r>
    </w:p>
    <w:p w14:paraId="391F87EB" w14:textId="77777777" w:rsidR="00DC78A6" w:rsidRDefault="00DC78A6" w:rsidP="00DC78A6">
      <w:pPr>
        <w:autoSpaceDE w:val="0"/>
        <w:autoSpaceDN w:val="0"/>
        <w:adjustRightInd w:val="0"/>
        <w:spacing w:after="0" w:line="240" w:lineRule="auto"/>
        <w:rPr>
          <w:rFonts w:ascii="Courier New" w:hAnsi="Courier New" w:cs="Courier New"/>
        </w:rPr>
      </w:pPr>
      <w:r>
        <w:rPr>
          <w:rFonts w:ascii="Courier New" w:hAnsi="Courier New" w:cs="Courier New"/>
        </w:rPr>
        <w:t xml:space="preserve">| risc radiologic semnificativ                                      </w:t>
      </w:r>
    </w:p>
    <w:p w14:paraId="09AE0FED" w14:textId="77777777" w:rsidR="00DC78A6" w:rsidRDefault="00DC78A6" w:rsidP="00DC78A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w:t>
      </w:r>
    </w:p>
    <w:p w14:paraId="75A5AA7F" w14:textId="3EFE8987" w:rsidR="00DC78A6" w:rsidRDefault="00DC78A6" w:rsidP="00DC78A6">
      <w:pPr>
        <w:autoSpaceDE w:val="0"/>
        <w:autoSpaceDN w:val="0"/>
        <w:adjustRightInd w:val="0"/>
        <w:spacing w:after="0" w:line="240" w:lineRule="auto"/>
        <w:rPr>
          <w:rFonts w:ascii="Courier New" w:hAnsi="Courier New" w:cs="Courier New"/>
        </w:rPr>
      </w:pPr>
      <w:r>
        <w:rPr>
          <w:rFonts w:ascii="Courier New" w:hAnsi="Courier New" w:cs="Courier New"/>
        </w:rPr>
        <w:t xml:space="preserve">| Autorizare sanitară pentru utilizarea instalaţiilor - </w:t>
      </w:r>
      <w:r>
        <w:rPr>
          <w:rFonts w:ascii="Courier New" w:hAnsi="Courier New" w:cs="Courier New"/>
          <w:b/>
          <w:sz w:val="28"/>
          <w:szCs w:val="28"/>
        </w:rPr>
        <w:t>300</w:t>
      </w:r>
      <w:r>
        <w:rPr>
          <w:rFonts w:ascii="Courier New" w:hAnsi="Courier New" w:cs="Courier New"/>
        </w:rPr>
        <w:t xml:space="preserve">     </w:t>
      </w:r>
    </w:p>
    <w:p w14:paraId="6F8ABB33" w14:textId="77777777" w:rsidR="00DC78A6" w:rsidRDefault="00DC78A6" w:rsidP="00DC78A6">
      <w:pPr>
        <w:autoSpaceDE w:val="0"/>
        <w:autoSpaceDN w:val="0"/>
        <w:adjustRightInd w:val="0"/>
        <w:spacing w:after="0" w:line="240" w:lineRule="auto"/>
        <w:rPr>
          <w:rFonts w:ascii="Courier New" w:hAnsi="Courier New" w:cs="Courier New"/>
        </w:rPr>
      </w:pPr>
      <w:r>
        <w:rPr>
          <w:rFonts w:ascii="Courier New" w:hAnsi="Courier New" w:cs="Courier New"/>
        </w:rPr>
        <w:t xml:space="preserve">| dentare                                                           </w:t>
      </w:r>
    </w:p>
    <w:p w14:paraId="383C977A" w14:textId="77777777" w:rsidR="00DC78A6" w:rsidRDefault="00DC78A6" w:rsidP="00DC78A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w:t>
      </w:r>
    </w:p>
    <w:p w14:paraId="078BF838" w14:textId="0DA293B8" w:rsidR="00DC78A6" w:rsidRDefault="00DC78A6" w:rsidP="00DC78A6">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rPr>
        <w:t>Viză autorizaţie sanitară</w:t>
      </w:r>
      <w:r>
        <w:rPr>
          <w:rFonts w:ascii="Courier New" w:hAnsi="Courier New" w:cs="Courier New"/>
        </w:rPr>
        <w:t xml:space="preserve">                           -</w:t>
      </w:r>
      <w:r>
        <w:rPr>
          <w:rFonts w:ascii="Courier New" w:hAnsi="Courier New" w:cs="Courier New"/>
          <w:b/>
          <w:sz w:val="28"/>
          <w:szCs w:val="28"/>
        </w:rPr>
        <w:t>100</w:t>
      </w:r>
      <w:r>
        <w:rPr>
          <w:rFonts w:ascii="Courier New" w:hAnsi="Courier New" w:cs="Courier New"/>
        </w:rPr>
        <w:t xml:space="preserve">     </w:t>
      </w:r>
    </w:p>
    <w:p w14:paraId="1FBE281B" w14:textId="77777777" w:rsidR="00DC78A6" w:rsidRDefault="00DC78A6" w:rsidP="00DC78A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w:t>
      </w:r>
    </w:p>
    <w:p w14:paraId="5D154A48" w14:textId="4359C3E1" w:rsidR="00DC78A6" w:rsidRDefault="00DC78A6" w:rsidP="00DC78A6">
      <w:pPr>
        <w:autoSpaceDE w:val="0"/>
        <w:autoSpaceDN w:val="0"/>
        <w:adjustRightInd w:val="0"/>
        <w:spacing w:after="0" w:line="240" w:lineRule="auto"/>
        <w:rPr>
          <w:rFonts w:ascii="Courier New" w:hAnsi="Courier New" w:cs="Courier New"/>
        </w:rPr>
      </w:pPr>
      <w:r>
        <w:rPr>
          <w:rFonts w:ascii="Courier New" w:hAnsi="Courier New" w:cs="Courier New"/>
        </w:rPr>
        <w:t xml:space="preserve">| Aviz sanitar pentru transportul surselor şi     -   </w:t>
      </w:r>
      <w:r>
        <w:rPr>
          <w:rFonts w:ascii="Courier New" w:hAnsi="Courier New" w:cs="Courier New"/>
          <w:b/>
          <w:sz w:val="28"/>
          <w:szCs w:val="28"/>
        </w:rPr>
        <w:t xml:space="preserve"> 200</w:t>
      </w:r>
      <w:r w:rsidR="0019067F">
        <w:rPr>
          <w:rFonts w:ascii="Courier New" w:hAnsi="Courier New" w:cs="Courier New"/>
          <w:b/>
          <w:sz w:val="28"/>
          <w:szCs w:val="28"/>
        </w:rPr>
        <w:t xml:space="preserve">  </w:t>
      </w:r>
    </w:p>
    <w:p w14:paraId="14CF8805" w14:textId="77777777" w:rsidR="00DC78A6" w:rsidRDefault="00DC78A6" w:rsidP="00DC78A6">
      <w:pPr>
        <w:autoSpaceDE w:val="0"/>
        <w:autoSpaceDN w:val="0"/>
        <w:adjustRightInd w:val="0"/>
        <w:spacing w:after="0" w:line="240" w:lineRule="auto"/>
        <w:rPr>
          <w:rFonts w:ascii="Courier New" w:hAnsi="Courier New" w:cs="Courier New"/>
        </w:rPr>
      </w:pPr>
      <w:r>
        <w:rPr>
          <w:rFonts w:ascii="Courier New" w:hAnsi="Courier New" w:cs="Courier New"/>
        </w:rPr>
        <w:t xml:space="preserve">| materialelor radioactive                                          </w:t>
      </w:r>
    </w:p>
    <w:p w14:paraId="78A1F5D0" w14:textId="77777777" w:rsidR="00DC78A6" w:rsidRDefault="00DC78A6" w:rsidP="00DC78A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w:t>
      </w:r>
    </w:p>
    <w:p w14:paraId="78603022" w14:textId="29DE884E" w:rsidR="00DC78A6" w:rsidRDefault="00DC78A6" w:rsidP="00DC78A6">
      <w:pPr>
        <w:autoSpaceDE w:val="0"/>
        <w:autoSpaceDN w:val="0"/>
        <w:adjustRightInd w:val="0"/>
        <w:spacing w:after="0" w:line="240" w:lineRule="auto"/>
        <w:rPr>
          <w:rFonts w:ascii="Courier New" w:hAnsi="Courier New" w:cs="Courier New"/>
        </w:rPr>
      </w:pPr>
      <w:r>
        <w:rPr>
          <w:rFonts w:ascii="Courier New" w:hAnsi="Courier New" w:cs="Courier New"/>
        </w:rPr>
        <w:t>| Autorizare sanitară pentru depozitarea surselor şi  -</w:t>
      </w:r>
      <w:r>
        <w:rPr>
          <w:rFonts w:ascii="Courier New" w:hAnsi="Courier New" w:cs="Courier New"/>
          <w:b/>
          <w:sz w:val="24"/>
          <w:szCs w:val="24"/>
        </w:rPr>
        <w:t xml:space="preserve"> </w:t>
      </w:r>
      <w:r>
        <w:rPr>
          <w:rFonts w:ascii="Courier New" w:hAnsi="Courier New" w:cs="Courier New"/>
          <w:b/>
          <w:sz w:val="28"/>
          <w:szCs w:val="28"/>
        </w:rPr>
        <w:t>4</w:t>
      </w:r>
      <w:r w:rsidR="00742870">
        <w:rPr>
          <w:rFonts w:ascii="Courier New" w:hAnsi="Courier New" w:cs="Courier New"/>
          <w:b/>
          <w:sz w:val="28"/>
          <w:szCs w:val="28"/>
        </w:rPr>
        <w:t>00</w:t>
      </w:r>
    </w:p>
    <w:p w14:paraId="1D23870F" w14:textId="77777777" w:rsidR="00DC78A6" w:rsidRDefault="00DC78A6" w:rsidP="00DC78A6">
      <w:pPr>
        <w:autoSpaceDE w:val="0"/>
        <w:autoSpaceDN w:val="0"/>
        <w:adjustRightInd w:val="0"/>
        <w:spacing w:after="0" w:line="240" w:lineRule="auto"/>
        <w:rPr>
          <w:rFonts w:ascii="Courier New" w:hAnsi="Courier New" w:cs="Courier New"/>
        </w:rPr>
      </w:pPr>
      <w:r>
        <w:rPr>
          <w:rFonts w:ascii="Courier New" w:hAnsi="Courier New" w:cs="Courier New"/>
        </w:rPr>
        <w:t xml:space="preserve">| materialelor radioactive                                          </w:t>
      </w:r>
    </w:p>
    <w:p w14:paraId="770103EB" w14:textId="77777777" w:rsidR="00DC78A6" w:rsidRDefault="00DC78A6" w:rsidP="00DC78A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w:t>
      </w:r>
    </w:p>
    <w:p w14:paraId="7D00346C" w14:textId="128FCD41" w:rsidR="00DC78A6" w:rsidRDefault="00DC78A6" w:rsidP="00DC78A6">
      <w:pPr>
        <w:autoSpaceDE w:val="0"/>
        <w:autoSpaceDN w:val="0"/>
        <w:adjustRightInd w:val="0"/>
        <w:spacing w:after="0" w:line="240" w:lineRule="auto"/>
        <w:rPr>
          <w:rFonts w:ascii="Courier New" w:hAnsi="Courier New" w:cs="Courier New"/>
        </w:rPr>
      </w:pPr>
      <w:r>
        <w:rPr>
          <w:rFonts w:ascii="Courier New" w:hAnsi="Courier New" w:cs="Courier New"/>
        </w:rPr>
        <w:t xml:space="preserve">| Autorizare sanitară de producere, manipulare      -   </w:t>
      </w:r>
      <w:r>
        <w:rPr>
          <w:rFonts w:ascii="Courier New" w:hAnsi="Courier New" w:cs="Courier New"/>
          <w:b/>
          <w:sz w:val="28"/>
          <w:szCs w:val="28"/>
        </w:rPr>
        <w:t>400</w:t>
      </w:r>
    </w:p>
    <w:p w14:paraId="0BE7FC5D" w14:textId="77777777" w:rsidR="00DC78A6" w:rsidRDefault="00DC78A6" w:rsidP="00DC78A6">
      <w:pPr>
        <w:autoSpaceDE w:val="0"/>
        <w:autoSpaceDN w:val="0"/>
        <w:adjustRightInd w:val="0"/>
        <w:spacing w:after="0" w:line="240" w:lineRule="auto"/>
        <w:rPr>
          <w:rFonts w:ascii="Courier New" w:hAnsi="Courier New" w:cs="Courier New"/>
        </w:rPr>
      </w:pPr>
      <w:r>
        <w:rPr>
          <w:rFonts w:ascii="Courier New" w:hAnsi="Courier New" w:cs="Courier New"/>
        </w:rPr>
        <w:t xml:space="preserve">| instalaţii nucleare, radiologice şi surse din practici             </w:t>
      </w:r>
    </w:p>
    <w:p w14:paraId="5DC92944" w14:textId="77777777" w:rsidR="00DC78A6" w:rsidRDefault="00DC78A6" w:rsidP="00DC78A6">
      <w:pPr>
        <w:autoSpaceDE w:val="0"/>
        <w:autoSpaceDN w:val="0"/>
        <w:adjustRightInd w:val="0"/>
        <w:spacing w:after="0" w:line="240" w:lineRule="auto"/>
        <w:rPr>
          <w:rFonts w:ascii="Courier New" w:hAnsi="Courier New" w:cs="Courier New"/>
        </w:rPr>
      </w:pPr>
      <w:r>
        <w:rPr>
          <w:rFonts w:ascii="Courier New" w:hAnsi="Courier New" w:cs="Courier New"/>
        </w:rPr>
        <w:t xml:space="preserve">| şi activităţi nucleare                                            </w:t>
      </w:r>
    </w:p>
    <w:p w14:paraId="0940F95D" w14:textId="77777777" w:rsidR="00DC78A6" w:rsidRDefault="00DC78A6" w:rsidP="00DC78A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w:t>
      </w:r>
    </w:p>
    <w:p w14:paraId="1CAB083B" w14:textId="58C099C2" w:rsidR="00DC78A6" w:rsidRDefault="00DC78A6" w:rsidP="00DC78A6">
      <w:pPr>
        <w:autoSpaceDE w:val="0"/>
        <w:autoSpaceDN w:val="0"/>
        <w:adjustRightInd w:val="0"/>
        <w:spacing w:after="0" w:line="240" w:lineRule="auto"/>
        <w:rPr>
          <w:rFonts w:ascii="Courier New" w:hAnsi="Courier New" w:cs="Courier New"/>
        </w:rPr>
      </w:pPr>
      <w:r>
        <w:rPr>
          <w:rFonts w:ascii="Courier New" w:hAnsi="Courier New" w:cs="Courier New"/>
        </w:rPr>
        <w:t xml:space="preserve">| Autorizare sanitară pentru utilizarea instalaţiei Rx - </w:t>
      </w:r>
      <w:r>
        <w:rPr>
          <w:rFonts w:ascii="Courier New" w:hAnsi="Courier New" w:cs="Courier New"/>
          <w:b/>
          <w:sz w:val="28"/>
          <w:szCs w:val="28"/>
        </w:rPr>
        <w:t>500</w:t>
      </w:r>
    </w:p>
    <w:p w14:paraId="68676FAF" w14:textId="77777777" w:rsidR="00DC78A6" w:rsidRDefault="00DC78A6" w:rsidP="00DC78A6">
      <w:pPr>
        <w:autoSpaceDE w:val="0"/>
        <w:autoSpaceDN w:val="0"/>
        <w:adjustRightInd w:val="0"/>
        <w:spacing w:after="0" w:line="240" w:lineRule="auto"/>
        <w:rPr>
          <w:rFonts w:ascii="Courier New" w:hAnsi="Courier New" w:cs="Courier New"/>
        </w:rPr>
      </w:pPr>
      <w:r>
        <w:rPr>
          <w:rFonts w:ascii="Courier New" w:hAnsi="Courier New" w:cs="Courier New"/>
        </w:rPr>
        <w:t xml:space="preserve">| diagnostic, CT                                                    </w:t>
      </w:r>
    </w:p>
    <w:p w14:paraId="63348BE0" w14:textId="77777777" w:rsidR="00DC78A6" w:rsidRDefault="00DC78A6" w:rsidP="00DC78A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w:t>
      </w:r>
    </w:p>
    <w:p w14:paraId="71E70184" w14:textId="535F247D" w:rsidR="00DC78A6" w:rsidRDefault="00DC78A6" w:rsidP="00DC78A6">
      <w:pPr>
        <w:autoSpaceDE w:val="0"/>
        <w:autoSpaceDN w:val="0"/>
        <w:adjustRightInd w:val="0"/>
        <w:spacing w:after="0" w:line="240" w:lineRule="auto"/>
        <w:rPr>
          <w:rFonts w:ascii="Courier New" w:hAnsi="Courier New" w:cs="Courier New"/>
        </w:rPr>
      </w:pPr>
      <w:r>
        <w:rPr>
          <w:rFonts w:ascii="Courier New" w:hAnsi="Courier New" w:cs="Courier New"/>
        </w:rPr>
        <w:t>| Autorizare sanitară pentru utilizarea laboratoarelor –</w:t>
      </w:r>
      <w:r>
        <w:rPr>
          <w:rFonts w:ascii="Courier New" w:hAnsi="Courier New" w:cs="Courier New"/>
          <w:b/>
          <w:sz w:val="28"/>
          <w:szCs w:val="28"/>
        </w:rPr>
        <w:t>400</w:t>
      </w:r>
    </w:p>
    <w:p w14:paraId="4632096F" w14:textId="77777777" w:rsidR="00DC78A6" w:rsidRDefault="00DC78A6" w:rsidP="00DC78A6">
      <w:pPr>
        <w:autoSpaceDE w:val="0"/>
        <w:autoSpaceDN w:val="0"/>
        <w:adjustRightInd w:val="0"/>
        <w:spacing w:after="0" w:line="240" w:lineRule="auto"/>
        <w:rPr>
          <w:rFonts w:ascii="Courier New" w:hAnsi="Courier New" w:cs="Courier New"/>
        </w:rPr>
      </w:pPr>
      <w:r>
        <w:rPr>
          <w:rFonts w:ascii="Courier New" w:hAnsi="Courier New" w:cs="Courier New"/>
        </w:rPr>
        <w:t xml:space="preserve">| mobile dotate cu instalaţii radiologice                      </w:t>
      </w:r>
    </w:p>
    <w:p w14:paraId="08A0B122" w14:textId="77777777" w:rsidR="00DC78A6" w:rsidRDefault="00DC78A6" w:rsidP="00DC78A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w:t>
      </w:r>
    </w:p>
    <w:p w14:paraId="17B8159C" w14:textId="2653670A" w:rsidR="00DC78A6" w:rsidRDefault="00DC78A6" w:rsidP="00DC78A6">
      <w:pPr>
        <w:autoSpaceDE w:val="0"/>
        <w:autoSpaceDN w:val="0"/>
        <w:adjustRightInd w:val="0"/>
        <w:spacing w:after="0" w:line="240" w:lineRule="auto"/>
        <w:rPr>
          <w:rFonts w:ascii="Courier New" w:hAnsi="Courier New" w:cs="Courier New"/>
        </w:rPr>
      </w:pPr>
      <w:r>
        <w:rPr>
          <w:rFonts w:ascii="Courier New" w:hAnsi="Courier New" w:cs="Courier New"/>
        </w:rPr>
        <w:t xml:space="preserve">| Autorizare sanitară pentru activităţi în domeniul  -  </w:t>
      </w:r>
      <w:r>
        <w:rPr>
          <w:rFonts w:ascii="Courier New" w:hAnsi="Courier New" w:cs="Courier New"/>
          <w:b/>
          <w:sz w:val="28"/>
          <w:szCs w:val="28"/>
        </w:rPr>
        <w:t>400</w:t>
      </w:r>
      <w:r>
        <w:rPr>
          <w:rFonts w:ascii="Courier New" w:hAnsi="Courier New" w:cs="Courier New"/>
        </w:rPr>
        <w:t xml:space="preserve">        </w:t>
      </w:r>
    </w:p>
    <w:p w14:paraId="0C21B441" w14:textId="77777777" w:rsidR="00DC78A6" w:rsidRDefault="00DC78A6" w:rsidP="00DC78A6">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nuclear cu surse şi instalaţii care nu se organizează              </w:t>
      </w:r>
    </w:p>
    <w:p w14:paraId="040CC608" w14:textId="77777777" w:rsidR="00DC78A6" w:rsidRDefault="00DC78A6" w:rsidP="00DC78A6">
      <w:pPr>
        <w:autoSpaceDE w:val="0"/>
        <w:autoSpaceDN w:val="0"/>
        <w:adjustRightInd w:val="0"/>
        <w:spacing w:after="0" w:line="240" w:lineRule="auto"/>
        <w:rPr>
          <w:rFonts w:ascii="Courier New" w:hAnsi="Courier New" w:cs="Courier New"/>
        </w:rPr>
      </w:pPr>
      <w:r>
        <w:rPr>
          <w:rFonts w:ascii="Courier New" w:hAnsi="Courier New" w:cs="Courier New"/>
        </w:rPr>
        <w:t xml:space="preserve">| în unităţi nucleare (de exemplu, service etc.)                   </w:t>
      </w:r>
    </w:p>
    <w:p w14:paraId="7915DF05" w14:textId="77777777" w:rsidR="00DC78A6" w:rsidRDefault="00DC78A6" w:rsidP="00DC78A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w:t>
      </w:r>
    </w:p>
    <w:p w14:paraId="5719B2E8" w14:textId="11C94922" w:rsidR="00DC78A6" w:rsidRDefault="00DC78A6" w:rsidP="00DC78A6">
      <w:pPr>
        <w:autoSpaceDE w:val="0"/>
        <w:autoSpaceDN w:val="0"/>
        <w:adjustRightInd w:val="0"/>
        <w:spacing w:after="0" w:line="240" w:lineRule="auto"/>
        <w:rPr>
          <w:rFonts w:ascii="Courier New" w:hAnsi="Courier New" w:cs="Courier New"/>
        </w:rPr>
      </w:pPr>
      <w:r>
        <w:rPr>
          <w:rFonts w:ascii="Courier New" w:hAnsi="Courier New" w:cs="Courier New"/>
        </w:rPr>
        <w:t xml:space="preserve">| Autorizare sanitară pentru utilizarea instalaţiei de- </w:t>
      </w:r>
      <w:r>
        <w:rPr>
          <w:rFonts w:ascii="Courier New" w:hAnsi="Courier New" w:cs="Courier New"/>
          <w:b/>
          <w:sz w:val="28"/>
          <w:szCs w:val="28"/>
        </w:rPr>
        <w:t>500</w:t>
      </w:r>
      <w:r>
        <w:rPr>
          <w:rFonts w:ascii="Courier New" w:hAnsi="Courier New" w:cs="Courier New"/>
        </w:rPr>
        <w:t xml:space="preserve">        </w:t>
      </w:r>
    </w:p>
    <w:p w14:paraId="0FF1644C" w14:textId="77777777" w:rsidR="00DC78A6" w:rsidRDefault="00DC78A6" w:rsidP="00DC78A6">
      <w:pPr>
        <w:autoSpaceDE w:val="0"/>
        <w:autoSpaceDN w:val="0"/>
        <w:adjustRightInd w:val="0"/>
        <w:spacing w:after="0" w:line="240" w:lineRule="auto"/>
        <w:rPr>
          <w:rFonts w:ascii="Courier New" w:hAnsi="Courier New" w:cs="Courier New"/>
        </w:rPr>
      </w:pPr>
      <w:r>
        <w:rPr>
          <w:rFonts w:ascii="Courier New" w:hAnsi="Courier New" w:cs="Courier New"/>
        </w:rPr>
        <w:t xml:space="preserve">| radioterapie                                                    </w:t>
      </w:r>
    </w:p>
    <w:p w14:paraId="3AA16E4F" w14:textId="77777777" w:rsidR="00DC78A6" w:rsidRDefault="00DC78A6" w:rsidP="00DC78A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w:t>
      </w:r>
    </w:p>
    <w:p w14:paraId="5E11971A" w14:textId="552A97A2" w:rsidR="00DC78A6" w:rsidRDefault="00DC78A6" w:rsidP="00DC78A6">
      <w:pPr>
        <w:autoSpaceDE w:val="0"/>
        <w:autoSpaceDN w:val="0"/>
        <w:adjustRightInd w:val="0"/>
        <w:spacing w:after="0" w:line="240" w:lineRule="auto"/>
        <w:rPr>
          <w:rFonts w:ascii="Courier New" w:hAnsi="Courier New" w:cs="Courier New"/>
        </w:rPr>
      </w:pPr>
      <w:r>
        <w:rPr>
          <w:rFonts w:ascii="Courier New" w:hAnsi="Courier New" w:cs="Courier New"/>
        </w:rPr>
        <w:t xml:space="preserve">| Autorizare sanitară pentru utilizarea instalaţiei de – </w:t>
      </w:r>
      <w:r>
        <w:rPr>
          <w:rFonts w:ascii="Courier New" w:hAnsi="Courier New" w:cs="Courier New"/>
          <w:b/>
          <w:sz w:val="28"/>
          <w:szCs w:val="28"/>
        </w:rPr>
        <w:t>300</w:t>
      </w:r>
      <w:r>
        <w:rPr>
          <w:rFonts w:ascii="Courier New" w:hAnsi="Courier New" w:cs="Courier New"/>
        </w:rPr>
        <w:t xml:space="preserve">         </w:t>
      </w:r>
    </w:p>
    <w:p w14:paraId="63DEA872" w14:textId="77777777" w:rsidR="00DC78A6" w:rsidRDefault="00DC78A6" w:rsidP="00DC78A6">
      <w:pPr>
        <w:autoSpaceDE w:val="0"/>
        <w:autoSpaceDN w:val="0"/>
        <w:adjustRightInd w:val="0"/>
        <w:spacing w:after="0" w:line="240" w:lineRule="auto"/>
        <w:rPr>
          <w:rFonts w:ascii="Courier New" w:hAnsi="Courier New" w:cs="Courier New"/>
        </w:rPr>
      </w:pPr>
      <w:r>
        <w:rPr>
          <w:rFonts w:ascii="Courier New" w:hAnsi="Courier New" w:cs="Courier New"/>
        </w:rPr>
        <w:t xml:space="preserve">| defectoscopie industrială                                         </w:t>
      </w:r>
    </w:p>
    <w:p w14:paraId="6FF0FBBF" w14:textId="77777777" w:rsidR="00DC78A6" w:rsidRDefault="00DC78A6" w:rsidP="00DC78A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w:t>
      </w:r>
    </w:p>
    <w:p w14:paraId="0AF6C287" w14:textId="2B0E1997" w:rsidR="00DC78A6" w:rsidRDefault="00DC78A6" w:rsidP="00DC78A6">
      <w:pPr>
        <w:autoSpaceDE w:val="0"/>
        <w:autoSpaceDN w:val="0"/>
        <w:adjustRightInd w:val="0"/>
        <w:spacing w:after="0" w:line="240" w:lineRule="auto"/>
        <w:rPr>
          <w:rFonts w:ascii="Courier New" w:hAnsi="Courier New" w:cs="Courier New"/>
        </w:rPr>
      </w:pPr>
      <w:r>
        <w:rPr>
          <w:rFonts w:ascii="Courier New" w:hAnsi="Courier New" w:cs="Courier New"/>
        </w:rPr>
        <w:t xml:space="preserve">| Autorizare sanitară pentru utilizarea tehnicilor   - </w:t>
      </w:r>
      <w:r>
        <w:rPr>
          <w:rFonts w:ascii="Courier New" w:hAnsi="Courier New" w:cs="Courier New"/>
          <w:b/>
          <w:sz w:val="28"/>
          <w:szCs w:val="28"/>
        </w:rPr>
        <w:t>30</w:t>
      </w:r>
      <w:r w:rsidR="00742870">
        <w:rPr>
          <w:rFonts w:ascii="Courier New" w:hAnsi="Courier New" w:cs="Courier New"/>
          <w:b/>
          <w:sz w:val="28"/>
          <w:szCs w:val="28"/>
        </w:rPr>
        <w:t>0</w:t>
      </w:r>
      <w:r>
        <w:rPr>
          <w:rFonts w:ascii="Courier New" w:hAnsi="Courier New" w:cs="Courier New"/>
        </w:rPr>
        <w:t xml:space="preserve">        </w:t>
      </w:r>
    </w:p>
    <w:p w14:paraId="37917D80" w14:textId="77777777" w:rsidR="00DC78A6" w:rsidRDefault="00DC78A6" w:rsidP="00DC78A6">
      <w:pPr>
        <w:autoSpaceDE w:val="0"/>
        <w:autoSpaceDN w:val="0"/>
        <w:adjustRightInd w:val="0"/>
        <w:spacing w:after="0" w:line="240" w:lineRule="auto"/>
        <w:rPr>
          <w:rFonts w:ascii="Courier New" w:hAnsi="Courier New" w:cs="Courier New"/>
        </w:rPr>
      </w:pPr>
      <w:r>
        <w:rPr>
          <w:rFonts w:ascii="Courier New" w:hAnsi="Courier New" w:cs="Courier New"/>
        </w:rPr>
        <w:t xml:space="preserve">| nucleare, difractometriei, altele asemenea                        </w:t>
      </w:r>
    </w:p>
    <w:p w14:paraId="638863C6" w14:textId="77777777" w:rsidR="00DC78A6" w:rsidRDefault="00DC78A6" w:rsidP="00DC78A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w:t>
      </w:r>
    </w:p>
    <w:p w14:paraId="02689FB0" w14:textId="41D9B8B1" w:rsidR="00DC78A6" w:rsidRDefault="00DC78A6" w:rsidP="00DC78A6">
      <w:pPr>
        <w:autoSpaceDE w:val="0"/>
        <w:autoSpaceDN w:val="0"/>
        <w:adjustRightInd w:val="0"/>
        <w:spacing w:after="0" w:line="240" w:lineRule="auto"/>
        <w:rPr>
          <w:rFonts w:ascii="Courier New" w:hAnsi="Courier New" w:cs="Courier New"/>
        </w:rPr>
      </w:pPr>
      <w:r>
        <w:rPr>
          <w:rFonts w:ascii="Courier New" w:hAnsi="Courier New" w:cs="Courier New"/>
        </w:rPr>
        <w:t xml:space="preserve">| Autorizare sanitară pentru utilizarea laboratoarelor – </w:t>
      </w:r>
      <w:r>
        <w:rPr>
          <w:rFonts w:ascii="Courier New" w:hAnsi="Courier New" w:cs="Courier New"/>
          <w:b/>
          <w:sz w:val="28"/>
          <w:szCs w:val="28"/>
        </w:rPr>
        <w:t>500</w:t>
      </w:r>
      <w:r>
        <w:rPr>
          <w:rFonts w:ascii="Courier New" w:hAnsi="Courier New" w:cs="Courier New"/>
        </w:rPr>
        <w:t xml:space="preserve">         </w:t>
      </w:r>
    </w:p>
    <w:p w14:paraId="02C2E6FA" w14:textId="77777777" w:rsidR="00DC78A6" w:rsidRDefault="00DC78A6" w:rsidP="00DC78A6">
      <w:pPr>
        <w:autoSpaceDE w:val="0"/>
        <w:autoSpaceDN w:val="0"/>
        <w:adjustRightInd w:val="0"/>
        <w:spacing w:after="0" w:line="240" w:lineRule="auto"/>
        <w:rPr>
          <w:rFonts w:ascii="Courier New" w:hAnsi="Courier New" w:cs="Courier New"/>
        </w:rPr>
      </w:pPr>
      <w:r>
        <w:rPr>
          <w:rFonts w:ascii="Courier New" w:hAnsi="Courier New" w:cs="Courier New"/>
        </w:rPr>
        <w:t xml:space="preserve">| cu surse deschise                                                 </w:t>
      </w:r>
    </w:p>
    <w:p w14:paraId="0A23B59B" w14:textId="77777777" w:rsidR="00DC78A6" w:rsidRDefault="00DC78A6" w:rsidP="00DC78A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w:t>
      </w:r>
    </w:p>
    <w:p w14:paraId="16FAA8F0" w14:textId="5BBF23D6" w:rsidR="00DC78A6" w:rsidRDefault="00DC78A6" w:rsidP="00DC78A6">
      <w:pPr>
        <w:autoSpaceDE w:val="0"/>
        <w:autoSpaceDN w:val="0"/>
        <w:adjustRightInd w:val="0"/>
        <w:spacing w:after="0" w:line="240" w:lineRule="auto"/>
        <w:rPr>
          <w:rFonts w:ascii="Courier New" w:hAnsi="Courier New" w:cs="Courier New"/>
        </w:rPr>
      </w:pPr>
      <w:r>
        <w:rPr>
          <w:rFonts w:ascii="Courier New" w:hAnsi="Courier New" w:cs="Courier New"/>
        </w:rPr>
        <w:t>| Autorizare sanitară pentru lucrul cu surse radioactive-</w:t>
      </w:r>
      <w:r>
        <w:rPr>
          <w:rFonts w:ascii="Courier New" w:hAnsi="Courier New" w:cs="Courier New"/>
          <w:b/>
          <w:sz w:val="28"/>
          <w:szCs w:val="28"/>
        </w:rPr>
        <w:t>500</w:t>
      </w:r>
      <w:r>
        <w:rPr>
          <w:rFonts w:ascii="Courier New" w:hAnsi="Courier New" w:cs="Courier New"/>
        </w:rPr>
        <w:t xml:space="preserve">        </w:t>
      </w:r>
    </w:p>
    <w:p w14:paraId="292FC2CB" w14:textId="0A1ECA58" w:rsidR="00DC78A6" w:rsidRDefault="00DC78A6" w:rsidP="00DC78A6">
      <w:pPr>
        <w:autoSpaceDE w:val="0"/>
        <w:autoSpaceDN w:val="0"/>
        <w:adjustRightInd w:val="0"/>
        <w:spacing w:after="0" w:line="240" w:lineRule="auto"/>
        <w:rPr>
          <w:rFonts w:ascii="Courier New" w:hAnsi="Courier New" w:cs="Courier New"/>
          <w:b/>
          <w:bCs/>
          <w:sz w:val="32"/>
          <w:szCs w:val="32"/>
        </w:rPr>
      </w:pPr>
      <w:r>
        <w:rPr>
          <w:rFonts w:ascii="Courier New" w:hAnsi="Courier New" w:cs="Courier New"/>
        </w:rPr>
        <w:t xml:space="preserve">| deschise în exteriorul unităţii de bază                           |___________________________________________________________________ </w:t>
      </w:r>
    </w:p>
    <w:p w14:paraId="2850B198" w14:textId="2A8D4F0F" w:rsidR="00DC78A6" w:rsidRDefault="00DC78A6" w:rsidP="00DC78A6">
      <w:pPr>
        <w:rPr>
          <w:rFonts w:ascii="Times New Roman" w:eastAsia="Times New Roman" w:hAnsi="Times New Roman" w:cs="Times New Roman"/>
          <w:sz w:val="28"/>
        </w:rPr>
      </w:pPr>
      <w:r>
        <w:rPr>
          <w:rFonts w:ascii="Times New Roman" w:eastAsia="Times New Roman" w:hAnsi="Times New Roman" w:cs="Times New Roman"/>
          <w:sz w:val="28"/>
        </w:rPr>
        <w:t xml:space="preserve">           </w:t>
      </w:r>
    </w:p>
    <w:p w14:paraId="3AB9DF4C" w14:textId="3F94D7DD" w:rsidR="00DC78A6" w:rsidRPr="004A022D" w:rsidRDefault="004A022D" w:rsidP="004A022D">
      <w:pPr>
        <w:autoSpaceDE w:val="0"/>
        <w:autoSpaceDN w:val="0"/>
        <w:adjustRightInd w:val="0"/>
        <w:spacing w:after="0" w:line="240" w:lineRule="auto"/>
        <w:ind w:left="360"/>
        <w:jc w:val="both"/>
        <w:rPr>
          <w:rFonts w:ascii="Times New Roman" w:hAnsi="Times New Roman" w:cs="Times New Roman"/>
          <w:sz w:val="28"/>
          <w:szCs w:val="28"/>
        </w:rPr>
      </w:pPr>
      <w:bookmarkStart w:id="1" w:name="_Hlk120010443"/>
      <w:r>
        <w:rPr>
          <w:rFonts w:ascii="Times New Roman" w:hAnsi="Times New Roman" w:cs="Times New Roman"/>
          <w:b/>
          <w:bCs/>
          <w:sz w:val="28"/>
          <w:szCs w:val="28"/>
        </w:rPr>
        <w:t>II.</w:t>
      </w:r>
      <w:r w:rsidR="00DC78A6" w:rsidRPr="004A022D">
        <w:rPr>
          <w:rFonts w:ascii="Times New Roman" w:hAnsi="Times New Roman" w:cs="Times New Roman"/>
          <w:b/>
          <w:bCs/>
          <w:sz w:val="28"/>
          <w:szCs w:val="28"/>
        </w:rPr>
        <w:t xml:space="preserve">Procedura de avizare/ autorizare sanitara pentru unitatile care desfasoara activitati nucleare, conform </w:t>
      </w:r>
      <w:r w:rsidR="00DC78A6" w:rsidRPr="004A022D">
        <w:rPr>
          <w:rFonts w:ascii="Times New Roman" w:hAnsi="Times New Roman" w:cs="Times New Roman"/>
          <w:sz w:val="28"/>
          <w:szCs w:val="28"/>
        </w:rPr>
        <w:t>ORDIN  MS  Nr. 381/2004  privind aprobarea Normelor sanitare de bază pentru desfăşurarea în siguranţă a activităţilor nucleare</w:t>
      </w:r>
      <w:bookmarkEnd w:id="1"/>
      <w:r w:rsidR="00DC78A6" w:rsidRPr="004A022D">
        <w:rPr>
          <w:rFonts w:ascii="Times New Roman" w:hAnsi="Times New Roman" w:cs="Times New Roman"/>
          <w:sz w:val="28"/>
          <w:szCs w:val="28"/>
        </w:rPr>
        <w:t>:</w:t>
      </w:r>
    </w:p>
    <w:p w14:paraId="07B8409A" w14:textId="0921EE73" w:rsidR="00DC78A6" w:rsidRDefault="00DC78A6" w:rsidP="00DC78A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E75E7">
        <w:rPr>
          <w:rFonts w:ascii="Times New Roman" w:hAnsi="Times New Roman" w:cs="Times New Roman"/>
          <w:sz w:val="28"/>
          <w:szCs w:val="28"/>
        </w:rPr>
        <w:t>,,</w:t>
      </w:r>
      <w:r>
        <w:rPr>
          <w:rFonts w:ascii="Times New Roman" w:hAnsi="Times New Roman" w:cs="Times New Roman"/>
          <w:sz w:val="28"/>
          <w:szCs w:val="28"/>
        </w:rPr>
        <w:t xml:space="preserve">  CAPITOLUL VII</w:t>
      </w:r>
    </w:p>
    <w:p w14:paraId="42930D31" w14:textId="77777777" w:rsidR="00DC78A6" w:rsidRDefault="00DC78A6" w:rsidP="00DC78A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Avizul şi autorizarea sanitară în activităţile nucleare, prin laboratoarele de igiena radiaţiilor din DSP</w:t>
      </w:r>
    </w:p>
    <w:p w14:paraId="1E6DE1F3" w14:textId="77777777" w:rsidR="00DC78A6" w:rsidRDefault="00DC78A6" w:rsidP="00DC78A6">
      <w:pPr>
        <w:autoSpaceDE w:val="0"/>
        <w:autoSpaceDN w:val="0"/>
        <w:adjustRightInd w:val="0"/>
        <w:spacing w:after="0" w:line="240" w:lineRule="auto"/>
        <w:jc w:val="both"/>
        <w:rPr>
          <w:rFonts w:ascii="Times New Roman" w:hAnsi="Times New Roman" w:cs="Times New Roman"/>
          <w:sz w:val="28"/>
          <w:szCs w:val="28"/>
        </w:rPr>
      </w:pPr>
    </w:p>
    <w:p w14:paraId="7881F640" w14:textId="77777777" w:rsidR="00DC78A6" w:rsidRDefault="00DC78A6" w:rsidP="00DC78A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ART. 23</w:t>
      </w:r>
    </w:p>
    <w:p w14:paraId="2CD0E053" w14:textId="77777777" w:rsidR="00DC78A6" w:rsidRDefault="00DC78A6" w:rsidP="00DC78A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 Avizele sanitare şi autorizaţiile sanitare se emit de către DSP, în baza </w:t>
      </w:r>
      <w:r>
        <w:rPr>
          <w:rFonts w:ascii="Times New Roman" w:hAnsi="Times New Roman" w:cs="Times New Roman"/>
          <w:color w:val="008000"/>
          <w:sz w:val="28"/>
          <w:szCs w:val="28"/>
          <w:u w:val="single"/>
        </w:rPr>
        <w:t>Legii nr. 100/1998</w:t>
      </w:r>
      <w:r>
        <w:rPr>
          <w:rFonts w:ascii="Times New Roman" w:hAnsi="Times New Roman" w:cs="Times New Roman"/>
          <w:sz w:val="28"/>
          <w:szCs w:val="28"/>
        </w:rPr>
        <w:t xml:space="preserve">*) privind asistenţa de sănătate publică, cu modificările ulterioare, pentru practicile şi activităţile prezentate în </w:t>
      </w:r>
      <w:r>
        <w:rPr>
          <w:rFonts w:ascii="Times New Roman" w:hAnsi="Times New Roman" w:cs="Times New Roman"/>
          <w:color w:val="008000"/>
          <w:sz w:val="28"/>
          <w:szCs w:val="28"/>
          <w:u w:val="single"/>
        </w:rPr>
        <w:t>anexa nr. 1</w:t>
      </w:r>
      <w:r>
        <w:rPr>
          <w:rFonts w:ascii="Times New Roman" w:hAnsi="Times New Roman" w:cs="Times New Roman"/>
          <w:sz w:val="28"/>
          <w:szCs w:val="28"/>
        </w:rPr>
        <w:t xml:space="preserve">, în concordanţă cu procedurile prevăzute în </w:t>
      </w:r>
      <w:r>
        <w:rPr>
          <w:rFonts w:ascii="Times New Roman" w:hAnsi="Times New Roman" w:cs="Times New Roman"/>
          <w:color w:val="008000"/>
          <w:sz w:val="28"/>
          <w:szCs w:val="28"/>
          <w:u w:val="single"/>
        </w:rPr>
        <w:t>anexa nr. 2</w:t>
      </w:r>
      <w:r>
        <w:rPr>
          <w:rFonts w:ascii="Times New Roman" w:hAnsi="Times New Roman" w:cs="Times New Roman"/>
          <w:sz w:val="28"/>
          <w:szCs w:val="28"/>
        </w:rPr>
        <w:t>.</w:t>
      </w:r>
    </w:p>
    <w:p w14:paraId="643A995B" w14:textId="77777777" w:rsidR="00DC78A6" w:rsidRDefault="00DC78A6" w:rsidP="00DC78A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(2) Scopul procedurilor de reglementare sanitară pentru instalaţiile nucleare şi radiologice şi pentru practicile şi activităţile nucleare este prevenirea situaţiilor care ar putea pune în pericol sănătatea populaţiei sau ar putea influenţa negativ starea de sănătate a personalului expus profesional la radiaţii ionizante.</w:t>
      </w:r>
    </w:p>
    <w:p w14:paraId="6957D82B" w14:textId="77777777" w:rsidR="00DC78A6" w:rsidRDefault="00DC78A6" w:rsidP="00DC78A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14:paraId="6A0CDCBF" w14:textId="77777777" w:rsidR="00DC78A6" w:rsidRDefault="00DC78A6" w:rsidP="00DC78A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ANEXA 1     la </w:t>
      </w:r>
      <w:r>
        <w:rPr>
          <w:rFonts w:ascii="Times New Roman" w:hAnsi="Times New Roman" w:cs="Times New Roman"/>
          <w:color w:val="008000"/>
          <w:sz w:val="28"/>
          <w:szCs w:val="28"/>
          <w:u w:val="single"/>
        </w:rPr>
        <w:t>norme</w:t>
      </w:r>
    </w:p>
    <w:p w14:paraId="0A7D7BEF" w14:textId="77777777" w:rsidR="00DC78A6" w:rsidRDefault="00DC78A6" w:rsidP="00DC78A6">
      <w:pPr>
        <w:autoSpaceDE w:val="0"/>
        <w:autoSpaceDN w:val="0"/>
        <w:adjustRightInd w:val="0"/>
        <w:spacing w:after="0" w:line="240" w:lineRule="auto"/>
        <w:jc w:val="both"/>
        <w:rPr>
          <w:rFonts w:ascii="Times New Roman" w:hAnsi="Times New Roman" w:cs="Times New Roman"/>
          <w:sz w:val="28"/>
          <w:szCs w:val="28"/>
        </w:rPr>
      </w:pPr>
    </w:p>
    <w:p w14:paraId="0B082C8F" w14:textId="77777777" w:rsidR="00DC78A6" w:rsidRDefault="00DC78A6" w:rsidP="00DC78A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PROIECTE, OBIECTIVE ŞI ACTIVITĂŢI SUPUSE    AVIZĂRII/AUTORIZĂRII SANITARE ŞI  AUTORITATEA SANITARĂ COMPETENTĂ</w:t>
      </w:r>
    </w:p>
    <w:tbl>
      <w:tblPr>
        <w:tblStyle w:val="TableGrid"/>
        <w:tblW w:w="0" w:type="auto"/>
        <w:tblInd w:w="0" w:type="dxa"/>
        <w:tblLook w:val="04A0" w:firstRow="1" w:lastRow="0" w:firstColumn="1" w:lastColumn="0" w:noHBand="0" w:noVBand="1"/>
      </w:tblPr>
      <w:tblGrid>
        <w:gridCol w:w="823"/>
        <w:gridCol w:w="4941"/>
        <w:gridCol w:w="1699"/>
        <w:gridCol w:w="1553"/>
      </w:tblGrid>
      <w:tr w:rsidR="00DC78A6" w14:paraId="110279B7" w14:textId="77777777" w:rsidTr="00DC78A6">
        <w:tc>
          <w:tcPr>
            <w:tcW w:w="846" w:type="dxa"/>
            <w:tcBorders>
              <w:top w:val="single" w:sz="4" w:space="0" w:color="auto"/>
              <w:left w:val="single" w:sz="4" w:space="0" w:color="auto"/>
              <w:bottom w:val="single" w:sz="4" w:space="0" w:color="auto"/>
              <w:right w:val="single" w:sz="4" w:space="0" w:color="auto"/>
            </w:tcBorders>
            <w:hideMark/>
          </w:tcPr>
          <w:p w14:paraId="53A22E48" w14:textId="77777777" w:rsidR="00DC78A6" w:rsidRDefault="00DC78A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Nr. crt</w:t>
            </w:r>
          </w:p>
        </w:tc>
        <w:tc>
          <w:tcPr>
            <w:tcW w:w="5245" w:type="dxa"/>
            <w:tcBorders>
              <w:top w:val="single" w:sz="4" w:space="0" w:color="auto"/>
              <w:left w:val="single" w:sz="4" w:space="0" w:color="auto"/>
              <w:bottom w:val="single" w:sz="4" w:space="0" w:color="auto"/>
              <w:right w:val="single" w:sz="4" w:space="0" w:color="auto"/>
            </w:tcBorders>
            <w:hideMark/>
          </w:tcPr>
          <w:p w14:paraId="0FD6732D" w14:textId="77777777" w:rsidR="00DC78A6" w:rsidRDefault="00DC78A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Obiective/ activitati</w:t>
            </w:r>
          </w:p>
        </w:tc>
        <w:tc>
          <w:tcPr>
            <w:tcW w:w="1701" w:type="dxa"/>
            <w:tcBorders>
              <w:top w:val="single" w:sz="4" w:space="0" w:color="auto"/>
              <w:left w:val="single" w:sz="4" w:space="0" w:color="auto"/>
              <w:bottom w:val="single" w:sz="4" w:space="0" w:color="auto"/>
              <w:right w:val="single" w:sz="4" w:space="0" w:color="auto"/>
            </w:tcBorders>
            <w:hideMark/>
          </w:tcPr>
          <w:p w14:paraId="310D31DB" w14:textId="77777777" w:rsidR="00DC78A6" w:rsidRDefault="00DC78A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Procedura de reglementare sanitara</w:t>
            </w:r>
          </w:p>
        </w:tc>
        <w:tc>
          <w:tcPr>
            <w:tcW w:w="1558" w:type="dxa"/>
            <w:tcBorders>
              <w:top w:val="single" w:sz="4" w:space="0" w:color="auto"/>
              <w:left w:val="single" w:sz="4" w:space="0" w:color="auto"/>
              <w:bottom w:val="single" w:sz="4" w:space="0" w:color="auto"/>
              <w:right w:val="single" w:sz="4" w:space="0" w:color="auto"/>
            </w:tcBorders>
            <w:hideMark/>
          </w:tcPr>
          <w:p w14:paraId="623E745A" w14:textId="77777777" w:rsidR="00DC78A6" w:rsidRDefault="00DC78A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Autoritatea  sanitara competenta</w:t>
            </w:r>
          </w:p>
        </w:tc>
      </w:tr>
      <w:tr w:rsidR="00DC78A6" w14:paraId="645D21DD" w14:textId="77777777" w:rsidTr="00DC78A6">
        <w:tc>
          <w:tcPr>
            <w:tcW w:w="846" w:type="dxa"/>
            <w:tcBorders>
              <w:top w:val="single" w:sz="4" w:space="0" w:color="auto"/>
              <w:left w:val="single" w:sz="4" w:space="0" w:color="auto"/>
              <w:bottom w:val="single" w:sz="4" w:space="0" w:color="auto"/>
              <w:right w:val="single" w:sz="4" w:space="0" w:color="auto"/>
            </w:tcBorders>
            <w:hideMark/>
          </w:tcPr>
          <w:p w14:paraId="27040CDE" w14:textId="77777777" w:rsidR="00DC78A6" w:rsidRDefault="00DC78A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p>
        </w:tc>
        <w:tc>
          <w:tcPr>
            <w:tcW w:w="5245" w:type="dxa"/>
            <w:tcBorders>
              <w:top w:val="single" w:sz="4" w:space="0" w:color="auto"/>
              <w:left w:val="single" w:sz="4" w:space="0" w:color="auto"/>
              <w:bottom w:val="single" w:sz="4" w:space="0" w:color="auto"/>
              <w:right w:val="single" w:sz="4" w:space="0" w:color="auto"/>
            </w:tcBorders>
            <w:hideMark/>
          </w:tcPr>
          <w:p w14:paraId="616E5AA4" w14:textId="77777777" w:rsidR="00DC78A6" w:rsidRDefault="00DC78A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Fazele </w:t>
            </w:r>
            <w:r>
              <w:rPr>
                <w:rFonts w:ascii="Courier New" w:hAnsi="Courier New" w:cs="Courier New"/>
              </w:rPr>
              <w:t xml:space="preserve">de amplasare, construcţie şi reamenajare a unităţilor, în care se vor desfăşura practice şi activităţi nucleare, ce vor necesita ulterior autorizaţia sanitară de utilizare-funcţionare*                        </w:t>
            </w:r>
          </w:p>
        </w:tc>
        <w:tc>
          <w:tcPr>
            <w:tcW w:w="1701" w:type="dxa"/>
            <w:tcBorders>
              <w:top w:val="single" w:sz="4" w:space="0" w:color="auto"/>
              <w:left w:val="single" w:sz="4" w:space="0" w:color="auto"/>
              <w:bottom w:val="single" w:sz="4" w:space="0" w:color="auto"/>
              <w:right w:val="single" w:sz="4" w:space="0" w:color="auto"/>
            </w:tcBorders>
            <w:hideMark/>
          </w:tcPr>
          <w:p w14:paraId="6198360B" w14:textId="77777777" w:rsidR="00DC78A6" w:rsidRDefault="00DC78A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Avizare sanitara</w:t>
            </w:r>
          </w:p>
        </w:tc>
        <w:tc>
          <w:tcPr>
            <w:tcW w:w="1558" w:type="dxa"/>
            <w:tcBorders>
              <w:top w:val="single" w:sz="4" w:space="0" w:color="auto"/>
              <w:left w:val="single" w:sz="4" w:space="0" w:color="auto"/>
              <w:bottom w:val="single" w:sz="4" w:space="0" w:color="auto"/>
              <w:right w:val="single" w:sz="4" w:space="0" w:color="auto"/>
            </w:tcBorders>
            <w:hideMark/>
          </w:tcPr>
          <w:p w14:paraId="275E367D" w14:textId="77777777" w:rsidR="00DC78A6" w:rsidRDefault="00DC78A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DSP</w:t>
            </w:r>
          </w:p>
        </w:tc>
      </w:tr>
      <w:tr w:rsidR="00DC78A6" w14:paraId="321AC4F6" w14:textId="77777777" w:rsidTr="00DC78A6">
        <w:tc>
          <w:tcPr>
            <w:tcW w:w="846" w:type="dxa"/>
            <w:tcBorders>
              <w:top w:val="single" w:sz="4" w:space="0" w:color="auto"/>
              <w:left w:val="single" w:sz="4" w:space="0" w:color="auto"/>
              <w:bottom w:val="single" w:sz="4" w:space="0" w:color="auto"/>
              <w:right w:val="single" w:sz="4" w:space="0" w:color="auto"/>
            </w:tcBorders>
            <w:hideMark/>
          </w:tcPr>
          <w:p w14:paraId="63E90DEC" w14:textId="77777777" w:rsidR="00DC78A6" w:rsidRDefault="00DC78A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p>
        </w:tc>
        <w:tc>
          <w:tcPr>
            <w:tcW w:w="5245" w:type="dxa"/>
            <w:tcBorders>
              <w:top w:val="single" w:sz="4" w:space="0" w:color="auto"/>
              <w:left w:val="single" w:sz="4" w:space="0" w:color="auto"/>
              <w:bottom w:val="single" w:sz="4" w:space="0" w:color="auto"/>
              <w:right w:val="single" w:sz="4" w:space="0" w:color="auto"/>
            </w:tcBorders>
            <w:hideMark/>
          </w:tcPr>
          <w:p w14:paraId="7EC8137D" w14:textId="77777777" w:rsidR="00DC78A6" w:rsidRDefault="00DC78A6">
            <w:pPr>
              <w:autoSpaceDE w:val="0"/>
              <w:autoSpaceDN w:val="0"/>
              <w:adjustRightInd w:val="0"/>
              <w:spacing w:after="0" w:line="240" w:lineRule="auto"/>
              <w:jc w:val="both"/>
              <w:rPr>
                <w:rFonts w:ascii="Times New Roman" w:hAnsi="Times New Roman" w:cs="Times New Roman"/>
                <w:sz w:val="28"/>
                <w:szCs w:val="28"/>
              </w:rPr>
            </w:pPr>
            <w:r>
              <w:rPr>
                <w:rFonts w:ascii="Courier New" w:hAnsi="Courier New" w:cs="Courier New"/>
              </w:rPr>
              <w:t xml:space="preserve">Producere, manipulare şi utilizare-funcţionare instalaţii nucleare şi radiologice şi surse, din practici şi activităţi nucleare*                 </w:t>
            </w:r>
          </w:p>
        </w:tc>
        <w:tc>
          <w:tcPr>
            <w:tcW w:w="1701" w:type="dxa"/>
            <w:tcBorders>
              <w:top w:val="single" w:sz="4" w:space="0" w:color="auto"/>
              <w:left w:val="single" w:sz="4" w:space="0" w:color="auto"/>
              <w:bottom w:val="single" w:sz="4" w:space="0" w:color="auto"/>
              <w:right w:val="single" w:sz="4" w:space="0" w:color="auto"/>
            </w:tcBorders>
            <w:hideMark/>
          </w:tcPr>
          <w:p w14:paraId="5CA08CCF" w14:textId="77777777" w:rsidR="00DC78A6" w:rsidRDefault="00DC78A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Autorizare sanitara</w:t>
            </w:r>
          </w:p>
        </w:tc>
        <w:tc>
          <w:tcPr>
            <w:tcW w:w="1558" w:type="dxa"/>
            <w:tcBorders>
              <w:top w:val="single" w:sz="4" w:space="0" w:color="auto"/>
              <w:left w:val="single" w:sz="4" w:space="0" w:color="auto"/>
              <w:bottom w:val="single" w:sz="4" w:space="0" w:color="auto"/>
              <w:right w:val="single" w:sz="4" w:space="0" w:color="auto"/>
            </w:tcBorders>
            <w:hideMark/>
          </w:tcPr>
          <w:p w14:paraId="1646B858" w14:textId="77777777" w:rsidR="00DC78A6" w:rsidRDefault="00DC78A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DSP</w:t>
            </w:r>
          </w:p>
        </w:tc>
      </w:tr>
      <w:tr w:rsidR="00DC78A6" w14:paraId="25FA66AA" w14:textId="77777777" w:rsidTr="00DC78A6">
        <w:tc>
          <w:tcPr>
            <w:tcW w:w="846" w:type="dxa"/>
            <w:tcBorders>
              <w:top w:val="single" w:sz="4" w:space="0" w:color="auto"/>
              <w:left w:val="single" w:sz="4" w:space="0" w:color="auto"/>
              <w:bottom w:val="single" w:sz="4" w:space="0" w:color="auto"/>
              <w:right w:val="single" w:sz="4" w:space="0" w:color="auto"/>
            </w:tcBorders>
            <w:hideMark/>
          </w:tcPr>
          <w:p w14:paraId="4802E5A9" w14:textId="77777777" w:rsidR="00DC78A6" w:rsidRDefault="00DC78A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5245" w:type="dxa"/>
            <w:tcBorders>
              <w:top w:val="single" w:sz="4" w:space="0" w:color="auto"/>
              <w:left w:val="single" w:sz="4" w:space="0" w:color="auto"/>
              <w:bottom w:val="single" w:sz="4" w:space="0" w:color="auto"/>
              <w:right w:val="single" w:sz="4" w:space="0" w:color="auto"/>
            </w:tcBorders>
            <w:hideMark/>
          </w:tcPr>
          <w:p w14:paraId="32316B7F" w14:textId="77777777" w:rsidR="00DC78A6" w:rsidRDefault="00DC78A6">
            <w:pPr>
              <w:autoSpaceDE w:val="0"/>
              <w:autoSpaceDN w:val="0"/>
              <w:adjustRightInd w:val="0"/>
              <w:spacing w:after="0" w:line="240" w:lineRule="auto"/>
              <w:jc w:val="both"/>
              <w:rPr>
                <w:rFonts w:ascii="Times New Roman" w:hAnsi="Times New Roman" w:cs="Times New Roman"/>
                <w:sz w:val="28"/>
                <w:szCs w:val="28"/>
              </w:rPr>
            </w:pPr>
            <w:r>
              <w:rPr>
                <w:rFonts w:ascii="Courier New" w:hAnsi="Courier New" w:cs="Courier New"/>
              </w:rPr>
              <w:t xml:space="preserve">Lucrul cu surse radioactive deschise în  exteriorul unităţii de bază*                    </w:t>
            </w:r>
          </w:p>
        </w:tc>
        <w:tc>
          <w:tcPr>
            <w:tcW w:w="1701" w:type="dxa"/>
            <w:tcBorders>
              <w:top w:val="single" w:sz="4" w:space="0" w:color="auto"/>
              <w:left w:val="single" w:sz="4" w:space="0" w:color="auto"/>
              <w:bottom w:val="single" w:sz="4" w:space="0" w:color="auto"/>
              <w:right w:val="single" w:sz="4" w:space="0" w:color="auto"/>
            </w:tcBorders>
            <w:hideMark/>
          </w:tcPr>
          <w:p w14:paraId="2CF5BE94" w14:textId="77777777" w:rsidR="00DC78A6" w:rsidRDefault="00DC78A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Autorizare sanitara</w:t>
            </w:r>
          </w:p>
        </w:tc>
        <w:tc>
          <w:tcPr>
            <w:tcW w:w="1558" w:type="dxa"/>
            <w:tcBorders>
              <w:top w:val="single" w:sz="4" w:space="0" w:color="auto"/>
              <w:left w:val="single" w:sz="4" w:space="0" w:color="auto"/>
              <w:bottom w:val="single" w:sz="4" w:space="0" w:color="auto"/>
              <w:right w:val="single" w:sz="4" w:space="0" w:color="auto"/>
            </w:tcBorders>
            <w:hideMark/>
          </w:tcPr>
          <w:p w14:paraId="6A9D0CA1" w14:textId="77777777" w:rsidR="00DC78A6" w:rsidRDefault="00DC78A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DSP</w:t>
            </w:r>
          </w:p>
        </w:tc>
      </w:tr>
      <w:tr w:rsidR="00DC78A6" w14:paraId="05B64A1F" w14:textId="77777777" w:rsidTr="00DC78A6">
        <w:tc>
          <w:tcPr>
            <w:tcW w:w="846" w:type="dxa"/>
            <w:tcBorders>
              <w:top w:val="single" w:sz="4" w:space="0" w:color="auto"/>
              <w:left w:val="single" w:sz="4" w:space="0" w:color="auto"/>
              <w:bottom w:val="single" w:sz="4" w:space="0" w:color="auto"/>
              <w:right w:val="single" w:sz="4" w:space="0" w:color="auto"/>
            </w:tcBorders>
            <w:hideMark/>
          </w:tcPr>
          <w:p w14:paraId="124149FF" w14:textId="77777777" w:rsidR="00DC78A6" w:rsidRDefault="00DC78A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4</w:t>
            </w:r>
          </w:p>
        </w:tc>
        <w:tc>
          <w:tcPr>
            <w:tcW w:w="5245" w:type="dxa"/>
            <w:tcBorders>
              <w:top w:val="single" w:sz="4" w:space="0" w:color="auto"/>
              <w:left w:val="single" w:sz="4" w:space="0" w:color="auto"/>
              <w:bottom w:val="single" w:sz="4" w:space="0" w:color="auto"/>
              <w:right w:val="single" w:sz="4" w:space="0" w:color="auto"/>
            </w:tcBorders>
            <w:hideMark/>
          </w:tcPr>
          <w:p w14:paraId="6DC084FD" w14:textId="77777777" w:rsidR="00DC78A6" w:rsidRDefault="00DC78A6">
            <w:pPr>
              <w:autoSpaceDE w:val="0"/>
              <w:autoSpaceDN w:val="0"/>
              <w:adjustRightInd w:val="0"/>
              <w:spacing w:after="0" w:line="240" w:lineRule="auto"/>
              <w:jc w:val="both"/>
              <w:rPr>
                <w:rFonts w:ascii="Times New Roman" w:hAnsi="Times New Roman" w:cs="Times New Roman"/>
                <w:sz w:val="28"/>
                <w:szCs w:val="28"/>
              </w:rPr>
            </w:pPr>
            <w:r>
              <w:rPr>
                <w:rFonts w:ascii="Courier New" w:hAnsi="Courier New" w:cs="Courier New"/>
              </w:rPr>
              <w:t xml:space="preserve">Fazele de conservare, încetare a activităţii şi dezafectare instalaţii nucleare şi radiologice cu risc radiologic semnificativ **    </w:t>
            </w:r>
          </w:p>
        </w:tc>
        <w:tc>
          <w:tcPr>
            <w:tcW w:w="1701" w:type="dxa"/>
            <w:tcBorders>
              <w:top w:val="single" w:sz="4" w:space="0" w:color="auto"/>
              <w:left w:val="single" w:sz="4" w:space="0" w:color="auto"/>
              <w:bottom w:val="single" w:sz="4" w:space="0" w:color="auto"/>
              <w:right w:val="single" w:sz="4" w:space="0" w:color="auto"/>
            </w:tcBorders>
            <w:hideMark/>
          </w:tcPr>
          <w:p w14:paraId="0DBAD772" w14:textId="77777777" w:rsidR="00DC78A6" w:rsidRDefault="00DC78A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Avizare sanitara</w:t>
            </w:r>
          </w:p>
        </w:tc>
        <w:tc>
          <w:tcPr>
            <w:tcW w:w="1558" w:type="dxa"/>
            <w:tcBorders>
              <w:top w:val="single" w:sz="4" w:space="0" w:color="auto"/>
              <w:left w:val="single" w:sz="4" w:space="0" w:color="auto"/>
              <w:bottom w:val="single" w:sz="4" w:space="0" w:color="auto"/>
              <w:right w:val="single" w:sz="4" w:space="0" w:color="auto"/>
            </w:tcBorders>
            <w:hideMark/>
          </w:tcPr>
          <w:p w14:paraId="53E7FBDE" w14:textId="77777777" w:rsidR="00DC78A6" w:rsidRDefault="00DC78A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DSP</w:t>
            </w:r>
          </w:p>
        </w:tc>
      </w:tr>
      <w:tr w:rsidR="00DC78A6" w14:paraId="3605BAF0" w14:textId="77777777" w:rsidTr="00DC78A6">
        <w:tc>
          <w:tcPr>
            <w:tcW w:w="846" w:type="dxa"/>
            <w:tcBorders>
              <w:top w:val="single" w:sz="4" w:space="0" w:color="auto"/>
              <w:left w:val="single" w:sz="4" w:space="0" w:color="auto"/>
              <w:bottom w:val="single" w:sz="4" w:space="0" w:color="auto"/>
              <w:right w:val="single" w:sz="4" w:space="0" w:color="auto"/>
            </w:tcBorders>
            <w:hideMark/>
          </w:tcPr>
          <w:p w14:paraId="3D462BE7" w14:textId="77777777" w:rsidR="00DC78A6" w:rsidRDefault="00DC78A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5</w:t>
            </w:r>
          </w:p>
        </w:tc>
        <w:tc>
          <w:tcPr>
            <w:tcW w:w="5245" w:type="dxa"/>
            <w:tcBorders>
              <w:top w:val="single" w:sz="4" w:space="0" w:color="auto"/>
              <w:left w:val="single" w:sz="4" w:space="0" w:color="auto"/>
              <w:bottom w:val="single" w:sz="4" w:space="0" w:color="auto"/>
              <w:right w:val="single" w:sz="4" w:space="0" w:color="auto"/>
            </w:tcBorders>
            <w:hideMark/>
          </w:tcPr>
          <w:p w14:paraId="480F0FF0" w14:textId="77777777" w:rsidR="00DC78A6" w:rsidRDefault="00DC78A6">
            <w:pPr>
              <w:autoSpaceDE w:val="0"/>
              <w:autoSpaceDN w:val="0"/>
              <w:adjustRightInd w:val="0"/>
              <w:spacing w:after="0" w:line="240" w:lineRule="auto"/>
              <w:jc w:val="both"/>
              <w:rPr>
                <w:rFonts w:ascii="Times New Roman" w:hAnsi="Times New Roman" w:cs="Times New Roman"/>
                <w:sz w:val="28"/>
                <w:szCs w:val="28"/>
              </w:rPr>
            </w:pPr>
            <w:r>
              <w:rPr>
                <w:rFonts w:ascii="Courier New" w:hAnsi="Courier New" w:cs="Courier New"/>
              </w:rPr>
              <w:t xml:space="preserve">Activitate de transport de surse şi materiale radioactive, ce prezintă risc radiologic        </w:t>
            </w:r>
          </w:p>
        </w:tc>
        <w:tc>
          <w:tcPr>
            <w:tcW w:w="1701" w:type="dxa"/>
            <w:tcBorders>
              <w:top w:val="single" w:sz="4" w:space="0" w:color="auto"/>
              <w:left w:val="single" w:sz="4" w:space="0" w:color="auto"/>
              <w:bottom w:val="single" w:sz="4" w:space="0" w:color="auto"/>
              <w:right w:val="single" w:sz="4" w:space="0" w:color="auto"/>
            </w:tcBorders>
            <w:hideMark/>
          </w:tcPr>
          <w:p w14:paraId="04E34DEC" w14:textId="77777777" w:rsidR="00DC78A6" w:rsidRDefault="00DC78A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Avizare sanitara</w:t>
            </w:r>
          </w:p>
        </w:tc>
        <w:tc>
          <w:tcPr>
            <w:tcW w:w="1558" w:type="dxa"/>
            <w:tcBorders>
              <w:top w:val="single" w:sz="4" w:space="0" w:color="auto"/>
              <w:left w:val="single" w:sz="4" w:space="0" w:color="auto"/>
              <w:bottom w:val="single" w:sz="4" w:space="0" w:color="auto"/>
              <w:right w:val="single" w:sz="4" w:space="0" w:color="auto"/>
            </w:tcBorders>
            <w:hideMark/>
          </w:tcPr>
          <w:p w14:paraId="1F310125" w14:textId="77777777" w:rsidR="00DC78A6" w:rsidRDefault="00DC78A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DSP</w:t>
            </w:r>
          </w:p>
        </w:tc>
      </w:tr>
      <w:tr w:rsidR="00DC78A6" w14:paraId="392814D5" w14:textId="77777777" w:rsidTr="00DC78A6">
        <w:tc>
          <w:tcPr>
            <w:tcW w:w="846" w:type="dxa"/>
            <w:tcBorders>
              <w:top w:val="single" w:sz="4" w:space="0" w:color="auto"/>
              <w:left w:val="single" w:sz="4" w:space="0" w:color="auto"/>
              <w:bottom w:val="single" w:sz="4" w:space="0" w:color="auto"/>
              <w:right w:val="single" w:sz="4" w:space="0" w:color="auto"/>
            </w:tcBorders>
            <w:hideMark/>
          </w:tcPr>
          <w:p w14:paraId="14E16281" w14:textId="77777777" w:rsidR="00DC78A6" w:rsidRDefault="00DC78A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6</w:t>
            </w:r>
          </w:p>
        </w:tc>
        <w:tc>
          <w:tcPr>
            <w:tcW w:w="5245" w:type="dxa"/>
            <w:tcBorders>
              <w:top w:val="single" w:sz="4" w:space="0" w:color="auto"/>
              <w:left w:val="single" w:sz="4" w:space="0" w:color="auto"/>
              <w:bottom w:val="single" w:sz="4" w:space="0" w:color="auto"/>
              <w:right w:val="single" w:sz="4" w:space="0" w:color="auto"/>
            </w:tcBorders>
            <w:hideMark/>
          </w:tcPr>
          <w:p w14:paraId="258CB61F" w14:textId="77777777" w:rsidR="00DC78A6" w:rsidRDefault="00DC78A6">
            <w:pPr>
              <w:autoSpaceDE w:val="0"/>
              <w:autoSpaceDN w:val="0"/>
              <w:adjustRightInd w:val="0"/>
              <w:spacing w:after="0" w:line="240" w:lineRule="auto"/>
              <w:jc w:val="both"/>
              <w:rPr>
                <w:rFonts w:ascii="Times New Roman" w:hAnsi="Times New Roman" w:cs="Times New Roman"/>
                <w:sz w:val="28"/>
                <w:szCs w:val="28"/>
              </w:rPr>
            </w:pPr>
            <w:r>
              <w:rPr>
                <w:rFonts w:ascii="Courier New" w:hAnsi="Courier New" w:cs="Courier New"/>
              </w:rPr>
              <w:t xml:space="preserve">Activităţi nucleare cu risc radiologic semnificativ ce se autorizează de către CNCAN prin ÎNREGISTRARE ŞI AUTORIZARE ÎN FAZĂ UNICĂ           </w:t>
            </w:r>
          </w:p>
        </w:tc>
        <w:tc>
          <w:tcPr>
            <w:tcW w:w="1701" w:type="dxa"/>
            <w:tcBorders>
              <w:top w:val="single" w:sz="4" w:space="0" w:color="auto"/>
              <w:left w:val="single" w:sz="4" w:space="0" w:color="auto"/>
              <w:bottom w:val="single" w:sz="4" w:space="0" w:color="auto"/>
              <w:right w:val="single" w:sz="4" w:space="0" w:color="auto"/>
            </w:tcBorders>
            <w:hideMark/>
          </w:tcPr>
          <w:p w14:paraId="22339323" w14:textId="77777777" w:rsidR="00DC78A6" w:rsidRDefault="00DC78A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Autorizare sanitara</w:t>
            </w:r>
          </w:p>
        </w:tc>
        <w:tc>
          <w:tcPr>
            <w:tcW w:w="1558" w:type="dxa"/>
            <w:tcBorders>
              <w:top w:val="single" w:sz="4" w:space="0" w:color="auto"/>
              <w:left w:val="single" w:sz="4" w:space="0" w:color="auto"/>
              <w:bottom w:val="single" w:sz="4" w:space="0" w:color="auto"/>
              <w:right w:val="single" w:sz="4" w:space="0" w:color="auto"/>
            </w:tcBorders>
            <w:hideMark/>
          </w:tcPr>
          <w:p w14:paraId="2FA07152" w14:textId="77777777" w:rsidR="00DC78A6" w:rsidRDefault="00DC78A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DSP</w:t>
            </w:r>
          </w:p>
        </w:tc>
      </w:tr>
    </w:tbl>
    <w:p w14:paraId="51B3F224" w14:textId="77777777" w:rsidR="00DC78A6" w:rsidRDefault="00DC78A6" w:rsidP="00DC78A6">
      <w:pPr>
        <w:autoSpaceDE w:val="0"/>
        <w:autoSpaceDN w:val="0"/>
        <w:adjustRightInd w:val="0"/>
        <w:spacing w:after="0" w:line="240" w:lineRule="auto"/>
        <w:jc w:val="both"/>
        <w:rPr>
          <w:rFonts w:ascii="Times New Roman" w:hAnsi="Times New Roman" w:cs="Times New Roman"/>
          <w:sz w:val="28"/>
          <w:szCs w:val="28"/>
        </w:rPr>
      </w:pPr>
    </w:p>
    <w:p w14:paraId="7F5D22D8" w14:textId="77777777" w:rsidR="00DC78A6" w:rsidRDefault="00DC78A6" w:rsidP="00DC78A6">
      <w:pPr>
        <w:autoSpaceDE w:val="0"/>
        <w:autoSpaceDN w:val="0"/>
        <w:adjustRightInd w:val="0"/>
        <w:spacing w:after="0" w:line="240" w:lineRule="auto"/>
        <w:jc w:val="both"/>
        <w:rPr>
          <w:rFonts w:ascii="Times New Roman" w:hAnsi="Times New Roman" w:cs="Times New Roman"/>
          <w:sz w:val="28"/>
          <w:szCs w:val="28"/>
        </w:rPr>
      </w:pPr>
    </w:p>
    <w:p w14:paraId="330EBB85" w14:textId="77777777" w:rsidR="00DC78A6" w:rsidRDefault="00DC78A6" w:rsidP="00DC78A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14:paraId="573CAB51" w14:textId="77777777" w:rsidR="00DC78A6" w:rsidRDefault="00DC78A6" w:rsidP="00DC78A6">
      <w:pPr>
        <w:autoSpaceDE w:val="0"/>
        <w:autoSpaceDN w:val="0"/>
        <w:adjustRightInd w:val="0"/>
        <w:spacing w:after="0" w:line="240" w:lineRule="auto"/>
        <w:jc w:val="both"/>
        <w:rPr>
          <w:rFonts w:ascii="Times New Roman" w:hAnsi="Times New Roman" w:cs="Times New Roman"/>
          <w:sz w:val="28"/>
          <w:szCs w:val="28"/>
        </w:rPr>
      </w:pPr>
    </w:p>
    <w:p w14:paraId="4D851FA3" w14:textId="77777777" w:rsidR="00DC78A6" w:rsidRDefault="00DC78A6" w:rsidP="00DC78A6">
      <w:pPr>
        <w:autoSpaceDE w:val="0"/>
        <w:autoSpaceDN w:val="0"/>
        <w:adjustRightInd w:val="0"/>
        <w:spacing w:after="0" w:line="240" w:lineRule="auto"/>
        <w:jc w:val="both"/>
        <w:rPr>
          <w:rFonts w:ascii="Times New Roman" w:hAnsi="Times New Roman" w:cs="Times New Roman"/>
          <w:sz w:val="28"/>
          <w:szCs w:val="28"/>
        </w:rPr>
      </w:pPr>
    </w:p>
    <w:p w14:paraId="071B888F" w14:textId="77777777" w:rsidR="00DC78A6" w:rsidRDefault="00DC78A6" w:rsidP="00DC78A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 conform </w:t>
      </w:r>
      <w:r>
        <w:rPr>
          <w:rFonts w:ascii="Times New Roman" w:hAnsi="Times New Roman" w:cs="Times New Roman"/>
          <w:color w:val="008000"/>
          <w:sz w:val="28"/>
          <w:szCs w:val="28"/>
          <w:u w:val="single"/>
        </w:rPr>
        <w:t>art. 24</w:t>
      </w:r>
      <w:r>
        <w:rPr>
          <w:rFonts w:ascii="Times New Roman" w:hAnsi="Times New Roman" w:cs="Times New Roman"/>
          <w:sz w:val="28"/>
          <w:szCs w:val="28"/>
        </w:rPr>
        <w:t xml:space="preserve"> din prezentele norme</w:t>
      </w:r>
    </w:p>
    <w:p w14:paraId="46528F58" w14:textId="77777777" w:rsidR="00DC78A6" w:rsidRDefault="00DC78A6" w:rsidP="00DC78A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 "risc semnificativ" - situaţiile în care se depăşesc nivelele de exceptare de la </w:t>
      </w:r>
      <w:r>
        <w:rPr>
          <w:rFonts w:ascii="Times New Roman" w:hAnsi="Times New Roman" w:cs="Times New Roman"/>
          <w:color w:val="008000"/>
          <w:sz w:val="28"/>
          <w:szCs w:val="28"/>
          <w:u w:val="single"/>
        </w:rPr>
        <w:t>art. 28</w:t>
      </w:r>
      <w:r>
        <w:rPr>
          <w:rFonts w:ascii="Times New Roman" w:hAnsi="Times New Roman" w:cs="Times New Roman"/>
          <w:sz w:val="28"/>
          <w:szCs w:val="28"/>
        </w:rPr>
        <w:t xml:space="preserve"> alin. b) şi c)</w:t>
      </w:r>
    </w:p>
    <w:p w14:paraId="6852020D" w14:textId="77777777" w:rsidR="00DC78A6" w:rsidRDefault="00DC78A6" w:rsidP="00DC78A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FF0000"/>
          <w:sz w:val="28"/>
          <w:szCs w:val="28"/>
          <w:u w:val="single"/>
        </w:rPr>
        <w:t xml:space="preserve">ANEXA 2 </w:t>
      </w:r>
      <w:r>
        <w:rPr>
          <w:rFonts w:ascii="Times New Roman" w:hAnsi="Times New Roman" w:cs="Times New Roman"/>
          <w:sz w:val="28"/>
          <w:szCs w:val="28"/>
        </w:rPr>
        <w:t xml:space="preserve">    la </w:t>
      </w:r>
      <w:r>
        <w:rPr>
          <w:rFonts w:ascii="Times New Roman" w:hAnsi="Times New Roman" w:cs="Times New Roman"/>
          <w:color w:val="008000"/>
          <w:sz w:val="28"/>
          <w:szCs w:val="28"/>
          <w:u w:val="single"/>
        </w:rPr>
        <w:t>norme</w:t>
      </w:r>
    </w:p>
    <w:p w14:paraId="2D2599D2" w14:textId="77777777" w:rsidR="00DC78A6" w:rsidRDefault="00DC78A6" w:rsidP="00DC78A6">
      <w:pPr>
        <w:autoSpaceDE w:val="0"/>
        <w:autoSpaceDN w:val="0"/>
        <w:adjustRightInd w:val="0"/>
        <w:spacing w:after="0" w:line="240" w:lineRule="auto"/>
        <w:jc w:val="both"/>
        <w:rPr>
          <w:rFonts w:ascii="Times New Roman" w:hAnsi="Times New Roman" w:cs="Times New Roman"/>
          <w:sz w:val="28"/>
          <w:szCs w:val="28"/>
        </w:rPr>
      </w:pPr>
    </w:p>
    <w:p w14:paraId="168AD2C0" w14:textId="77777777" w:rsidR="00DC78A6" w:rsidRDefault="00DC78A6" w:rsidP="00DC78A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PROCEDURA DE AVIZARE/AUTORIZARE SANITARĂ DE CĂTRE DSP</w:t>
      </w:r>
    </w:p>
    <w:p w14:paraId="66C3D1D6" w14:textId="77777777" w:rsidR="00DC78A6" w:rsidRDefault="00DC78A6" w:rsidP="00DC78A6">
      <w:pPr>
        <w:autoSpaceDE w:val="0"/>
        <w:autoSpaceDN w:val="0"/>
        <w:adjustRightInd w:val="0"/>
        <w:spacing w:after="0" w:line="240" w:lineRule="auto"/>
        <w:jc w:val="both"/>
        <w:rPr>
          <w:rFonts w:ascii="Times New Roman" w:hAnsi="Times New Roman" w:cs="Times New Roman"/>
          <w:sz w:val="28"/>
          <w:szCs w:val="28"/>
        </w:rPr>
      </w:pPr>
    </w:p>
    <w:p w14:paraId="0155E087" w14:textId="77777777" w:rsidR="00DC78A6" w:rsidRPr="00CE75E7" w:rsidRDefault="00DC78A6" w:rsidP="00DC78A6">
      <w:pPr>
        <w:autoSpaceDE w:val="0"/>
        <w:autoSpaceDN w:val="0"/>
        <w:adjustRightInd w:val="0"/>
        <w:spacing w:after="0" w:line="240" w:lineRule="auto"/>
        <w:jc w:val="both"/>
        <w:rPr>
          <w:rFonts w:ascii="Times New Roman" w:hAnsi="Times New Roman" w:cs="Times New Roman"/>
          <w:b/>
          <w:bCs/>
          <w:sz w:val="28"/>
          <w:szCs w:val="28"/>
        </w:rPr>
      </w:pPr>
      <w:r>
        <w:rPr>
          <w:rFonts w:ascii="Times New Roman" w:hAnsi="Times New Roman" w:cs="Times New Roman"/>
          <w:sz w:val="28"/>
          <w:szCs w:val="28"/>
        </w:rPr>
        <w:t xml:space="preserve">    </w:t>
      </w:r>
      <w:r w:rsidRPr="00CE75E7">
        <w:rPr>
          <w:rFonts w:ascii="Times New Roman" w:hAnsi="Times New Roman" w:cs="Times New Roman"/>
          <w:b/>
          <w:bCs/>
          <w:sz w:val="28"/>
          <w:szCs w:val="28"/>
        </w:rPr>
        <w:t xml:space="preserve">A. DOCUMENTAŢIA NECESARĂ PENTRU SOLICITAREA AVIZULUI SANITAR </w:t>
      </w:r>
    </w:p>
    <w:p w14:paraId="56935017" w14:textId="77777777" w:rsidR="00DC78A6" w:rsidRDefault="00DC78A6" w:rsidP="00DC78A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Documentaţia pentru solicitarea avizului sanitar de amplasare, construcţie şi reamenajare trebuie să cuprindă următoarele:</w:t>
      </w:r>
    </w:p>
    <w:p w14:paraId="6C747345" w14:textId="77777777" w:rsidR="00DC78A6" w:rsidRDefault="00DC78A6" w:rsidP="00DC78A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 Cerere</w:t>
      </w:r>
    </w:p>
    <w:p w14:paraId="4A771F78" w14:textId="77777777" w:rsidR="00DC78A6" w:rsidRDefault="00DC78A6" w:rsidP="00DC78A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a) datele necesare identificării solicitantului (denumire şi adresă instituţie, persoană fizică), calitatea acestuia, actul normativ de constituire legală, datele de identificare ale obiectivului pentru care se solicită avizul, persoanele împuternicite să reprezinte instituţia, persoana de legătură;</w:t>
      </w:r>
    </w:p>
    <w:p w14:paraId="56FF0CBE" w14:textId="77777777" w:rsidR="00DC78A6" w:rsidRDefault="00DC78A6" w:rsidP="00DC78A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b) tipul de instalaţii radiologice şi activităţile/practicile pentru care se solicită avizarea;</w:t>
      </w:r>
    </w:p>
    <w:p w14:paraId="1198C02D" w14:textId="77777777" w:rsidR="00DC78A6" w:rsidRDefault="00DC78A6" w:rsidP="00DC78A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c) alte informaţii necesare, în funcţie de caz;</w:t>
      </w:r>
    </w:p>
    <w:p w14:paraId="2C112816" w14:textId="77777777" w:rsidR="00DC78A6" w:rsidRDefault="00DC78A6" w:rsidP="00DC78A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d) tip aviz sanitar solicitat: amplasare/construcţie/reamenajare;</w:t>
      </w:r>
    </w:p>
    <w:p w14:paraId="293B8E23" w14:textId="77777777" w:rsidR="00DC78A6" w:rsidRDefault="00DC78A6" w:rsidP="00DC78A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e) număr total de pagini a documentaţiei.</w:t>
      </w:r>
    </w:p>
    <w:p w14:paraId="6CC8ACC1" w14:textId="77777777" w:rsidR="00DC78A6" w:rsidRDefault="00DC78A6" w:rsidP="00DC78A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2. Dosar tehnic de avizare:</w:t>
      </w:r>
    </w:p>
    <w:p w14:paraId="6998525C" w14:textId="77777777" w:rsidR="00DC78A6" w:rsidRDefault="00DC78A6" w:rsidP="00DC78A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a) Descrierea practicilor şi activităţilor pentru care se solicită avizarea sanitară;</w:t>
      </w:r>
    </w:p>
    <w:p w14:paraId="139C8325" w14:textId="77777777" w:rsidR="00DC78A6" w:rsidRDefault="00DC78A6" w:rsidP="00DC78A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b) Descrierea instalaţiilor radiologice care vor funcţiona în obiectiv (generatori de radiaţii, materiale nucleare, surse radioactive închise şi deschise, radio-farmaceutice, alte dispozitive care produc radiaţii ionizante); se vor indica şi parametrii de funcţionare prevăzuţi (tensiune de accelerare pentru generatori, activitate maximă per radionuclid);</w:t>
      </w:r>
    </w:p>
    <w:p w14:paraId="765FCF3F" w14:textId="77777777" w:rsidR="00DC78A6" w:rsidRDefault="00DC78A6" w:rsidP="00DC78A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c) În cazul instalaţiilor radiologice destinate utilizării în domeniul medical, se vor da informaţii privind justificarea introducerii practicilor noi şi avizul MS respectiv;</w:t>
      </w:r>
    </w:p>
    <w:p w14:paraId="549E958D" w14:textId="77777777" w:rsidR="00DC78A6" w:rsidRDefault="00DC78A6" w:rsidP="00DC78A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d) Planul general de amplasare a obiectivului, prezentat la o scară din care să se înţeleagă clar încadrarea în cartier, zonă, localitate, întreprindere, accesul la reţelele de transport, energie şi utilităţi;</w:t>
      </w:r>
    </w:p>
    <w:p w14:paraId="62DC3131" w14:textId="77777777" w:rsidR="00DC78A6" w:rsidRDefault="00DC78A6" w:rsidP="00DC78A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e) Planul de amenajare interioară: a circuitelor generale funcţionale şi modul lor de structurare, reţele de utilităţi, modul de asigurare a aprovizionării cu apă potabilă, condiţii de habitat (iluminat, ventilaţie, încălzire etc.), evacuarea apelor uzate menajere şi tehnologice altele decât cele radioactive, precum şi organizarea evacuării deşeurilor solide şi colectarea, depozitarea temporară şi evacuarea deşeurilor periculoase rezultate din activităţi care urmează să se desfăşoare în obiectivul pentru care se solicită avizarea, altele decât cele radioactive.</w:t>
      </w:r>
    </w:p>
    <w:p w14:paraId="3457FF04" w14:textId="77777777" w:rsidR="00DC78A6" w:rsidRDefault="00DC78A6" w:rsidP="00DC78A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f) Descrierea detaliată a circuitelor funcţionale pentru personalul expus profesional şi pentru pacienţi (după caz) ţinând seama de normele igienico-sanitare şi de medicina muncii şi de cerinţele specifice domeniului de activitate, pentru desfăşurarea în siguranţă a activităţilor nucleare.</w:t>
      </w:r>
    </w:p>
    <w:p w14:paraId="2EDF0A9B" w14:textId="77777777" w:rsidR="00DC78A6" w:rsidRDefault="00DC78A6" w:rsidP="00DC78A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g) Descrierea locurilor de muncă în cadrul circuitelor tehnologice pentru materialele radioactive, inclusiv pentru depozitarea surselor şi instalaţiilor radiologice; tipuri şi activităţi de deşeuri radioactive estimate a fi rezultate, precum şi sistemele de asigurare ale managementului acestora, inclusiv al eliminării efluenţilor lichizi sau gazoşi (unde este cazul).</w:t>
      </w:r>
    </w:p>
    <w:p w14:paraId="3DA6A118" w14:textId="77777777" w:rsidR="00DC78A6" w:rsidRDefault="00DC78A6" w:rsidP="00DC78A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h) Descrierea locurilor de muncă în ceea ce priveşte poziţionarea ecranelor de radioprotecţie prevăzute a fi folosite, a eficienţei acestora, descrierea mijloacelor colective de radioprotecţie care trebuie prevăzute în faza de proiect (sisteme automate de radioprotecţie, sisteme de supraveghere dozimetrică, sisteme automate de intervenţie, dacă este cazul, etc.).</w:t>
      </w:r>
    </w:p>
    <w:p w14:paraId="3C7EE5D1" w14:textId="77777777" w:rsidR="00DC78A6" w:rsidRDefault="00DC78A6" w:rsidP="00DC78A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i) La documentele necesare pentru obţinerea avizului sanitar se va solicita, dacă este cazul, conform prevederilor legale în vigoare, studiul de impact asupra stării de sănătate a populaţiei din zonă, care va cuprinde: caracterizarea nivelului de expunere a populaţiei în zona din jurul obiectivului, caracterizarea posibilelor efecte asupra sănătăţii după punerea în funcţiune a obiectivului, posibile efecte asupra grupurilor din populaţie care lucrează în imediata vecinătate a obiectivului.</w:t>
      </w:r>
    </w:p>
    <w:p w14:paraId="6B43636E" w14:textId="77777777" w:rsidR="00DC78A6" w:rsidRDefault="00DC78A6" w:rsidP="00DC78A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j) Acordul scris al vecinilor şi al asociaţiei de locatari/proprietari, pentru spaţiile care se învecinează, pentru efectuarea controalelor necesare conform normelor (după caz).</w:t>
      </w:r>
    </w:p>
    <w:p w14:paraId="134A715E" w14:textId="77777777" w:rsidR="00DC78A6" w:rsidRDefault="00DC78A6" w:rsidP="00DC78A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k) Condiţiile igienico-sanitare pentru personal şi pacienţi (după caz), inclusiv privind echipamente de radioprotecţie.</w:t>
      </w:r>
    </w:p>
    <w:p w14:paraId="29EBE71C" w14:textId="77777777" w:rsidR="00DC78A6" w:rsidRDefault="00DC78A6" w:rsidP="00DC78A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l) Indicarea persoanelor care au întocmit şi avizat tehnic documentaţia şi a persoanei/persoanelor care răspund din partea solicitantului de derularea, conform documentaţiei, a operaţiilor avizate.</w:t>
      </w:r>
    </w:p>
    <w:p w14:paraId="5A0DED58" w14:textId="77777777" w:rsidR="00DC78A6" w:rsidRDefault="00DC78A6" w:rsidP="00DC78A6">
      <w:pPr>
        <w:autoSpaceDE w:val="0"/>
        <w:autoSpaceDN w:val="0"/>
        <w:adjustRightInd w:val="0"/>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    NOTĂ:</w:t>
      </w:r>
    </w:p>
    <w:p w14:paraId="63573071" w14:textId="77777777" w:rsidR="00DC78A6" w:rsidRDefault="00DC78A6" w:rsidP="00DC78A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Pentru avizarea sanitară a fazelor de conservare, încetare a activităţii şi dezafectare se pot folosi, după caz, cerinţele de mai sus, plus se solicită copii după actele de casare, predare ca deşeuri radioactive sau transfer al instalaţiilor.</w:t>
      </w:r>
    </w:p>
    <w:p w14:paraId="22EA5956" w14:textId="77777777" w:rsidR="00DC78A6" w:rsidRDefault="00DC78A6" w:rsidP="00DC78A6">
      <w:pPr>
        <w:autoSpaceDE w:val="0"/>
        <w:autoSpaceDN w:val="0"/>
        <w:adjustRightInd w:val="0"/>
        <w:spacing w:after="0" w:line="240" w:lineRule="auto"/>
        <w:jc w:val="both"/>
        <w:rPr>
          <w:rFonts w:ascii="Times New Roman" w:hAnsi="Times New Roman" w:cs="Times New Roman"/>
          <w:sz w:val="28"/>
          <w:szCs w:val="28"/>
        </w:rPr>
      </w:pPr>
    </w:p>
    <w:p w14:paraId="1371FC81" w14:textId="77777777" w:rsidR="00DC78A6" w:rsidRDefault="00DC78A6" w:rsidP="00DC78A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3. Documentaţia va avea paginile numerotate, cu precizarea în cerere a numărului total de pagini.</w:t>
      </w:r>
    </w:p>
    <w:p w14:paraId="16F0A68D" w14:textId="77777777" w:rsidR="00DC78A6" w:rsidRDefault="00DC78A6" w:rsidP="00DC78A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4. Dovada de achitare a taxelor şi tarifelor de avizare sanitară.</w:t>
      </w:r>
    </w:p>
    <w:p w14:paraId="29321FDA" w14:textId="77777777" w:rsidR="00DC78A6" w:rsidRDefault="00DC78A6" w:rsidP="00DC78A6">
      <w:pPr>
        <w:autoSpaceDE w:val="0"/>
        <w:autoSpaceDN w:val="0"/>
        <w:adjustRightInd w:val="0"/>
        <w:spacing w:after="0" w:line="240" w:lineRule="auto"/>
        <w:jc w:val="both"/>
        <w:rPr>
          <w:rFonts w:ascii="Times New Roman" w:hAnsi="Times New Roman" w:cs="Times New Roman"/>
          <w:sz w:val="28"/>
          <w:szCs w:val="28"/>
        </w:rPr>
      </w:pPr>
    </w:p>
    <w:p w14:paraId="02FCC39E" w14:textId="77777777" w:rsidR="00DC78A6" w:rsidRPr="00CE75E7" w:rsidRDefault="00DC78A6" w:rsidP="00DC78A6">
      <w:pPr>
        <w:autoSpaceDE w:val="0"/>
        <w:autoSpaceDN w:val="0"/>
        <w:adjustRightInd w:val="0"/>
        <w:spacing w:after="0" w:line="240" w:lineRule="auto"/>
        <w:jc w:val="both"/>
        <w:rPr>
          <w:rFonts w:ascii="Times New Roman" w:hAnsi="Times New Roman" w:cs="Times New Roman"/>
          <w:b/>
          <w:bCs/>
          <w:sz w:val="28"/>
          <w:szCs w:val="28"/>
        </w:rPr>
      </w:pPr>
      <w:r w:rsidRPr="00CE75E7">
        <w:rPr>
          <w:rFonts w:ascii="Times New Roman" w:hAnsi="Times New Roman" w:cs="Times New Roman"/>
          <w:b/>
          <w:bCs/>
          <w:sz w:val="28"/>
          <w:szCs w:val="28"/>
        </w:rPr>
        <w:t xml:space="preserve">    D. DOCUMENTAŢIA NECESARĂ PENTRU SOLICITAREA AUTORIZAŢIEI SANITARE</w:t>
      </w:r>
    </w:p>
    <w:p w14:paraId="35E93A93" w14:textId="77777777" w:rsidR="00DC78A6" w:rsidRDefault="00DC78A6" w:rsidP="00DC78A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Documentaţia necesară pentru solicitarea autorizării sanitare cuprinde:</w:t>
      </w:r>
    </w:p>
    <w:p w14:paraId="4F78D965" w14:textId="77777777" w:rsidR="00DC78A6" w:rsidRDefault="00DC78A6" w:rsidP="00DC78A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 Cerere</w:t>
      </w:r>
    </w:p>
    <w:p w14:paraId="6A38C6D0" w14:textId="77777777" w:rsidR="00DC78A6" w:rsidRDefault="00DC78A6" w:rsidP="00DC78A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a) datele necesare identificării solicitantului (denumire şi adresă instituţie, persoană fizică), calitatea acestuia, actul normativ legal de constituire, datele de identificare ale obiectivului pentru care se solicită autorizaţia, datele privind titularul de autorizaţie care reprezintă instituţia, persoanele cu responsabilităţi în domeniul nuclear, persoana de legătură;</w:t>
      </w:r>
    </w:p>
    <w:p w14:paraId="1F301293" w14:textId="77777777" w:rsidR="00DC78A6" w:rsidRDefault="00DC78A6" w:rsidP="00DC78A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b) tipul de instalaţii radiologice şi activităţile/practicile pentru care se solicită autorizarea;</w:t>
      </w:r>
    </w:p>
    <w:p w14:paraId="1245524B" w14:textId="77777777" w:rsidR="00DC78A6" w:rsidRDefault="00DC78A6" w:rsidP="00DC78A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c) alte informaţii necesare, în funcţie de caz;</w:t>
      </w:r>
    </w:p>
    <w:p w14:paraId="0872C644" w14:textId="55AA5B3C" w:rsidR="00DC78A6" w:rsidRDefault="00DC78A6" w:rsidP="00DC78A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d)tip</w:t>
      </w:r>
      <w:r w:rsidR="00C27EBD">
        <w:rPr>
          <w:rFonts w:ascii="Times New Roman" w:hAnsi="Times New Roman" w:cs="Times New Roman"/>
          <w:sz w:val="28"/>
          <w:szCs w:val="28"/>
        </w:rPr>
        <w:t xml:space="preserve"> </w:t>
      </w:r>
      <w:r>
        <w:rPr>
          <w:rFonts w:ascii="Times New Roman" w:hAnsi="Times New Roman" w:cs="Times New Roman"/>
          <w:sz w:val="28"/>
          <w:szCs w:val="28"/>
        </w:rPr>
        <w:t>autorizare sanitară solicitată: utilizare-funcţionare/conservare/dezafectare/lucru în exterior/producere/manipulare/transport;</w:t>
      </w:r>
    </w:p>
    <w:p w14:paraId="362CC8F7" w14:textId="77777777" w:rsidR="00DC78A6" w:rsidRDefault="00DC78A6" w:rsidP="00DC78A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e) număr total de pagini al documentaţiei.</w:t>
      </w:r>
    </w:p>
    <w:p w14:paraId="6F26704A" w14:textId="77777777" w:rsidR="00DC78A6" w:rsidRDefault="00DC78A6" w:rsidP="00DC78A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2. Dosar tehnic de autorizare sanitară:</w:t>
      </w:r>
    </w:p>
    <w:p w14:paraId="30AEA871" w14:textId="77777777" w:rsidR="00DC78A6" w:rsidRDefault="00DC78A6" w:rsidP="00DC78A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a) demonstrarea îndeplinirii condiţiilor din avizul sanitar pentru amplasare/construcţie/reamenajare;</w:t>
      </w:r>
    </w:p>
    <w:p w14:paraId="3780BDB6" w14:textId="77777777" w:rsidR="00DC78A6" w:rsidRDefault="00DC78A6" w:rsidP="00DC78A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b) precizări privind modificările intervenite pe parcursul construcţiei, amenajării sau funcţionării anterioare; dacă nu există, se întocmeşte o documentaţie tip, conform celei de la solicitarea avizului sanitar (A);</w:t>
      </w:r>
    </w:p>
    <w:p w14:paraId="60FAAD9B" w14:textId="77777777" w:rsidR="00DC78A6" w:rsidRDefault="00DC78A6" w:rsidP="00DC78A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c) tabel cu personalul expus profesional la radiaţii ionizante: nr. crt., nume şi prenume, cod numeric personal (CNP), data intrării/reintrării în mediul de radiaţii, profesiunea, locul specific de muncă, pregătire profesională de specialitate, tip expunere la radiaţii (intern/extern, intern şi extern), avizul medicului specialist sau primar de medicina muncii abilitat (tabelul trebuie să fie semnat, parafat şi ştampilat pentru fiecare persoană, de medicul abilitat).</w:t>
      </w:r>
    </w:p>
    <w:p w14:paraId="0BE2FFE2" w14:textId="77777777" w:rsidR="00DC78A6" w:rsidRDefault="00DC78A6" w:rsidP="00DC78A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d) dovada existenţei carnetelor individuale de supraveghere dozimetrică şi a stării de sănătate;</w:t>
      </w:r>
    </w:p>
    <w:p w14:paraId="1E7F3C26" w14:textId="77777777" w:rsidR="00DC78A6" w:rsidRDefault="00DC78A6" w:rsidP="00DC78A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e) precizarea firmei acreditată de CNCAN pentru supravegherea dozimetrică individuală, la care există contract;</w:t>
      </w:r>
    </w:p>
    <w:p w14:paraId="12333661" w14:textId="77777777" w:rsidR="00DC78A6" w:rsidRDefault="00DC78A6" w:rsidP="00DC78A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f) copii după toate autorizaţiile CNCAN preliminare, după caz;</w:t>
      </w:r>
    </w:p>
    <w:p w14:paraId="51B9E008" w14:textId="77777777" w:rsidR="00DC78A6" w:rsidRDefault="00DC78A6" w:rsidP="00DC78A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g) tabel cu instalaţiile radiologice care se utilizează în activităţile şi practicile pentru care se solicită autorizarea (generatori de radiaţii, materiale/surse radioactive, radiofarmaceutice); se vor preciza parametrii maximi prevăzuţi şi parametrii efectivi de lucru la data autorizării; pentru radiofarmaceutice se vor preciza activităţile maxime ce vor fi manipulate anual, tipuri de proceduri, activitate şi radionuclid per procedură;</w:t>
      </w:r>
    </w:p>
    <w:p w14:paraId="62D486F8" w14:textId="77777777" w:rsidR="00DC78A6" w:rsidRDefault="00DC78A6" w:rsidP="00DC78A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h) tabel cu instalaţiile sau aparatura dozimetrică şi radiometrică corespunzătoare, necesară autocontrolului la locul de muncă;</w:t>
      </w:r>
    </w:p>
    <w:p w14:paraId="0E4ABFCC" w14:textId="77777777" w:rsidR="00DC78A6" w:rsidRDefault="00DC78A6" w:rsidP="00DC78A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i) descrierea locurilor de muncă, pe categorii de expunere şi risc; condiţii de muncă şi igienico-sanitare asigurate;</w:t>
      </w:r>
    </w:p>
    <w:p w14:paraId="64ACB792" w14:textId="77777777" w:rsidR="00DC78A6" w:rsidRDefault="00DC78A6" w:rsidP="00DC78A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j) numărul de personal cu calificarea necesară, în funcţie de specificul activităţii desfăşurate;</w:t>
      </w:r>
    </w:p>
    <w:p w14:paraId="510B3A4C" w14:textId="77777777" w:rsidR="00DC78A6" w:rsidRDefault="00DC78A6" w:rsidP="00DC78A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k) responsabilul cu securitatea radiologică; competenţele şi calificările celorlalţi membri ai personalului;</w:t>
      </w:r>
    </w:p>
    <w:p w14:paraId="36C862C8" w14:textId="77777777" w:rsidR="00DC78A6" w:rsidRDefault="00DC78A6" w:rsidP="00DC78A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l) descrierea procesului de lucru, descrierea poziţionării şi structurii ecranelor de radioprotecţie, a mijloacele colective şi individuale de radioprotecţie; sistemele de supraveghere dozimetrică şi sistemele automate de intervenţie;</w:t>
      </w:r>
    </w:p>
    <w:p w14:paraId="40825F15" w14:textId="77777777" w:rsidR="00DC78A6" w:rsidRDefault="00DC78A6" w:rsidP="00DC78A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m) măsuri de radioprotecţie prevăzute pentru lucrul cu surse deschise în interior şi, după caz, pentru lucrul cu surse deschise în exteriorul unităţii nucleare şi pentru lucrul cu radiofarmaceutice (după caz);</w:t>
      </w:r>
    </w:p>
    <w:p w14:paraId="64868CF5" w14:textId="77777777" w:rsidR="00DC78A6" w:rsidRDefault="00DC78A6" w:rsidP="00DC78A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n) mijloace şi proceduri specifice de radioprotecţie ale pacientului, susţinătorilor şi vizitatorilor în expunerea medicală;</w:t>
      </w:r>
    </w:p>
    <w:p w14:paraId="18DA752A" w14:textId="77777777" w:rsidR="00DC78A6" w:rsidRDefault="00DC78A6" w:rsidP="00DC78A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o) pentru unităţile medicale se vor prezenta copii după autorizaţiile de liberă practică şi dovada înregistrării activităţii în Registrul unic al cabinetelor medicale;</w:t>
      </w:r>
    </w:p>
    <w:p w14:paraId="0FCD7DCA" w14:textId="77777777" w:rsidR="00DC78A6" w:rsidRDefault="00DC78A6" w:rsidP="00DC78A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p) pentru unităţile medicale, implicând expunerea medicală a populaţiei, suplimentar:</w:t>
      </w:r>
    </w:p>
    <w:p w14:paraId="595F6454" w14:textId="77777777" w:rsidR="00DC78A6" w:rsidRDefault="00DC78A6" w:rsidP="00DC78A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descrierea procedurilor de diagnostic şi/sau tratament;</w:t>
      </w:r>
    </w:p>
    <w:p w14:paraId="3B98E254" w14:textId="77777777" w:rsidR="00DC78A6" w:rsidRDefault="00DC78A6" w:rsidP="00DC78A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 criteriile ce vor fi aplicate pentru selectarea pacienţilor, conform principiilor justificării recomandării şi ale reglementărilor MS;</w:t>
      </w:r>
    </w:p>
    <w:p w14:paraId="732F74FF" w14:textId="77777777" w:rsidR="00DC78A6" w:rsidRDefault="00DC78A6" w:rsidP="00DC78A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modul de evidenţă şi înregistrare a pacienţilor şi a procedurilor efectuate;</w:t>
      </w:r>
    </w:p>
    <w:p w14:paraId="7EA85B96" w14:textId="77777777" w:rsidR="00DC78A6" w:rsidRDefault="00DC78A6" w:rsidP="00DC78A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mod stabilire doza pacientului (în diagnosticul radiologic şi medicina nucleară) şi compararea cu nivelele de referinţă;</w:t>
      </w:r>
    </w:p>
    <w:p w14:paraId="1BCE7A90" w14:textId="77777777" w:rsidR="00DC78A6" w:rsidRDefault="00DC78A6" w:rsidP="00DC78A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dozimetria absolută folosită şi rezultate la instalaţiile de radioterapie externă cu energii înalte şi dovada participării la o intercomparare iniţială, în perioada punerii în funcţiune;</w:t>
      </w:r>
    </w:p>
    <w:p w14:paraId="5B409D89" w14:textId="77777777" w:rsidR="00DC78A6" w:rsidRDefault="00DC78A6" w:rsidP="00DC78A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sistem de evidenţă şi raportare a datelor către DSP;</w:t>
      </w:r>
    </w:p>
    <w:p w14:paraId="58E86596" w14:textId="77777777" w:rsidR="00DC78A6" w:rsidRDefault="00DC78A6" w:rsidP="00DC78A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sistem pentru evidenţa expunerilor femeilor însărcinate;</w:t>
      </w:r>
    </w:p>
    <w:p w14:paraId="668E1D02" w14:textId="77777777" w:rsidR="00DC78A6" w:rsidRDefault="00DC78A6" w:rsidP="00DC78A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sistem pentru evidenţa expunerilor pentru susţinătorii pacienţilor;</w:t>
      </w:r>
    </w:p>
    <w:p w14:paraId="74FBB6AE" w14:textId="77777777" w:rsidR="00DC78A6" w:rsidRDefault="00DC78A6" w:rsidP="00DC78A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evaluarea riscurilor potenţiale de incidente, accidente şi supraexpuneri şi mod de gestionare a unor astfel de situaţii;</w:t>
      </w:r>
    </w:p>
    <w:p w14:paraId="779C330F" w14:textId="77777777" w:rsidR="00DC78A6" w:rsidRDefault="00DC78A6" w:rsidP="00DC78A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criterii la externarea pacienţilor cu surse (implant permanent, terapie cu radiofarmaceutice);</w:t>
      </w:r>
    </w:p>
    <w:p w14:paraId="3E5FBE69" w14:textId="77777777" w:rsidR="00DC78A6" w:rsidRDefault="00DC78A6" w:rsidP="00DC78A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managementul pacienţilor decedaţi cu surse (implant permanent, terapie cu radiofarmaceutice);</w:t>
      </w:r>
    </w:p>
    <w:p w14:paraId="7A1894A3" w14:textId="77777777" w:rsidR="00DC78A6" w:rsidRDefault="00DC78A6" w:rsidP="00DC78A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protecţia vizitatorilor;</w:t>
      </w:r>
    </w:p>
    <w:p w14:paraId="1C0B30E5" w14:textId="77777777" w:rsidR="00DC78A6" w:rsidRDefault="00DC78A6" w:rsidP="00DC78A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condiţii medico-sanitare, conform reglementărilor MS;</w:t>
      </w:r>
    </w:p>
    <w:p w14:paraId="745F8872" w14:textId="77777777" w:rsidR="00DC78A6" w:rsidRDefault="00DC78A6" w:rsidP="00DC78A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echipamente de radioprotecţie pentru expuşi profesional, pacienţi şi pentru susţinători;</w:t>
      </w:r>
    </w:p>
    <w:p w14:paraId="100273A7" w14:textId="77777777" w:rsidR="00DC78A6" w:rsidRDefault="00DC78A6" w:rsidP="00DC78A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instrucţiuni specifice pentru pacient (implant permanent, externare radioterapie, medicină nucleară);</w:t>
      </w:r>
    </w:p>
    <w:p w14:paraId="491B996C" w14:textId="77777777" w:rsidR="00DC78A6" w:rsidRDefault="00DC78A6" w:rsidP="00DC78A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mod rezolvare a cerinţelor pentru investigaţiile medico-legale.</w:t>
      </w:r>
    </w:p>
    <w:p w14:paraId="42D99036" w14:textId="77777777" w:rsidR="00DC78A6" w:rsidRDefault="00DC78A6" w:rsidP="00DC78A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r) rezultatele măsurărilor de protecţie la instalaţie, la ecrane şi la protecţia structurală.</w:t>
      </w:r>
    </w:p>
    <w:p w14:paraId="2F7E4880" w14:textId="77777777" w:rsidR="00DC78A6" w:rsidRDefault="00DC78A6" w:rsidP="00DC78A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3. Documentaţia va fi numerotată, cu precizarea în cerere a numărului total de pagini.</w:t>
      </w:r>
    </w:p>
    <w:p w14:paraId="1AB02B06" w14:textId="77777777" w:rsidR="00DC78A6" w:rsidRDefault="00DC78A6" w:rsidP="00DC78A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4. Dovada de achitare a taxelor şi tarifului de autorizare sanitară.</w:t>
      </w:r>
    </w:p>
    <w:p w14:paraId="736F3475" w14:textId="77777777" w:rsidR="00DC78A6" w:rsidRDefault="00DC78A6" w:rsidP="00DC78A6">
      <w:pPr>
        <w:autoSpaceDE w:val="0"/>
        <w:autoSpaceDN w:val="0"/>
        <w:adjustRightInd w:val="0"/>
        <w:spacing w:after="0" w:line="240" w:lineRule="auto"/>
        <w:jc w:val="both"/>
        <w:rPr>
          <w:rFonts w:ascii="Times New Roman" w:hAnsi="Times New Roman" w:cs="Times New Roman"/>
          <w:sz w:val="28"/>
          <w:szCs w:val="28"/>
        </w:rPr>
      </w:pPr>
    </w:p>
    <w:p w14:paraId="0C3C5DF3" w14:textId="77777777" w:rsidR="00DC78A6" w:rsidRPr="00C27EBD" w:rsidRDefault="00DC78A6" w:rsidP="00DC78A6">
      <w:pPr>
        <w:autoSpaceDE w:val="0"/>
        <w:autoSpaceDN w:val="0"/>
        <w:adjustRightInd w:val="0"/>
        <w:spacing w:after="0" w:line="240" w:lineRule="auto"/>
        <w:jc w:val="both"/>
        <w:rPr>
          <w:rFonts w:ascii="Times New Roman" w:hAnsi="Times New Roman" w:cs="Times New Roman"/>
          <w:b/>
          <w:bCs/>
          <w:i/>
          <w:iCs/>
          <w:sz w:val="28"/>
          <w:szCs w:val="28"/>
        </w:rPr>
      </w:pPr>
      <w:r w:rsidRPr="00C27EBD">
        <w:rPr>
          <w:rFonts w:ascii="Times New Roman" w:hAnsi="Times New Roman" w:cs="Times New Roman"/>
          <w:b/>
          <w:bCs/>
          <w:i/>
          <w:iCs/>
          <w:sz w:val="28"/>
          <w:szCs w:val="28"/>
        </w:rPr>
        <w:t>CIRCUITUL DOCUMENTELOR ÎN VEDEREA AVIZĂRII/AUTORIZĂRII SANITARE DE CĂTRE DSP</w:t>
      </w:r>
    </w:p>
    <w:p w14:paraId="02ECE70F" w14:textId="77777777" w:rsidR="00DC78A6" w:rsidRDefault="00DC78A6" w:rsidP="00DC78A6">
      <w:pPr>
        <w:autoSpaceDE w:val="0"/>
        <w:autoSpaceDN w:val="0"/>
        <w:adjustRightInd w:val="0"/>
        <w:spacing w:after="0" w:line="240" w:lineRule="auto"/>
        <w:jc w:val="both"/>
        <w:rPr>
          <w:rFonts w:ascii="Times New Roman" w:hAnsi="Times New Roman" w:cs="Times New Roman"/>
          <w:i/>
          <w:iCs/>
          <w:sz w:val="28"/>
          <w:szCs w:val="28"/>
        </w:rPr>
      </w:pPr>
    </w:p>
    <w:p w14:paraId="5568CB44" w14:textId="77777777" w:rsidR="00DC78A6" w:rsidRDefault="00DC78A6" w:rsidP="00DC78A6">
      <w:pPr>
        <w:autoSpaceDE w:val="0"/>
        <w:autoSpaceDN w:val="0"/>
        <w:adjustRightInd w:val="0"/>
        <w:spacing w:after="0" w:line="240" w:lineRule="auto"/>
        <w:jc w:val="both"/>
        <w:rPr>
          <w:rFonts w:ascii="Times New Roman" w:hAnsi="Times New Roman" w:cs="Times New Roman"/>
          <w:i/>
          <w:iCs/>
          <w:sz w:val="28"/>
          <w:szCs w:val="28"/>
        </w:rPr>
      </w:pPr>
      <w:r>
        <w:rPr>
          <w:rFonts w:ascii="Times New Roman" w:hAnsi="Times New Roman" w:cs="Times New Roman"/>
          <w:i/>
          <w:iCs/>
          <w:sz w:val="28"/>
          <w:szCs w:val="28"/>
        </w:rPr>
        <w:t xml:space="preserve">    1.1. Solicitantul întocmeşte documentaţia de avizare/autorizare, conform procedurilor în vigoare </w:t>
      </w:r>
    </w:p>
    <w:p w14:paraId="304ADEFA" w14:textId="77777777" w:rsidR="00DC78A6" w:rsidRDefault="00DC78A6" w:rsidP="00DC78A6">
      <w:pPr>
        <w:autoSpaceDE w:val="0"/>
        <w:autoSpaceDN w:val="0"/>
        <w:adjustRightInd w:val="0"/>
        <w:spacing w:after="0" w:line="240" w:lineRule="auto"/>
        <w:jc w:val="both"/>
        <w:rPr>
          <w:rFonts w:ascii="Times New Roman" w:hAnsi="Times New Roman" w:cs="Times New Roman"/>
          <w:i/>
          <w:iCs/>
          <w:sz w:val="28"/>
          <w:szCs w:val="28"/>
        </w:rPr>
      </w:pPr>
      <w:r>
        <w:rPr>
          <w:rFonts w:ascii="Times New Roman" w:hAnsi="Times New Roman" w:cs="Times New Roman"/>
          <w:i/>
          <w:iCs/>
          <w:sz w:val="28"/>
          <w:szCs w:val="28"/>
        </w:rPr>
        <w:t xml:space="preserve">    1.2. Procedurile şi formalităţile de autorizare trebuie să fie clare şi uşor accesibile, să fie făcute publice în avans şi să ofere solicitanţilor garanţia că cererea lor este procesată în mod obiectiv şi imparţial.</w:t>
      </w:r>
    </w:p>
    <w:p w14:paraId="4358DD2F" w14:textId="77777777" w:rsidR="00DC78A6" w:rsidRDefault="00DC78A6" w:rsidP="00DC78A6">
      <w:pPr>
        <w:autoSpaceDE w:val="0"/>
        <w:autoSpaceDN w:val="0"/>
        <w:adjustRightInd w:val="0"/>
        <w:spacing w:after="0" w:line="240" w:lineRule="auto"/>
        <w:jc w:val="both"/>
        <w:rPr>
          <w:rFonts w:ascii="Times New Roman" w:hAnsi="Times New Roman" w:cs="Times New Roman"/>
          <w:i/>
          <w:iCs/>
          <w:sz w:val="28"/>
          <w:szCs w:val="28"/>
        </w:rPr>
      </w:pPr>
      <w:r>
        <w:rPr>
          <w:rFonts w:ascii="Times New Roman" w:hAnsi="Times New Roman" w:cs="Times New Roman"/>
          <w:i/>
          <w:iCs/>
          <w:sz w:val="28"/>
          <w:szCs w:val="28"/>
        </w:rPr>
        <w:t xml:space="preserve">    2. Documentaţia se depune de către solicitant la Biroul pentru avize şi autorizaţii sanitare din cadrul direcţiei de sănătate publică a judeţului care are în structură laborator de igiena radiaţiilor ionizante. Direcţiile de sănătate publică care au în structura lor laboratoare de igiena radiaţiilor ionizante şi arondarea teritorială a direcţiilor de sănătate publică care nu au în structura lor </w:t>
      </w:r>
      <w:r>
        <w:rPr>
          <w:rFonts w:ascii="Times New Roman" w:hAnsi="Times New Roman" w:cs="Times New Roman"/>
          <w:i/>
          <w:iCs/>
          <w:sz w:val="28"/>
          <w:szCs w:val="28"/>
        </w:rPr>
        <w:lastRenderedPageBreak/>
        <w:t xml:space="preserve">laboratoare de igiena radiaţiilor ionizante sunt menţionate în </w:t>
      </w:r>
      <w:r>
        <w:rPr>
          <w:rFonts w:ascii="Times New Roman" w:hAnsi="Times New Roman" w:cs="Times New Roman"/>
          <w:i/>
          <w:iCs/>
          <w:color w:val="008000"/>
          <w:sz w:val="28"/>
          <w:szCs w:val="28"/>
          <w:u w:val="single"/>
        </w:rPr>
        <w:t>Ordinul ministrului sănătăţii nr. 431/2004</w:t>
      </w:r>
      <w:r>
        <w:rPr>
          <w:rFonts w:ascii="Times New Roman" w:hAnsi="Times New Roman" w:cs="Times New Roman"/>
          <w:i/>
          <w:iCs/>
          <w:sz w:val="28"/>
          <w:szCs w:val="28"/>
        </w:rPr>
        <w:t xml:space="preserve"> privind organizarea şi funcţionarea laboratoarelor şi compartimentelor de igiena radiaţiilor ionizante aflate în reţeaua ministerului sănătăţii, cu modificările ulterioare.</w:t>
      </w:r>
    </w:p>
    <w:p w14:paraId="432A2F0A" w14:textId="77777777" w:rsidR="00DC78A6" w:rsidRDefault="00DC78A6" w:rsidP="00DC78A6">
      <w:pPr>
        <w:autoSpaceDE w:val="0"/>
        <w:autoSpaceDN w:val="0"/>
        <w:adjustRightInd w:val="0"/>
        <w:spacing w:after="0" w:line="240" w:lineRule="auto"/>
        <w:jc w:val="both"/>
        <w:rPr>
          <w:rFonts w:ascii="Times New Roman" w:hAnsi="Times New Roman" w:cs="Times New Roman"/>
          <w:i/>
          <w:iCs/>
          <w:sz w:val="28"/>
          <w:szCs w:val="28"/>
        </w:rPr>
      </w:pPr>
      <w:r>
        <w:rPr>
          <w:rFonts w:ascii="Times New Roman" w:hAnsi="Times New Roman" w:cs="Times New Roman"/>
          <w:i/>
          <w:iCs/>
          <w:sz w:val="28"/>
          <w:szCs w:val="28"/>
        </w:rPr>
        <w:t xml:space="preserve">    3. Biroul pentru avize şi autorizaţii înregistrează documentaţia şi o repartizează laboratorului de igiena radiaţiilor ionizante.</w:t>
      </w:r>
    </w:p>
    <w:p w14:paraId="445B59BD" w14:textId="77777777" w:rsidR="00DC78A6" w:rsidRDefault="00DC78A6" w:rsidP="00DC78A6">
      <w:pPr>
        <w:autoSpaceDE w:val="0"/>
        <w:autoSpaceDN w:val="0"/>
        <w:adjustRightInd w:val="0"/>
        <w:spacing w:after="0" w:line="240" w:lineRule="auto"/>
        <w:jc w:val="both"/>
        <w:rPr>
          <w:rFonts w:ascii="Times New Roman" w:hAnsi="Times New Roman" w:cs="Times New Roman"/>
          <w:i/>
          <w:iCs/>
          <w:sz w:val="28"/>
          <w:szCs w:val="28"/>
        </w:rPr>
      </w:pPr>
      <w:r>
        <w:rPr>
          <w:rFonts w:ascii="Times New Roman" w:hAnsi="Times New Roman" w:cs="Times New Roman"/>
          <w:i/>
          <w:iCs/>
          <w:sz w:val="28"/>
          <w:szCs w:val="28"/>
        </w:rPr>
        <w:t xml:space="preserve">    4. Pentru o bună întocmire a documentaţiei necesare şi pentru operativitate, solicitantul poate consulta şi direct laboratorul de igiena radiaţiilor teritorial, înaintea înregistrării documentaţiei la Biroul pentru avize şi autorizaţii.</w:t>
      </w:r>
    </w:p>
    <w:p w14:paraId="7F8E8FF5" w14:textId="77777777" w:rsidR="00DC78A6" w:rsidRDefault="00DC78A6" w:rsidP="00DC78A6">
      <w:pPr>
        <w:autoSpaceDE w:val="0"/>
        <w:autoSpaceDN w:val="0"/>
        <w:adjustRightInd w:val="0"/>
        <w:spacing w:after="0" w:line="240" w:lineRule="auto"/>
        <w:jc w:val="both"/>
        <w:rPr>
          <w:rFonts w:ascii="Times New Roman" w:hAnsi="Times New Roman" w:cs="Times New Roman"/>
          <w:i/>
          <w:iCs/>
          <w:sz w:val="28"/>
          <w:szCs w:val="28"/>
        </w:rPr>
      </w:pPr>
      <w:r>
        <w:rPr>
          <w:rFonts w:ascii="Times New Roman" w:hAnsi="Times New Roman" w:cs="Times New Roman"/>
          <w:i/>
          <w:iCs/>
          <w:sz w:val="28"/>
          <w:szCs w:val="28"/>
        </w:rPr>
        <w:t xml:space="preserve">    5.1. Cererea solicitantului este procesată în cel mai scurt termen, dar nu mai mult de 30 de zile calendaristice de la data depunerii documentaţiei complete. Termenul poate fi prelungit o singură dată de către autoritatea competentă pentru o perioadă de maximum 15 zile calendaristice. Valabilitatea documentelor depuse iniţial nu este afectată de prelungirea dispusă de autoritatea competentă. Prelungirea termenului de autorizare, precum şi durata acestei prelungiri trebuie motivate în mod corespunzător şi notificate solicitantului, de regulă înainte de expirarea termenului iniţial.</w:t>
      </w:r>
    </w:p>
    <w:p w14:paraId="1B35A437" w14:textId="77777777" w:rsidR="00DC78A6" w:rsidRDefault="00DC78A6" w:rsidP="00DC78A6">
      <w:pPr>
        <w:autoSpaceDE w:val="0"/>
        <w:autoSpaceDN w:val="0"/>
        <w:adjustRightInd w:val="0"/>
        <w:spacing w:after="0" w:line="240" w:lineRule="auto"/>
        <w:jc w:val="both"/>
        <w:rPr>
          <w:rFonts w:ascii="Times New Roman" w:hAnsi="Times New Roman" w:cs="Times New Roman"/>
          <w:i/>
          <w:iCs/>
          <w:sz w:val="28"/>
          <w:szCs w:val="28"/>
        </w:rPr>
      </w:pPr>
      <w:r>
        <w:rPr>
          <w:rFonts w:ascii="Times New Roman" w:hAnsi="Times New Roman" w:cs="Times New Roman"/>
          <w:i/>
          <w:iCs/>
          <w:sz w:val="28"/>
          <w:szCs w:val="28"/>
        </w:rPr>
        <w:t xml:space="preserve">    5.2. În cazul unei cereri sau al unei documentaţii incomplete, solicitantul este informat în termen de 5 zile lucrătoare de la primirea cererii, cu privire la necesitatea completării documentaţiei şi transmiterii documentelor solicitate, precum şi cu privire la consecinţele termenului de procesare a cererii prevăzut la punctul 5.1.</w:t>
      </w:r>
    </w:p>
    <w:p w14:paraId="73E98F58" w14:textId="77777777" w:rsidR="00DC78A6" w:rsidRDefault="00DC78A6" w:rsidP="00DC78A6">
      <w:pPr>
        <w:autoSpaceDE w:val="0"/>
        <w:autoSpaceDN w:val="0"/>
        <w:adjustRightInd w:val="0"/>
        <w:spacing w:after="0" w:line="240" w:lineRule="auto"/>
        <w:jc w:val="both"/>
        <w:rPr>
          <w:rFonts w:ascii="Times New Roman" w:hAnsi="Times New Roman" w:cs="Times New Roman"/>
          <w:i/>
          <w:iCs/>
          <w:sz w:val="28"/>
          <w:szCs w:val="28"/>
        </w:rPr>
      </w:pPr>
      <w:r>
        <w:rPr>
          <w:rFonts w:ascii="Times New Roman" w:hAnsi="Times New Roman" w:cs="Times New Roman"/>
          <w:i/>
          <w:iCs/>
          <w:sz w:val="28"/>
          <w:szCs w:val="28"/>
        </w:rPr>
        <w:t xml:space="preserve">    5.3. În cazul în care o cerere este respinsă pentru motive de natură procedurală, solicitantul este informat în cel mai scurt termen, dar nu mai mult de 5 zile lucrătoare de la depunerea cererii.</w:t>
      </w:r>
    </w:p>
    <w:p w14:paraId="622D1A1A" w14:textId="77777777" w:rsidR="00DC78A6" w:rsidRDefault="00DC78A6" w:rsidP="00DC78A6">
      <w:pPr>
        <w:autoSpaceDE w:val="0"/>
        <w:autoSpaceDN w:val="0"/>
        <w:adjustRightInd w:val="0"/>
        <w:spacing w:after="0" w:line="240" w:lineRule="auto"/>
        <w:jc w:val="both"/>
        <w:rPr>
          <w:rFonts w:ascii="Times New Roman" w:hAnsi="Times New Roman" w:cs="Times New Roman"/>
          <w:i/>
          <w:iCs/>
          <w:sz w:val="28"/>
          <w:szCs w:val="28"/>
        </w:rPr>
      </w:pPr>
      <w:r>
        <w:rPr>
          <w:rFonts w:ascii="Times New Roman" w:hAnsi="Times New Roman" w:cs="Times New Roman"/>
          <w:i/>
          <w:iCs/>
          <w:sz w:val="28"/>
          <w:szCs w:val="28"/>
        </w:rPr>
        <w:t xml:space="preserve">    6.1. Autorizaţia este acordată unui prestator pe durată nelimitată.</w:t>
      </w:r>
    </w:p>
    <w:p w14:paraId="774F5074" w14:textId="77777777" w:rsidR="00DC78A6" w:rsidRDefault="00DC78A6" w:rsidP="00DC78A6">
      <w:pPr>
        <w:autoSpaceDE w:val="0"/>
        <w:autoSpaceDN w:val="0"/>
        <w:adjustRightInd w:val="0"/>
        <w:spacing w:after="0" w:line="240" w:lineRule="auto"/>
        <w:jc w:val="both"/>
        <w:rPr>
          <w:rFonts w:ascii="Times New Roman" w:hAnsi="Times New Roman" w:cs="Times New Roman"/>
          <w:i/>
          <w:iCs/>
          <w:sz w:val="28"/>
          <w:szCs w:val="28"/>
        </w:rPr>
      </w:pPr>
      <w:r>
        <w:rPr>
          <w:rFonts w:ascii="Times New Roman" w:hAnsi="Times New Roman" w:cs="Times New Roman"/>
          <w:i/>
          <w:iCs/>
          <w:sz w:val="28"/>
          <w:szCs w:val="28"/>
        </w:rPr>
        <w:t xml:space="preserve">    6.2. Autorizaţia se supune condiţiei îndeplinirii continue a cerinţelor. În acest sens autorizaţia sanitară de funcţionare se vizează anual de către autoritatea emitentă, cu excepţia autorizaţiilor pentru laboratoarele de roentgendiagnostic dentar dotate cu instalaţii radiologice dentare având tensiunea radiogenă &lt;/= 80 kV, autorizaţii care se vizează la 2 ani.</w:t>
      </w:r>
    </w:p>
    <w:p w14:paraId="38CE5965" w14:textId="77777777" w:rsidR="00DC78A6" w:rsidRDefault="00DC78A6" w:rsidP="00DC78A6">
      <w:pPr>
        <w:autoSpaceDE w:val="0"/>
        <w:autoSpaceDN w:val="0"/>
        <w:adjustRightInd w:val="0"/>
        <w:spacing w:after="0" w:line="240" w:lineRule="auto"/>
        <w:jc w:val="both"/>
        <w:rPr>
          <w:rFonts w:ascii="Times New Roman" w:hAnsi="Times New Roman" w:cs="Times New Roman"/>
          <w:i/>
          <w:iCs/>
          <w:sz w:val="28"/>
          <w:szCs w:val="28"/>
        </w:rPr>
      </w:pPr>
      <w:r>
        <w:rPr>
          <w:rFonts w:ascii="Times New Roman" w:hAnsi="Times New Roman" w:cs="Times New Roman"/>
          <w:i/>
          <w:iCs/>
          <w:sz w:val="28"/>
          <w:szCs w:val="28"/>
        </w:rPr>
        <w:t xml:space="preserve">    6.3. În perioada dintre două vize, în cazul în care au fost efectuate modificări faţă de documentaţia şi situaţia pe baza cărora s-a emis autorizaţia, se solicită emiterea unei noi autorizaţii de funcţionare.</w:t>
      </w:r>
    </w:p>
    <w:p w14:paraId="5F4836DB" w14:textId="77777777" w:rsidR="00DC78A6" w:rsidRDefault="00DC78A6" w:rsidP="00DC78A6">
      <w:pPr>
        <w:autoSpaceDE w:val="0"/>
        <w:autoSpaceDN w:val="0"/>
        <w:adjustRightInd w:val="0"/>
        <w:spacing w:after="0" w:line="240" w:lineRule="auto"/>
        <w:jc w:val="both"/>
        <w:rPr>
          <w:rFonts w:ascii="Times New Roman" w:hAnsi="Times New Roman" w:cs="Times New Roman"/>
          <w:i/>
          <w:iCs/>
          <w:sz w:val="28"/>
          <w:szCs w:val="28"/>
        </w:rPr>
      </w:pPr>
      <w:r>
        <w:rPr>
          <w:rFonts w:ascii="Times New Roman" w:hAnsi="Times New Roman" w:cs="Times New Roman"/>
          <w:i/>
          <w:iCs/>
          <w:sz w:val="28"/>
          <w:szCs w:val="28"/>
        </w:rPr>
        <w:t xml:space="preserve">    6.4. Viza menţionată la punctul 6.2 se aplică pe acelaşi formular de autorizaţie, pe verso sau în rubrica special destinată, cuprinzând data, numărul referatului, numele persoanei care a întocmit referatul şi ştampila conducerii direcţiei de sănătate publică.</w:t>
      </w:r>
    </w:p>
    <w:p w14:paraId="706D4E1E" w14:textId="77777777" w:rsidR="00DC78A6" w:rsidRDefault="00DC78A6" w:rsidP="00DC78A6">
      <w:pPr>
        <w:autoSpaceDE w:val="0"/>
        <w:autoSpaceDN w:val="0"/>
        <w:adjustRightInd w:val="0"/>
        <w:spacing w:after="0" w:line="240" w:lineRule="auto"/>
        <w:jc w:val="both"/>
        <w:rPr>
          <w:rFonts w:ascii="Times New Roman" w:hAnsi="Times New Roman" w:cs="Times New Roman"/>
          <w:i/>
          <w:iCs/>
          <w:sz w:val="28"/>
          <w:szCs w:val="28"/>
        </w:rPr>
      </w:pPr>
      <w:r>
        <w:rPr>
          <w:rFonts w:ascii="Times New Roman" w:hAnsi="Times New Roman" w:cs="Times New Roman"/>
          <w:i/>
          <w:iCs/>
          <w:sz w:val="28"/>
          <w:szCs w:val="28"/>
        </w:rPr>
        <w:t xml:space="preserve">    7. Anularea autorizaţiei sanitare se poate face în următoarele situaţii:</w:t>
      </w:r>
    </w:p>
    <w:p w14:paraId="2C5AB795" w14:textId="77777777" w:rsidR="00DC78A6" w:rsidRDefault="00DC78A6" w:rsidP="00DC78A6">
      <w:pPr>
        <w:autoSpaceDE w:val="0"/>
        <w:autoSpaceDN w:val="0"/>
        <w:adjustRightInd w:val="0"/>
        <w:spacing w:after="0" w:line="240" w:lineRule="auto"/>
        <w:jc w:val="both"/>
        <w:rPr>
          <w:rFonts w:ascii="Times New Roman" w:hAnsi="Times New Roman" w:cs="Times New Roman"/>
          <w:i/>
          <w:iCs/>
          <w:sz w:val="28"/>
          <w:szCs w:val="28"/>
        </w:rPr>
      </w:pPr>
      <w:r>
        <w:rPr>
          <w:rFonts w:ascii="Times New Roman" w:hAnsi="Times New Roman" w:cs="Times New Roman"/>
          <w:i/>
          <w:iCs/>
          <w:sz w:val="28"/>
          <w:szCs w:val="28"/>
        </w:rPr>
        <w:t xml:space="preserve">    a) funcţionarea în alte condiţii decât cele existente la data autorizării;</w:t>
      </w:r>
    </w:p>
    <w:p w14:paraId="2F418B26" w14:textId="77777777" w:rsidR="00DC78A6" w:rsidRDefault="00DC78A6" w:rsidP="00DC78A6">
      <w:pPr>
        <w:autoSpaceDE w:val="0"/>
        <w:autoSpaceDN w:val="0"/>
        <w:adjustRightInd w:val="0"/>
        <w:spacing w:after="0" w:line="240" w:lineRule="auto"/>
        <w:jc w:val="both"/>
        <w:rPr>
          <w:rFonts w:ascii="Times New Roman" w:hAnsi="Times New Roman" w:cs="Times New Roman"/>
          <w:i/>
          <w:iCs/>
          <w:sz w:val="28"/>
          <w:szCs w:val="28"/>
        </w:rPr>
      </w:pPr>
      <w:r>
        <w:rPr>
          <w:rFonts w:ascii="Times New Roman" w:hAnsi="Times New Roman" w:cs="Times New Roman"/>
          <w:i/>
          <w:iCs/>
          <w:sz w:val="28"/>
          <w:szCs w:val="28"/>
        </w:rPr>
        <w:t xml:space="preserve">    b) neremedierea deficienţelor care pot aduce atingere sănătăţii publice;</w:t>
      </w:r>
    </w:p>
    <w:p w14:paraId="0083F73E" w14:textId="77777777" w:rsidR="00DC78A6" w:rsidRDefault="00DC78A6" w:rsidP="00DC78A6">
      <w:pPr>
        <w:autoSpaceDE w:val="0"/>
        <w:autoSpaceDN w:val="0"/>
        <w:adjustRightInd w:val="0"/>
        <w:spacing w:after="0" w:line="240" w:lineRule="auto"/>
        <w:jc w:val="both"/>
        <w:rPr>
          <w:rFonts w:ascii="Times New Roman" w:hAnsi="Times New Roman" w:cs="Times New Roman"/>
          <w:i/>
          <w:iCs/>
          <w:sz w:val="28"/>
          <w:szCs w:val="28"/>
        </w:rPr>
      </w:pPr>
      <w:r>
        <w:rPr>
          <w:rFonts w:ascii="Times New Roman" w:hAnsi="Times New Roman" w:cs="Times New Roman"/>
          <w:i/>
          <w:iCs/>
          <w:sz w:val="28"/>
          <w:szCs w:val="28"/>
        </w:rPr>
        <w:t xml:space="preserve">    c) funcţionarea unităţii cu încălcarea repetată a normelor legale de igienă;</w:t>
      </w:r>
    </w:p>
    <w:p w14:paraId="61B0AF1B" w14:textId="77777777" w:rsidR="00DC78A6" w:rsidRDefault="00DC78A6" w:rsidP="00DC78A6">
      <w:pPr>
        <w:autoSpaceDE w:val="0"/>
        <w:autoSpaceDN w:val="0"/>
        <w:adjustRightInd w:val="0"/>
        <w:spacing w:after="0" w:line="240" w:lineRule="auto"/>
        <w:jc w:val="both"/>
        <w:rPr>
          <w:rFonts w:ascii="Times New Roman" w:hAnsi="Times New Roman" w:cs="Times New Roman"/>
          <w:i/>
          <w:iCs/>
          <w:sz w:val="28"/>
          <w:szCs w:val="28"/>
        </w:rPr>
      </w:pPr>
      <w:r>
        <w:rPr>
          <w:rFonts w:ascii="Times New Roman" w:hAnsi="Times New Roman" w:cs="Times New Roman"/>
          <w:i/>
          <w:iCs/>
          <w:sz w:val="28"/>
          <w:szCs w:val="28"/>
        </w:rPr>
        <w:lastRenderedPageBreak/>
        <w:t xml:space="preserve">    d) retragerea autorizaţiei Comisiei Naţionale pentru Controlul Activităţilor Nucleare (CNCAN).</w:t>
      </w:r>
    </w:p>
    <w:p w14:paraId="523A97BE" w14:textId="77777777" w:rsidR="00DC78A6" w:rsidRDefault="00DC78A6" w:rsidP="00DC78A6">
      <w:pPr>
        <w:autoSpaceDE w:val="0"/>
        <w:autoSpaceDN w:val="0"/>
        <w:adjustRightInd w:val="0"/>
        <w:spacing w:after="0" w:line="240" w:lineRule="auto"/>
        <w:jc w:val="both"/>
        <w:rPr>
          <w:rFonts w:ascii="Times New Roman" w:hAnsi="Times New Roman" w:cs="Times New Roman"/>
          <w:i/>
          <w:iCs/>
          <w:sz w:val="28"/>
          <w:szCs w:val="28"/>
        </w:rPr>
      </w:pPr>
      <w:r>
        <w:rPr>
          <w:rFonts w:ascii="Times New Roman" w:hAnsi="Times New Roman" w:cs="Times New Roman"/>
          <w:i/>
          <w:iCs/>
          <w:sz w:val="28"/>
          <w:szCs w:val="28"/>
        </w:rPr>
        <w:t xml:space="preserve">    8. Autorizaţia pentru obiectivele/activităţile cu surse şi generatori de radiaţii care se autorizează pe faze de realizare este precedată de obţinerea avizelor sanitare, după caz, de amplasare, construcţie, reamenajare, conservare şi dezafectare instalaţii nucleare şi radiologice, conform tabelului prevăzut în </w:t>
      </w:r>
      <w:r>
        <w:rPr>
          <w:rFonts w:ascii="Times New Roman" w:hAnsi="Times New Roman" w:cs="Times New Roman"/>
          <w:i/>
          <w:iCs/>
          <w:color w:val="008000"/>
          <w:sz w:val="28"/>
          <w:szCs w:val="28"/>
          <w:u w:val="single"/>
        </w:rPr>
        <w:t>anexa nr. 1</w:t>
      </w:r>
      <w:r>
        <w:rPr>
          <w:rFonts w:ascii="Times New Roman" w:hAnsi="Times New Roman" w:cs="Times New Roman"/>
          <w:i/>
          <w:iCs/>
          <w:sz w:val="28"/>
          <w:szCs w:val="28"/>
        </w:rPr>
        <w:t xml:space="preserve"> la norme.</w:t>
      </w:r>
    </w:p>
    <w:p w14:paraId="2CDC3FC6" w14:textId="77777777" w:rsidR="00DC78A6" w:rsidRDefault="00DC78A6" w:rsidP="00DC78A6">
      <w:pPr>
        <w:autoSpaceDE w:val="0"/>
        <w:autoSpaceDN w:val="0"/>
        <w:adjustRightInd w:val="0"/>
        <w:spacing w:after="0" w:line="240" w:lineRule="auto"/>
        <w:jc w:val="both"/>
        <w:rPr>
          <w:rFonts w:ascii="Times New Roman" w:hAnsi="Times New Roman" w:cs="Times New Roman"/>
          <w:i/>
          <w:iCs/>
          <w:sz w:val="28"/>
          <w:szCs w:val="28"/>
        </w:rPr>
      </w:pPr>
      <w:r>
        <w:rPr>
          <w:rFonts w:ascii="Times New Roman" w:hAnsi="Times New Roman" w:cs="Times New Roman"/>
          <w:i/>
          <w:iCs/>
          <w:sz w:val="28"/>
          <w:szCs w:val="28"/>
        </w:rPr>
        <w:t xml:space="preserve">    9.1. Documentaţiile de avizare/autorizare, însoţite de referatele de evaluare şi copii după avizele/autorizaţiile eliberate, se arhivează, în condiţii şi spaţii adecvate de păstrare la laboratorul de igiena radiaţiilor ionizante, precum şi la direcţiile de sănătate publică teritoriale în care se află obiectivul/activitatea autorizate.</w:t>
      </w:r>
    </w:p>
    <w:p w14:paraId="18874A0D" w14:textId="77777777" w:rsidR="00DC78A6" w:rsidRDefault="00DC78A6" w:rsidP="00DC78A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i/>
          <w:iCs/>
          <w:sz w:val="28"/>
          <w:szCs w:val="28"/>
        </w:rPr>
        <w:t xml:space="preserve">    9.2. Durata de păstrare a documentelor de la punctul 8: durata de viaţă a obiectivului/activităţii plus 30 de ani.</w:t>
      </w:r>
    </w:p>
    <w:p w14:paraId="19309444" w14:textId="77777777" w:rsidR="00DC78A6" w:rsidRDefault="00DC78A6" w:rsidP="00DC78A6">
      <w:pPr>
        <w:rPr>
          <w:sz w:val="24"/>
          <w:szCs w:val="24"/>
        </w:rPr>
      </w:pPr>
      <w:r>
        <w:rPr>
          <w:rFonts w:ascii="Times New Roman" w:eastAsia="Times New Roman" w:hAnsi="Times New Roman" w:cs="Times New Roman"/>
          <w:sz w:val="28"/>
        </w:rPr>
        <w:t xml:space="preserve">                </w:t>
      </w:r>
    </w:p>
    <w:p w14:paraId="0EC0BB88" w14:textId="77777777" w:rsidR="00DC78A6" w:rsidRDefault="00DC78A6"/>
    <w:sectPr w:rsidR="00DC78A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5059D"/>
    <w:multiLevelType w:val="hybridMultilevel"/>
    <w:tmpl w:val="3AA059FE"/>
    <w:lvl w:ilvl="0" w:tplc="8C4A947E">
      <w:start w:val="1"/>
      <w:numFmt w:val="upperRoman"/>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159519F9"/>
    <w:multiLevelType w:val="hybridMultilevel"/>
    <w:tmpl w:val="AB58C8C0"/>
    <w:lvl w:ilvl="0" w:tplc="28A495EA">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C830A79"/>
    <w:multiLevelType w:val="hybridMultilevel"/>
    <w:tmpl w:val="3AA059FE"/>
    <w:lvl w:ilvl="0" w:tplc="8C4A947E">
      <w:start w:val="1"/>
      <w:numFmt w:val="upperRoman"/>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2109625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333899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433044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A3B"/>
    <w:rsid w:val="0019067F"/>
    <w:rsid w:val="00236140"/>
    <w:rsid w:val="004A022D"/>
    <w:rsid w:val="00642A3B"/>
    <w:rsid w:val="00742870"/>
    <w:rsid w:val="00AC39AF"/>
    <w:rsid w:val="00C27EBD"/>
    <w:rsid w:val="00CE75E7"/>
    <w:rsid w:val="00DC78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4CEAD"/>
  <w15:chartTrackingRefBased/>
  <w15:docId w15:val="{CA66C7B0-7E31-4726-945E-3BC237103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78A6"/>
    <w:pPr>
      <w:spacing w:after="200" w:line="276" w:lineRule="auto"/>
    </w:pPr>
    <w:rPr>
      <w:noProof/>
      <w:kern w:val="0"/>
      <w:lang w:val="ro-RO"/>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78A6"/>
    <w:pPr>
      <w:spacing w:after="160" w:line="256" w:lineRule="auto"/>
      <w:ind w:left="720"/>
      <w:contextualSpacing/>
    </w:pPr>
    <w:rPr>
      <w:noProof w:val="0"/>
      <w:lang w:val="en-GB"/>
    </w:rPr>
  </w:style>
  <w:style w:type="table" w:styleId="TableGrid">
    <w:name w:val="Table Grid"/>
    <w:basedOn w:val="TableNormal"/>
    <w:uiPriority w:val="39"/>
    <w:rsid w:val="00DC78A6"/>
    <w:pPr>
      <w:spacing w:after="0" w:line="240" w:lineRule="auto"/>
    </w:pPr>
    <w:rPr>
      <w:kern w:val="0"/>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8877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9</Pages>
  <Words>3125</Words>
  <Characters>17817</Characters>
  <Application>Microsoft Office Word</Application>
  <DocSecurity>0</DocSecurity>
  <Lines>148</Lines>
  <Paragraphs>41</Paragraphs>
  <ScaleCrop>false</ScaleCrop>
  <Company/>
  <LinksUpToDate>false</LinksUpToDate>
  <CharactersWithSpaces>20901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Ileana</dc:creator>
  <cp:keywords/>
  <dc:description/>
  <cp:lastModifiedBy>Ileana</cp:lastModifiedBy>
  <cp:revision>10</cp:revision>
  <dcterms:created xsi:type="dcterms:W3CDTF">2023-04-27T07:34:00Z</dcterms:created>
  <dcterms:modified xsi:type="dcterms:W3CDTF">2023-04-27T09:42:00Z</dcterms:modified>
</cp:coreProperties>
</file>