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ORDIN  Nr. 1532/2017 din 29 decembrie 2017</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privind aprobarea formularelor prevăzute în </w:t>
      </w:r>
      <w:r w:rsidRPr="00391FC5">
        <w:rPr>
          <w:rFonts w:ascii="Times New Roman" w:hAnsi="Times New Roman" w:cs="Times New Roman"/>
          <w:color w:val="008000"/>
          <w:sz w:val="18"/>
          <w:szCs w:val="18"/>
          <w:u w:val="single"/>
        </w:rPr>
        <w:t>Hotărârea Guvernului nr. 741/2016</w:t>
      </w:r>
      <w:r w:rsidRPr="00391FC5">
        <w:rPr>
          <w:rFonts w:ascii="Times New Roman" w:hAnsi="Times New Roman" w:cs="Times New Roman"/>
          <w:sz w:val="18"/>
          <w:szCs w:val="18"/>
        </w:rPr>
        <w:t xml:space="preserve">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EMITENT:     MINISTERUL SĂNĂTĂŢII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PUBLICAT ÎN: MONITORUL OFICIAL  NR. 46 din 17 ianuarie 2018</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Văzând Referatul de aprobare nr. F.B. 14.079/2017 întocmit de Direcţia generală de asistenţă medicală şi sănătate publică,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având în vedere </w:t>
      </w:r>
      <w:r w:rsidRPr="00391FC5">
        <w:rPr>
          <w:rFonts w:ascii="Times New Roman" w:hAnsi="Times New Roman" w:cs="Times New Roman"/>
          <w:color w:val="008000"/>
          <w:sz w:val="18"/>
          <w:szCs w:val="18"/>
          <w:u w:val="single"/>
        </w:rPr>
        <w:t>art. 46</w:t>
      </w:r>
      <w:r w:rsidRPr="00391FC5">
        <w:rPr>
          <w:rFonts w:ascii="Times New Roman" w:hAnsi="Times New Roman" w:cs="Times New Roman"/>
          <w:sz w:val="18"/>
          <w:szCs w:val="18"/>
        </w:rPr>
        <w:t xml:space="preserve"> din Hotărârea Guvernului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în temeiul </w:t>
      </w:r>
      <w:r w:rsidRPr="00391FC5">
        <w:rPr>
          <w:rFonts w:ascii="Times New Roman" w:hAnsi="Times New Roman" w:cs="Times New Roman"/>
          <w:color w:val="008000"/>
          <w:sz w:val="18"/>
          <w:szCs w:val="18"/>
          <w:u w:val="single"/>
        </w:rPr>
        <w:t>art. 7</w:t>
      </w:r>
      <w:r w:rsidRPr="00391FC5">
        <w:rPr>
          <w:rFonts w:ascii="Times New Roman" w:hAnsi="Times New Roman" w:cs="Times New Roman"/>
          <w:sz w:val="18"/>
          <w:szCs w:val="18"/>
        </w:rPr>
        <w:t xml:space="preserve"> alin. (4) din Hotărârea Guvernului nr. 144/2010 privind organizarea şi funcţionarea Ministerului Sănătăţii, cu modificările şi completările ulterioare,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ministrul sănătăţii</w:t>
      </w:r>
      <w:r w:rsidRPr="00391FC5">
        <w:rPr>
          <w:rFonts w:ascii="Times New Roman" w:hAnsi="Times New Roman" w:cs="Times New Roman"/>
          <w:sz w:val="18"/>
          <w:szCs w:val="18"/>
        </w:rPr>
        <w:t xml:space="preserve"> emite următorul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1</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(1) Se aprobă modelul cererii pentru obţinerea autorizaţiei sanitare de funcţionare pentru prestarea de servicii funerare şi modelul referatului de evaluare pentru autorizarea sanitară a prestatorilor de servicii funerare, prevăzute în </w:t>
      </w:r>
      <w:r w:rsidRPr="00391FC5">
        <w:rPr>
          <w:rFonts w:ascii="Times New Roman" w:hAnsi="Times New Roman" w:cs="Times New Roman"/>
          <w:color w:val="008000"/>
          <w:sz w:val="18"/>
          <w:szCs w:val="18"/>
          <w:u w:val="single"/>
        </w:rPr>
        <w:t>anexa nr. 1</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(2) La eliberarea autorizaţiei sanitare de funcţionare se specifică activităţile desfăşurate de prestatorul de servicii funerare, conform codului CAEN.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(3) Autorizaţia sanitară de funcţionare în baza referatului de evaluare se emite conform modelului prevăzut în </w:t>
      </w:r>
      <w:r w:rsidRPr="00391FC5">
        <w:rPr>
          <w:rFonts w:ascii="Times New Roman" w:hAnsi="Times New Roman" w:cs="Times New Roman"/>
          <w:color w:val="008000"/>
          <w:sz w:val="18"/>
          <w:szCs w:val="18"/>
          <w:u w:val="single"/>
        </w:rPr>
        <w:t>anexa nr. 8</w:t>
      </w:r>
      <w:r w:rsidRPr="00391FC5">
        <w:rPr>
          <w:rFonts w:ascii="Times New Roman" w:hAnsi="Times New Roman" w:cs="Times New Roman"/>
          <w:sz w:val="18"/>
          <w:szCs w:val="18"/>
        </w:rPr>
        <w:t xml:space="preserve"> la Ordinul ministrului sănătăţii nr. 1.030/2009 privind aprobarea procedurilor de reglementare sanitară pentru proiectele de amplasare, amenajare, construire şi pentru funcţionarea obiectivelor ce desfăşoară activităţi cu risc pentru starea de sănătate a populaţiei, cu modificările şi completările ulterioare.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2</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Se aprobă modelul cererii pentru obţinerea avizului direcţiei de sănătate publică în vederea îmbălsămării, prevăzut în </w:t>
      </w:r>
      <w:r w:rsidRPr="00391FC5">
        <w:rPr>
          <w:rFonts w:ascii="Times New Roman" w:hAnsi="Times New Roman" w:cs="Times New Roman"/>
          <w:color w:val="008000"/>
          <w:sz w:val="18"/>
          <w:szCs w:val="18"/>
          <w:u w:val="single"/>
        </w:rPr>
        <w:t>anexa nr. 2</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3</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Se aprobă modelul declaraţiei pe propria răspundere a tanatopractorului cu privire la metoda şi substanţele folosite, prevăzut în </w:t>
      </w:r>
      <w:r w:rsidRPr="00391FC5">
        <w:rPr>
          <w:rFonts w:ascii="Times New Roman" w:hAnsi="Times New Roman" w:cs="Times New Roman"/>
          <w:color w:val="008000"/>
          <w:sz w:val="18"/>
          <w:szCs w:val="18"/>
          <w:u w:val="single"/>
        </w:rPr>
        <w:t>anexa nr. 3</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4</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Se aprobă modelul cererii familiei pentru realizarea îmbălsămării, prevăzut în </w:t>
      </w:r>
      <w:r w:rsidRPr="00391FC5">
        <w:rPr>
          <w:rFonts w:ascii="Times New Roman" w:hAnsi="Times New Roman" w:cs="Times New Roman"/>
          <w:color w:val="008000"/>
          <w:sz w:val="18"/>
          <w:szCs w:val="18"/>
          <w:u w:val="single"/>
        </w:rPr>
        <w:t>anexa nr. 4</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5</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Se aprobă modelul cererii pentru obţinerea autorizaţiei sanitare de funcţionare pentru activităţi de înmormântare/înhumare (cimitire) şi modelul referatului de evaluare pentru autorizarea sanitară a activităţilor de înmormântare/înhumare (cimitire), prevăzute în </w:t>
      </w:r>
      <w:r w:rsidRPr="00391FC5">
        <w:rPr>
          <w:rFonts w:ascii="Times New Roman" w:hAnsi="Times New Roman" w:cs="Times New Roman"/>
          <w:color w:val="008000"/>
          <w:sz w:val="18"/>
          <w:szCs w:val="18"/>
          <w:u w:val="single"/>
        </w:rPr>
        <w:t>anexa nr. 5</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6</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Se aprobă modelul cererii pentru obţinerea autorizaţiei sanitare de funcţionare pentru activităţi de incinerare a persoanelor decedate (crematorii umane) şi modelul referatului de evaluare pentru autorizarea sanitară a activităţilor de incinerare a persoanelor decedate (crematorii umane), prevăzute în </w:t>
      </w:r>
      <w:r w:rsidRPr="00391FC5">
        <w:rPr>
          <w:rFonts w:ascii="Times New Roman" w:hAnsi="Times New Roman" w:cs="Times New Roman"/>
          <w:color w:val="008000"/>
          <w:sz w:val="18"/>
          <w:szCs w:val="18"/>
          <w:u w:val="single"/>
        </w:rPr>
        <w:t>anexa nr. 6</w:t>
      </w:r>
      <w:r w:rsidRPr="00391FC5">
        <w:rPr>
          <w:rFonts w:ascii="Times New Roman" w:hAnsi="Times New Roman" w:cs="Times New Roman"/>
          <w:sz w:val="18"/>
          <w:szCs w:val="18"/>
        </w:rPr>
        <w:t xml:space="preserve"> la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7</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Direcţiile de sănătate publică judeţene şi a municipiului Bucureşti vor duce la îndeplinire prevederile prezentului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8</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color w:val="008000"/>
          <w:sz w:val="18"/>
          <w:szCs w:val="18"/>
          <w:u w:val="single"/>
        </w:rPr>
        <w:t>Anexele nr. 1</w:t>
      </w:r>
      <w:r w:rsidRPr="00391FC5">
        <w:rPr>
          <w:rFonts w:ascii="Times New Roman" w:hAnsi="Times New Roman" w:cs="Times New Roman"/>
          <w:sz w:val="18"/>
          <w:szCs w:val="18"/>
        </w:rPr>
        <w:t xml:space="preserve"> - 6 fac parte integrantă din prezentul ordin.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ART. 9</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Prezentul ordin se publică în Monitorul Oficial al României, Partea I, şi intră în vigoare în 30 de zile de la publicare.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Ministrul sănătăţii,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Florian-Dorel Bodog</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Bucureşti, 29 decembrie 2017.</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Nr. 1.532.</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1</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Modelul cererii pentru obţinerea autorizaţiei sanitare de funcţionare pentru prestarea de servicii funerare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Nr.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CERERE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lastRenderedPageBreak/>
        <w:t xml:space="preserve">    Subsemnatul(a), ...................., cu domiciliul în localitatea .............., judeţul ............., str. ..................... nr. ...., bl. ...., sc. ...., et. ...., ap. ...., posesor/posesoare al/a BI/CI seria ......... nr. ......., eliberat(ă) de ................ la data de .........., în calitate de ............. al Societăţii .............., cu sediul în .............., telefon ............., fax ..........., înmatriculată la registrul comerţului cu nr. .........., având codul fiscal nr. ........ din .............., solicit ....................... pentru .............., situat la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(adresa)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având ca obiect de activitate ................ şi cod CAEN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I. Activitatea desfăşurată constă în: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II. Anexez la cerere documentaţia*) solicitată completă, şi anume: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copie a certificatului de înregistrare la registrul comerţului şi certificat constatator pentru punctele de lucru (după caz), actului constitutiv/statutului din care să reiasă codul CAEN;</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memoriul tehnic privind spaţiile şi mijloacele de transport;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c) planul de situaţie cu încadrarea în zonă şi schiţele cu detalii de structură funcţională;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 dovada privind deţinerea legală a spaţiului în care se prestează serviciile funerare;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e) acte doveditoare privind angajarea tanatopractorului/tanatopractorilor şi documente privind calificarea tanatopractorului/tanatopractorilor;</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f) dovada deţinerii trusei/truselor de îmbălsămare;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g) fişele de aptitudine ale personalului care atestă efectuarea examenelor medicale la angajare şi/sau examenelor medicale periodice, conform </w:t>
      </w:r>
      <w:r w:rsidRPr="00391FC5">
        <w:rPr>
          <w:rFonts w:ascii="Times New Roman" w:hAnsi="Times New Roman" w:cs="Times New Roman"/>
          <w:color w:val="008000"/>
          <w:sz w:val="18"/>
          <w:szCs w:val="18"/>
          <w:u w:val="single"/>
        </w:rPr>
        <w:t>Hotărârii Guvernului nr. 355/2007</w:t>
      </w:r>
      <w:r w:rsidRPr="00391FC5">
        <w:rPr>
          <w:rFonts w:ascii="Times New Roman" w:hAnsi="Times New Roman" w:cs="Times New Roman"/>
          <w:sz w:val="18"/>
          <w:szCs w:val="18"/>
        </w:rPr>
        <w:t xml:space="preserve"> privind supravegherea sănătăţii lucrătorilor, cu modificările şi completările ulterioare, şi certificatele de sănătate mintală ale personalului care prestează îngrijiri medicale şi celui care transportă decedaţii;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h) autorizaţia de transport emisă în baza </w:t>
      </w:r>
      <w:r w:rsidRPr="00391FC5">
        <w:rPr>
          <w:rFonts w:ascii="Times New Roman" w:hAnsi="Times New Roman" w:cs="Times New Roman"/>
          <w:color w:val="008000"/>
          <w:sz w:val="18"/>
          <w:szCs w:val="18"/>
          <w:u w:val="single"/>
        </w:rPr>
        <w:t>Legii</w:t>
      </w:r>
      <w:r w:rsidRPr="00391FC5">
        <w:rPr>
          <w:rFonts w:ascii="Times New Roman" w:hAnsi="Times New Roman" w:cs="Times New Roman"/>
          <w:sz w:val="18"/>
          <w:szCs w:val="18"/>
        </w:rPr>
        <w:t xml:space="preserve"> serviciilor de transport public local nr. 92/2007, cu modificările şi completările ulterioare, sau cartea de identitate a vehiculului cu următoarele înscrisuri specifice: categorie de folosinţă: autovehicul special; caroserie: SD funerar;</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i) declaraţia pe propria răspundere că spaţiul pentru care se solicită autorizarea este deţinut legal şi nu face obiectul vreunui litigiu;</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j) dovada de achitare a tarifului de autorizare sanitară, respectiv chitanţa de plată a tarifului de autorizare nr. ............ din data de .................., în valoare de ........... lei - copie conformă cu originalul;</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k) alte documente care să ateste îndeplinirea cerinţelor legale, identificate de personalul specializat, prezentate în etapa de evaluare.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Documentele menţionate la lit. a) - j) vor fi depuse în copie cu menţiunea "conform cu originalul" şi vor fi semnate şi/sau ştampilate de către solicitant.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 (completării)               Semnătura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NOTĂ: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În cazul în care prestatorul de servicii funerare îşi extinde/modifică/restrânge activităţile menţionate la pct. I, este obligat să solicite emiterea unei noi autorizaţii sanitare de funcţionare.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Modelul referatului de evaluare pentru autorizarea sanitară a prestatorilor de servicii funerare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MINISTERUL SĂNĂTĂŢII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b/>
          <w:bCs/>
          <w:sz w:val="18"/>
          <w:szCs w:val="18"/>
        </w:rPr>
      </w:pPr>
      <w:r w:rsidRPr="00391FC5">
        <w:rPr>
          <w:rFonts w:ascii="Courier New" w:hAnsi="Courier New" w:cs="Courier New"/>
          <w:sz w:val="18"/>
          <w:szCs w:val="18"/>
        </w:rPr>
        <w:t xml:space="preserve">                              </w:t>
      </w:r>
      <w:r w:rsidRPr="00391FC5">
        <w:rPr>
          <w:rFonts w:ascii="Courier New" w:hAnsi="Courier New" w:cs="Courier New"/>
          <w:b/>
          <w:bCs/>
          <w:sz w:val="18"/>
          <w:szCs w:val="18"/>
        </w:rPr>
        <w:t>REFERAT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b/>
          <w:bCs/>
          <w:sz w:val="18"/>
          <w:szCs w:val="18"/>
        </w:rPr>
        <w:t xml:space="preserve">           de evaluare pentru autorizarea sanitară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Nr. ...../....../20.......</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Subsemnatul(a), ................................., în calitate de ...................., însoţit/însoţită de ......................... din cadrul</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 specifică autoritatea competentă)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serviciul/biroul/compartimentul ......................., am efectuat la solicitarea</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(denumirea solicitantului)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cu sediul în .............................., înregistrată la ............................................. nr. ...../....../20......, în prezenţa domnului/doamnei ............................, în calitate de </w:t>
      </w:r>
      <w:r w:rsidRPr="00391FC5">
        <w:rPr>
          <w:rFonts w:ascii="Courier New" w:hAnsi="Courier New" w:cs="Courier New"/>
          <w:sz w:val="18"/>
          <w:szCs w:val="18"/>
        </w:rPr>
        <w:lastRenderedPageBreak/>
        <w:t>....................., evaluarea obiectivului ......................, cu sediul în localitatea ..................., str. ............... nr. ....., judeţul/sectorul .........................., cod CAEN .................. şi cu activitatea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S-au evaluat condiţiile de desfăşurare a activităţii/activităţilor: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2. Structura spaţiilor de prestare a serviciilor funerare este conformă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(precizarea prevederilor legale pentru fiecare tip de activitate autorizată)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3. Dotările cu utilităţi sunt conforme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4. Analiza de conformitate la condiţiile igienico-sanitare privind:</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a) conformitatea spaţiilor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conformitatea spaţiului pentru îngrijiri mortuare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b) conformitatea mijlocului/mijloacelor de transport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 conformitatea produselor biocide folosite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 existenţa trusei de îmbălsămare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e) suprafeţe lavabile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f) agregat frigorific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g) acces la apă potabilă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h) racord la canalizare prevăzut cu filtru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i) asigurarea grupurilor sanitare, duş, vestiar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j) asigurarea evacuării deşeurilor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k) personalul (dotări conform normelor privind sănătatea</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şi securitatea în muncă)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Concluzii: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Sunt îndeplinite condiţiile pentru eliberarea autorizaţiei sanitare: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2. Nu sunt îndeplinite condiţiile pentru eliberarea autorizaţiei sanitare, deoarece s-au constatat neconformităţi privind obiectivul supus autorizării (se menţionează).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Medic specialist/primar,</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2</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Model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b/>
          <w:bCs/>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CERERE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b/>
          <w:bCs/>
          <w:sz w:val="18"/>
          <w:szCs w:val="18"/>
        </w:rPr>
        <w:t>pentru obţinerea avizului direcţiei de sănătate publică în vederea îmbălsămării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Subsemnatul(a), ........................................, tanatopractor conform Certificatului Ministerului Sănătăţii nr. ...../............, legitimat(ă) cu CI seria .... nr. ........, eliberat(ă) de ........................ la data de ............., cu domiciliul în .................., judeţul ..................., str. ................ nr. ......, bl. ....., sc. ......., ap. ......, angajat al Societăţii ................, cu sediul în localitatea ................., judeţul ..............., adresa ............................., înmatriculată la registrul comerţului cu nr. ...................., solicit avizul direcţiei de sănătate publică în vederea efectuării îmbălsămării dlui/dnei .......... decedat/decedate la data de ........ şi aflat(e) la adresa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Anexez la prezenta copie după Certificatul de tanatopractor nr. ......./......... , copie după certificatul medical constatator al decesului doamnei/domnului ..............., cererea familiei pentru îmbălsămare şi declaraţia privind metoda şi produsele biocide folosite.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               Ştampila prestatorului de servicii funerare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Semnătura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3</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Model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b/>
          <w:bCs/>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DECLARAŢIE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b/>
          <w:bCs/>
          <w:sz w:val="18"/>
          <w:szCs w:val="18"/>
        </w:rPr>
        <w:t xml:space="preserve">    pe propria răspundere a tanatopractorului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lastRenderedPageBreak/>
        <w:t xml:space="preserve">    Subsemnatul, ....................., tanatopractor în baza Certificatului nr. ......, emis de Ministerul Sănătăţii, domiciliat în ..............., str. ............... nr. ...., bl. ...., sc. ...., et. ...., ap. ....., sectorul/judeţul ....................., posesor al CI/BI ............. seria ......... nr. ................, eliberat(ă) de ..................... la data de ................, CNP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cunoscând dispoziţiile </w:t>
      </w:r>
      <w:r w:rsidRPr="00391FC5">
        <w:rPr>
          <w:rFonts w:ascii="Times New Roman" w:hAnsi="Times New Roman" w:cs="Times New Roman"/>
          <w:color w:val="008000"/>
          <w:sz w:val="18"/>
          <w:szCs w:val="18"/>
          <w:u w:val="single"/>
        </w:rPr>
        <w:t>art. 326</w:t>
      </w:r>
      <w:r w:rsidRPr="00391FC5">
        <w:rPr>
          <w:rFonts w:ascii="Times New Roman" w:hAnsi="Times New Roman" w:cs="Times New Roman"/>
          <w:sz w:val="18"/>
          <w:szCs w:val="18"/>
        </w:rPr>
        <w:t xml:space="preserve"> din Codul penal cu privire la falsul în declaraţii, declar pe propria răspundere următoarele: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voi folosi ca metodă de îmbălsămare/tanatopraxie ...................... şi tehnica ................................., care presupune injectarea în ............... şi în .................. a următoarelor produse şi substanţe chimice: ................., în cantitatea de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procedura de îmbălsămare/tanatopraxie nu va urmări conservarea definitivă a corpului defunctei (defunctului) şi se vor folosi numai produse biocide avizate de către Comisia Naţională pentru Produse Biocide.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Dau prezenta declaraţie, fiindu-mi necesară pentru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Declarant,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(numele, prenumele şi semnătura)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4</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 Model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b/>
          <w:bCs/>
          <w:sz w:val="18"/>
          <w:szCs w:val="18"/>
        </w:rPr>
      </w:pPr>
      <w:r w:rsidRPr="00391FC5">
        <w:rPr>
          <w:rFonts w:ascii="Courier New" w:hAnsi="Courier New" w:cs="Courier New"/>
          <w:sz w:val="18"/>
          <w:szCs w:val="18"/>
        </w:rPr>
        <w:t xml:space="preserve">                         </w:t>
      </w:r>
      <w:r w:rsidRPr="00391FC5">
        <w:rPr>
          <w:rFonts w:ascii="Courier New" w:hAnsi="Courier New" w:cs="Courier New"/>
          <w:b/>
          <w:bCs/>
          <w:sz w:val="18"/>
          <w:szCs w:val="18"/>
        </w:rPr>
        <w:t>CERERE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b/>
          <w:bCs/>
          <w:sz w:val="18"/>
          <w:szCs w:val="18"/>
        </w:rPr>
        <w:t xml:space="preserve">         pentru îmbălsămarea defunctei/defunctului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Subsemnatul, ........................., având calitatea de: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soţ/soţie al/a defunctei/defunctului;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rudă apropiată a defunctei/defunctului, gradul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persoană mandatată prin contract pentru a se îngriji de înmormântare;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persoană stabilită prin testament pentru a se îngriji de înmormântare,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al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(numele şi prenumele persoanei decedate)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solicit efectuarea îmbălsămării defunctei/defunctului în vederea desfăşurării în bune condiţii a serviciilor funerare.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Declar că dorim expunerea defunctei/defunctului cu capacul sicriului deschis.</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|_| Declar că înmormântarea defunctei/defunctului presupune transportul pe o distanţă de ........ km.</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                                  Semnătura</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Se bifează cu X în căsuţa corespunzătoare.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5</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Modelul cererii pentru obţinerea autorizaţiei sanitare de funcţionare pentru activităţi de înmormântare/înhumare (cimitire)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Nr.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CERERE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Subsemnatul(a), ......................................., cu domiciliul în localitatea .................., judeţul ..............., str. ............................... nr. ....., bl. ....., sc. ....., et. ....., ap. ....., posesor/posesoare al/a BI/CI seria ....... nr. ..........., eliberat(ă) de ....................... la data de ................., în calitate de ................. al ................, cu sediul în ..............., telefon ................, fax ................, înmatriculată la registrul comerţului cu nr. .........., având codul fiscal nr. ........ din .............., solicit ....................... pentru ....................., situat la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(adresa)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lastRenderedPageBreak/>
        <w:t>având ca obiect de activitate (cod CAEN)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Anexez la cerere documentaţia solicitată completă, şi anume: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memoriul tehnic;</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planul de situaţie cu încadrarea în zonă/copie după certificatul de urbanism*);</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c) schiţe cu detalii de structură funcţională şi dotări specifice;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 actul de înfiinţare a cimitirului;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e) acte doveditoare privind deţinerea legală a spaţiului şi declaraţie pe propria răspundere că spaţiul este deţinut legal şi nu face obiectul vreunui litigiu;</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f) regulamentul de organizare şi funcţionare a cimitirului, avizat de autoritatea publică locală;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g) dovada de achitare a tarifului de autorizare sanitară, respectiv chitanţa de plată a tarifului de autorizare nr. ............ din data de .................., în valoare de ............. lei - copie conformă cu originalul;</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h) alte documente care să ateste îndeplinirea cerinţelor legale, identificate de personalul specializat, prezentate în etapa de evaluare.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Documentele menţionate la lit. a) - g) se depun în copie cu menţiunea "conform cu originalul" şi vor fi semnate şi/sau ştampilate de către solicitant.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 Certificatul de urbanism se va depune doar pentru cimitirele înfiinţate după anul 1958, în situaţiile prevăzute la </w:t>
      </w:r>
      <w:r w:rsidRPr="00391FC5">
        <w:rPr>
          <w:rFonts w:ascii="Times New Roman" w:hAnsi="Times New Roman" w:cs="Times New Roman"/>
          <w:color w:val="008000"/>
          <w:sz w:val="18"/>
          <w:szCs w:val="18"/>
          <w:u w:val="single"/>
        </w:rPr>
        <w:t>art. 24</w:t>
      </w:r>
      <w:r w:rsidRPr="00391FC5">
        <w:rPr>
          <w:rFonts w:ascii="Times New Roman" w:hAnsi="Times New Roman" w:cs="Times New Roman"/>
          <w:sz w:val="18"/>
          <w:szCs w:val="18"/>
        </w:rPr>
        <w:t xml:space="preserve"> alin. (1) lit. b) şi c) din Hotărârea Guvernului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 (completării)                           Semnătura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Model referatului de evaluare pentru autorizarea sanitară a activităţilor de înmormântare/înhumare (cimitire)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MINISTERUL SĂNĂTĂŢII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b/>
          <w:bCs/>
          <w:sz w:val="18"/>
          <w:szCs w:val="18"/>
        </w:rPr>
      </w:pPr>
      <w:r w:rsidRPr="00391FC5">
        <w:rPr>
          <w:rFonts w:ascii="Courier New" w:hAnsi="Courier New" w:cs="Courier New"/>
          <w:sz w:val="18"/>
          <w:szCs w:val="18"/>
        </w:rPr>
        <w:t xml:space="preserve">                         </w:t>
      </w:r>
      <w:r w:rsidRPr="00391FC5">
        <w:rPr>
          <w:rFonts w:ascii="Courier New" w:hAnsi="Courier New" w:cs="Courier New"/>
          <w:b/>
          <w:bCs/>
          <w:sz w:val="18"/>
          <w:szCs w:val="18"/>
        </w:rPr>
        <w:t>REFERAT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b/>
          <w:bCs/>
          <w:sz w:val="18"/>
          <w:szCs w:val="18"/>
        </w:rPr>
        <w:t xml:space="preserve">         de evaluare pentru autorizarea sanitară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Nr. ...../...../20....</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Subsemnatul(a), ....................., în calitate de ............., însoţit/însoţită de .......... din cadrul</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 specifică autoritatea competentă)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serviciul/biroul/compartimentul .........................., am efectuat la solicitarea</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(denumirea solicitantului)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cu sediul în .................................., înregistrată la ................ nr. ..../...../200.., în prezenţa domnului/doamnei ......................., în calitate de .................., evaluarea obiectivului ................................., cu sediul în localitatea .................., str. ....................... nr. ........, judeţul/sectorul ............., cu activitatea (cod CAEN)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S-au evaluat condiţiile de desfăşurare a activităţii/activităţilor: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2. Structura cimitirului este conformă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(precizarea prevederilor legale pentru fiecare tip de activitate autorizată)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3. Dotările cu utilităţi sunt conforme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4. Analiza de conformitate la condiţiile igienico-sanitare privind:</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a) asigurarea alimentării cu apă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b) asigurarea grupurilor sanitare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 asigurarea evacuării deşeurilor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 asigurarea ventilaţiei/temperaturii în sălile de ceremonii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lastRenderedPageBreak/>
        <w:t xml:space="preserve">    e) personalul (dotări conform normelor privind sănătatea şi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securitatea în muncă)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Concluzii: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Sunt îndeplinite condiţiile pentru eliberarea autorizaţiei sanitare: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2. Nu sunt îndeplinite condiţiile pentru eliberarea autorizaţiei sanitare, deoarece s-au constatat neconformităţi privind obiectivul supus autorizării (anexă).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Medic specialist/primar,</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ANEXA 6</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Modelul cererii pentru obţinerea autorizaţiei sanitare de funcţionare pentru activităţi de incinerare a persoanelor decedate (crematorii umane)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Nr.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w:t>
      </w:r>
      <w:r w:rsidRPr="00391FC5">
        <w:rPr>
          <w:rFonts w:ascii="Times New Roman" w:hAnsi="Times New Roman" w:cs="Times New Roman"/>
          <w:b/>
          <w:bCs/>
          <w:sz w:val="18"/>
          <w:szCs w:val="18"/>
        </w:rPr>
        <w:t>CERERE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Subsemnatul(a), ........................., cu domiciliul în localitatea ..........., judeţul .........., str. ...................... nr. ...., bl. ...., sc. ...., et. ...., ap. ...., posesor/posesoare al/a BI/CI seria ...... nr. ........., eliberat(ă) de .............. la data de ............, în calitate de .......... al ......................, cu sediul în ......................., telefon .............., fax ............., înmatriculată la registrul comerţului cu nr. ..........., având codul fiscal nr. ........ din ............, solicit ............ pentru ................., situat la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(adresa)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având ca obiect de activitate (cod CAEN)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Anexez la cerere documentaţia solicitată completă, şi anume: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a) memoriul tehnic cu detalii constructive ale crematoriului;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planul de situaţie cu încadrarea în zonă/documentaţia de urbanism;</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c) schiţe cu detalii de structură funcţională şi dotări specifice activităţii;</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 actul de înfiinţare a crematoriului/autorizaţia de construcţie;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e) acte doveditoare privind deţinerea legală a spaţiului/declaraţie pe propria răspundere că spaţiul este deţinut legal şi nu face obiectul vreunui litigiu;</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f) dovada de achitare a tarifului de autorizare sanitară, respectiv chitanţa de plată a tarifului de autorizare nr. ...... din data de ............, în valoare de .......... lei - copie conformă cu originalul;</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g) alte documente care să ateste îndeplinirea cerinţelor legale, identificate de personalul specializat, prezentate în etapa de evaluare.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Documentele menţionate la lit. a) - f) sunt depuse în copie cu menţiunea "conform cu originalul" şi vor fi semnate şi/sau ştampilate de către solicitant.</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Data (completării)                           Semnătura</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B. Modelul referatului de evaluare pentru autorizarea sanitară a activităţilor de incinerare a persoanelor decedate (crematorii umane)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MINISTERUL SĂNĂTĂŢII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Direcţia de Sănătate Publică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b/>
          <w:bCs/>
          <w:sz w:val="18"/>
          <w:szCs w:val="18"/>
        </w:rPr>
      </w:pPr>
      <w:r w:rsidRPr="00391FC5">
        <w:rPr>
          <w:rFonts w:ascii="Courier New" w:hAnsi="Courier New" w:cs="Courier New"/>
          <w:sz w:val="18"/>
          <w:szCs w:val="18"/>
        </w:rPr>
        <w:t xml:space="preserve">                         </w:t>
      </w:r>
      <w:r w:rsidRPr="00391FC5">
        <w:rPr>
          <w:rFonts w:ascii="Courier New" w:hAnsi="Courier New" w:cs="Courier New"/>
          <w:b/>
          <w:bCs/>
          <w:sz w:val="18"/>
          <w:szCs w:val="18"/>
        </w:rPr>
        <w:t>REFERAT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b/>
          <w:bCs/>
          <w:sz w:val="18"/>
          <w:szCs w:val="18"/>
        </w:rPr>
        <w:t xml:space="preserve">           de evaluare pentru autorizarea sanitară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Nr. ...../...../20....</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Subsemnatul(a), ..............., în calitate de ..........., însoţit/însoţită de ............ din cadrul</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 specifică autoritatea competentă)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serviciul/biroul/compartimentul ........................, am efectuat la solicitarea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lastRenderedPageBreak/>
        <w:t xml:space="preserve">                        (denumirea solicitantului)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cu sediul în .........................., înregistrată la ..................... nr. ..../...../200.., în prezenţa domnului/doamnei ........................., în calitate de ................, evaluarea obiectivului ....................., cu sediul în localitatea ..................., str. ..................... nr. ......., judeţul/sectorul ......................................., cu activitatea (cod CAEN)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S-au evaluat condiţiile de desfăşurare a activităţii/activităţilor: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2. Structura crematoriului este conformă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(precizarea prevederilor legale pentru fiecare tip de activitate autorizată)</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3. Dotările cu utilităţi sunt conforme prevederilor:</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4. Analiza de conformitate la condiţiile igienico-sanitare privind:</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a) accesibilitate la apă potabilă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b) asigurarea grupurilor sanitare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 asigurarea evacuării deşeurilor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d) asigurarea sistemelor de filtrare şi depoluare a gazelor de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ardere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e) personalul (dotări conform normelor privind sănătatea şi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securitatea în muncă) ..................................... |_DA_|_NU_|</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Concluzii:</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1. Sunt îndeplinite condiţiile pentru eliberarea autorizaţiei sanitare:</w:t>
      </w: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2. Nu sunt îndeplinite condiţiile pentru eliberarea autorizaţiei sanitare, deoarece s-au constatat neconformităţi privind obiectivul supus autorizării (anexă).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NOTĂ:</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Times New Roman" w:hAnsi="Times New Roman" w:cs="Times New Roman"/>
          <w:sz w:val="18"/>
          <w:szCs w:val="18"/>
        </w:rPr>
        <w:t xml:space="preserve">    În cazul obiectivelor pentru care prevederile legale în vigoare stabilesc cerinţe suplimentare, referatul se completează cu evaluarea cerinţelor specifice.</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p>
    <w:p w:rsidR="00391FC5" w:rsidRPr="00391FC5" w:rsidRDefault="00391FC5" w:rsidP="00391FC5">
      <w:pPr>
        <w:autoSpaceDE w:val="0"/>
        <w:autoSpaceDN w:val="0"/>
        <w:adjustRightInd w:val="0"/>
        <w:spacing w:after="0" w:line="240" w:lineRule="auto"/>
        <w:rPr>
          <w:rFonts w:ascii="Courier New" w:hAnsi="Courier New" w:cs="Courier New"/>
          <w:sz w:val="18"/>
          <w:szCs w:val="18"/>
        </w:rPr>
      </w:pPr>
      <w:r w:rsidRPr="00391FC5">
        <w:rPr>
          <w:rFonts w:ascii="Courier New" w:hAnsi="Courier New" w:cs="Courier New"/>
          <w:sz w:val="18"/>
          <w:szCs w:val="18"/>
        </w:rPr>
        <w:t xml:space="preserve">                              Medic specialist/primar,</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r w:rsidRPr="00391FC5">
        <w:rPr>
          <w:rFonts w:ascii="Courier New" w:hAnsi="Courier New" w:cs="Courier New"/>
          <w:sz w:val="18"/>
          <w:szCs w:val="18"/>
        </w:rPr>
        <w:t xml:space="preserve">                              ........................</w:t>
      </w:r>
    </w:p>
    <w:p w:rsidR="00391FC5" w:rsidRPr="00391FC5" w:rsidRDefault="00391FC5" w:rsidP="00391FC5">
      <w:pPr>
        <w:autoSpaceDE w:val="0"/>
        <w:autoSpaceDN w:val="0"/>
        <w:adjustRightInd w:val="0"/>
        <w:spacing w:after="0" w:line="240" w:lineRule="auto"/>
        <w:rPr>
          <w:rFonts w:ascii="Times New Roman" w:hAnsi="Times New Roman" w:cs="Times New Roman"/>
          <w:sz w:val="18"/>
          <w:szCs w:val="18"/>
        </w:rPr>
      </w:pPr>
      <w:bookmarkStart w:id="0" w:name="_GoBack"/>
      <w:bookmarkEnd w:id="0"/>
    </w:p>
    <w:p w:rsidR="000A1B68" w:rsidRPr="00391FC5" w:rsidRDefault="00391FC5" w:rsidP="00391FC5">
      <w:pPr>
        <w:rPr>
          <w:sz w:val="18"/>
          <w:szCs w:val="18"/>
        </w:rPr>
      </w:pPr>
      <w:r w:rsidRPr="00391FC5">
        <w:rPr>
          <w:rFonts w:ascii="Times New Roman" w:hAnsi="Times New Roman" w:cs="Times New Roman"/>
          <w:sz w:val="18"/>
          <w:szCs w:val="18"/>
        </w:rPr>
        <w:t xml:space="preserve">                              ---------------</w:t>
      </w:r>
    </w:p>
    <w:sectPr w:rsidR="000A1B68" w:rsidRPr="00391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5A"/>
    <w:rsid w:val="0003615A"/>
    <w:rsid w:val="000A1B68"/>
    <w:rsid w:val="00391F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3836</Words>
  <Characters>22249</Characters>
  <Application>Microsoft Office Word</Application>
  <DocSecurity>0</DocSecurity>
  <Lines>185</Lines>
  <Paragraphs>52</Paragraphs>
  <ScaleCrop>false</ScaleCrop>
  <Company/>
  <LinksUpToDate>false</LinksUpToDate>
  <CharactersWithSpaces>26033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2020-02-19T12:48:00Z</dcterms:created>
  <dcterms:modified xsi:type="dcterms:W3CDTF">2020-02-19T12:49:00Z</dcterms:modified>
</cp:coreProperties>
</file>