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B30D" w14:textId="77777777" w:rsidR="00A15A3B" w:rsidRPr="00A77120" w:rsidRDefault="00A15A3B" w:rsidP="00A77120">
      <w:pPr>
        <w:spacing w:after="0"/>
        <w:rPr>
          <w:rFonts w:ascii="Calibri" w:hAnsi="Calibri" w:cs="Calibri"/>
          <w:sz w:val="24"/>
          <w:szCs w:val="24"/>
        </w:rPr>
      </w:pPr>
    </w:p>
    <w:p w14:paraId="35F0961D" w14:textId="77777777" w:rsidR="00EE27DC" w:rsidRPr="00A77120" w:rsidRDefault="00EE27DC" w:rsidP="00D659B9">
      <w:pPr>
        <w:spacing w:after="0"/>
        <w:rPr>
          <w:rFonts w:ascii="Calibri" w:hAnsi="Calibri" w:cs="Calibri"/>
          <w:b/>
          <w:sz w:val="24"/>
          <w:szCs w:val="24"/>
          <w:lang w:val="it-IT"/>
        </w:rPr>
      </w:pPr>
    </w:p>
    <w:p w14:paraId="69BBADF9" w14:textId="77777777" w:rsidR="00EE27DC" w:rsidRPr="00A77120" w:rsidRDefault="00EE27DC" w:rsidP="00A77120">
      <w:pPr>
        <w:spacing w:after="0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A77120">
        <w:rPr>
          <w:rFonts w:ascii="Calibri" w:hAnsi="Calibri" w:cs="Calibri"/>
          <w:b/>
          <w:sz w:val="24"/>
          <w:szCs w:val="24"/>
          <w:lang w:val="it-IT"/>
        </w:rPr>
        <w:t>RAPORT JUDEȚEAN CALITATEA APEI POTABILE</w:t>
      </w:r>
    </w:p>
    <w:p w14:paraId="600E28AF" w14:textId="77777777" w:rsidR="00EE27DC" w:rsidRPr="00A77120" w:rsidRDefault="00EE27DC" w:rsidP="00A77120">
      <w:pPr>
        <w:spacing w:after="0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A77120">
        <w:rPr>
          <w:rFonts w:ascii="Calibri" w:hAnsi="Calibri" w:cs="Calibri"/>
          <w:b/>
          <w:sz w:val="24"/>
          <w:szCs w:val="24"/>
          <w:lang w:val="it-IT"/>
        </w:rPr>
        <w:t>202</w:t>
      </w:r>
      <w:r w:rsidR="007E2DD1" w:rsidRPr="00A77120">
        <w:rPr>
          <w:rFonts w:ascii="Calibri" w:hAnsi="Calibri" w:cs="Calibri"/>
          <w:b/>
          <w:sz w:val="24"/>
          <w:szCs w:val="24"/>
          <w:lang w:val="it-IT"/>
        </w:rPr>
        <w:t>5</w:t>
      </w:r>
    </w:p>
    <w:p w14:paraId="1A3BABC0" w14:textId="7C47DDC1" w:rsidR="00EE27DC" w:rsidRPr="00A77120" w:rsidRDefault="00AC0361" w:rsidP="00A77120">
      <w:pPr>
        <w:spacing w:after="0"/>
        <w:rPr>
          <w:rFonts w:ascii="Calibri" w:hAnsi="Calibri" w:cs="Calibri"/>
          <w:b/>
          <w:bCs/>
          <w:sz w:val="24"/>
          <w:szCs w:val="24"/>
          <w:lang w:val="it-IT"/>
        </w:rPr>
      </w:pPr>
      <w:r w:rsidRPr="00A77120">
        <w:rPr>
          <w:rFonts w:ascii="Calibri" w:hAnsi="Calibri" w:cs="Calibri"/>
          <w:b/>
          <w:bCs/>
          <w:sz w:val="24"/>
          <w:szCs w:val="24"/>
          <w:lang w:val="it-IT"/>
        </w:rPr>
        <w:t>DSP Arges</w:t>
      </w:r>
    </w:p>
    <w:p w14:paraId="5E6B0143" w14:textId="77777777" w:rsidR="00EE27DC" w:rsidRPr="00A77120" w:rsidRDefault="00EE27DC" w:rsidP="00A77120">
      <w:pPr>
        <w:spacing w:after="0"/>
        <w:rPr>
          <w:rFonts w:ascii="Calibri" w:hAnsi="Calibri" w:cs="Calibri"/>
          <w:b/>
          <w:sz w:val="24"/>
          <w:szCs w:val="24"/>
          <w:lang w:val="it-IT"/>
        </w:rPr>
      </w:pPr>
    </w:p>
    <w:p w14:paraId="331DB4C3" w14:textId="7EF2CE84" w:rsidR="00BF1824" w:rsidRPr="00A77120" w:rsidRDefault="00EE27DC" w:rsidP="00A7712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A77120">
        <w:rPr>
          <w:rFonts w:ascii="Calibri" w:hAnsi="Calibri" w:cs="Calibri"/>
          <w:sz w:val="24"/>
          <w:szCs w:val="24"/>
          <w:lang w:val="it-IT"/>
        </w:rPr>
        <w:t xml:space="preserve">Nr. total zone de aprovizionare: </w:t>
      </w:r>
      <w:r w:rsidR="006E2144">
        <w:rPr>
          <w:rFonts w:ascii="Calibri" w:hAnsi="Calibri" w:cs="Calibri"/>
          <w:b/>
          <w:bCs/>
          <w:sz w:val="24"/>
          <w:szCs w:val="24"/>
          <w:lang w:val="it-IT"/>
        </w:rPr>
        <w:t>236</w:t>
      </w:r>
      <w:r w:rsidR="006E2144">
        <w:rPr>
          <w:rFonts w:ascii="Calibri" w:hAnsi="Calibri" w:cs="Calibri"/>
          <w:sz w:val="24"/>
          <w:szCs w:val="24"/>
          <w:lang w:val="it-IT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it-IT"/>
        </w:rPr>
        <w:t xml:space="preserve">din care: </w:t>
      </w:r>
    </w:p>
    <w:p w14:paraId="300B3FC3" w14:textId="06DD6746" w:rsidR="00BF1824" w:rsidRPr="00A77120" w:rsidRDefault="00BF1824" w:rsidP="00A77120">
      <w:pPr>
        <w:spacing w:after="0"/>
        <w:ind w:left="720"/>
        <w:rPr>
          <w:rFonts w:ascii="Calibri" w:hAnsi="Calibri" w:cs="Calibri"/>
          <w:sz w:val="24"/>
          <w:szCs w:val="24"/>
          <w:lang w:val="it-IT"/>
        </w:rPr>
      </w:pPr>
      <w:r w:rsidRPr="00A77120">
        <w:rPr>
          <w:rFonts w:ascii="Calibri" w:hAnsi="Calibri" w:cs="Calibri"/>
          <w:sz w:val="24"/>
          <w:szCs w:val="24"/>
          <w:lang w:val="it-IT"/>
        </w:rPr>
        <w:t xml:space="preserve">-     </w:t>
      </w:r>
      <w:r w:rsidR="00EE27DC" w:rsidRPr="00A77120">
        <w:rPr>
          <w:rFonts w:ascii="Calibri" w:hAnsi="Calibri" w:cs="Calibri"/>
          <w:sz w:val="24"/>
          <w:szCs w:val="24"/>
          <w:lang w:val="it-IT"/>
        </w:rPr>
        <w:t>Nr. ZAP Mari:</w:t>
      </w:r>
      <w:r w:rsidR="00955131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955131">
        <w:rPr>
          <w:rFonts w:ascii="Calibri" w:hAnsi="Calibri" w:cs="Calibri"/>
          <w:b/>
          <w:bCs/>
          <w:sz w:val="24"/>
          <w:szCs w:val="24"/>
          <w:lang w:val="it-IT"/>
        </w:rPr>
        <w:t>1</w:t>
      </w:r>
      <w:r w:rsidR="006E2144">
        <w:rPr>
          <w:rFonts w:ascii="Calibri" w:hAnsi="Calibri" w:cs="Calibri"/>
          <w:b/>
          <w:bCs/>
          <w:sz w:val="24"/>
          <w:szCs w:val="24"/>
          <w:lang w:val="it-IT"/>
        </w:rPr>
        <w:t>2</w:t>
      </w:r>
    </w:p>
    <w:p w14:paraId="32818121" w14:textId="4846A4C7" w:rsidR="007B3403" w:rsidRDefault="00BF1824" w:rsidP="006A29F6">
      <w:pPr>
        <w:spacing w:after="0"/>
        <w:ind w:left="720"/>
        <w:rPr>
          <w:rFonts w:ascii="Calibri" w:hAnsi="Calibri" w:cs="Calibri"/>
          <w:b/>
          <w:bCs/>
          <w:sz w:val="24"/>
          <w:szCs w:val="24"/>
          <w:lang w:val="it-IT"/>
        </w:rPr>
      </w:pPr>
      <w:r w:rsidRPr="00A77120">
        <w:rPr>
          <w:rFonts w:ascii="Calibri" w:hAnsi="Calibri" w:cs="Calibri"/>
          <w:sz w:val="24"/>
          <w:szCs w:val="24"/>
          <w:lang w:val="it-IT"/>
        </w:rPr>
        <w:t xml:space="preserve">-    </w:t>
      </w:r>
      <w:r w:rsidR="00EE27DC" w:rsidRPr="00A77120">
        <w:rPr>
          <w:rFonts w:ascii="Calibri" w:hAnsi="Calibri" w:cs="Calibri"/>
          <w:sz w:val="24"/>
          <w:szCs w:val="24"/>
          <w:lang w:val="it-IT"/>
        </w:rPr>
        <w:t xml:space="preserve"> Nr. ZAP Mici:</w:t>
      </w:r>
      <w:r w:rsidR="006E2144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E2144">
        <w:rPr>
          <w:rFonts w:ascii="Calibri" w:hAnsi="Calibri" w:cs="Calibri"/>
          <w:b/>
          <w:bCs/>
          <w:sz w:val="24"/>
          <w:szCs w:val="24"/>
          <w:lang w:val="it-IT"/>
        </w:rPr>
        <w:t>224</w:t>
      </w:r>
    </w:p>
    <w:p w14:paraId="7F8E8F2E" w14:textId="77777777" w:rsidR="00FF0BAD" w:rsidRPr="006E2144" w:rsidRDefault="00FF0BAD" w:rsidP="006A29F6">
      <w:pPr>
        <w:spacing w:after="0"/>
        <w:ind w:left="720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EFE81F1" w14:textId="77777777" w:rsidR="006A29F6" w:rsidRDefault="00EE27DC" w:rsidP="006A29F6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A77120">
        <w:rPr>
          <w:rFonts w:ascii="Calibri" w:hAnsi="Calibri" w:cs="Calibri"/>
          <w:sz w:val="24"/>
          <w:szCs w:val="24"/>
          <w:lang w:val="it-IT"/>
        </w:rPr>
        <w:t>Nr. total rezidenți în județ:</w:t>
      </w:r>
      <w:r w:rsidR="007B3403" w:rsidRPr="00A77120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it-IT"/>
        </w:rPr>
        <w:t>608</w:t>
      </w:r>
      <w:r w:rsidR="007B3403" w:rsidRPr="00A77120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it-IT"/>
        </w:rPr>
        <w:t>579</w:t>
      </w:r>
      <w:r w:rsidRPr="00A77120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7F0D635E" w14:textId="77777777" w:rsidR="00FF0BAD" w:rsidRDefault="00FF0BAD" w:rsidP="00FF0BAD">
      <w:pPr>
        <w:pStyle w:val="ListParagraph"/>
        <w:spacing w:after="0"/>
        <w:rPr>
          <w:rFonts w:ascii="Calibri" w:hAnsi="Calibri" w:cs="Calibri"/>
          <w:sz w:val="24"/>
          <w:szCs w:val="24"/>
          <w:lang w:val="it-IT"/>
        </w:rPr>
      </w:pPr>
    </w:p>
    <w:p w14:paraId="04B9222B" w14:textId="27231165" w:rsidR="006A29F6" w:rsidRDefault="00EE27DC" w:rsidP="006A29F6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6A29F6">
        <w:rPr>
          <w:rFonts w:ascii="Calibri" w:hAnsi="Calibri" w:cs="Calibri"/>
          <w:sz w:val="24"/>
          <w:szCs w:val="24"/>
          <w:lang w:val="it-IT"/>
        </w:rPr>
        <w:t>Nr. total de consumatori</w:t>
      </w:r>
      <w:r w:rsidR="007B3403" w:rsidRPr="006A29F6">
        <w:rPr>
          <w:rFonts w:ascii="Calibri" w:hAnsi="Calibri" w:cs="Calibri"/>
          <w:sz w:val="24"/>
          <w:szCs w:val="24"/>
          <w:lang w:val="it-IT"/>
        </w:rPr>
        <w:t xml:space="preserve">: </w:t>
      </w:r>
      <w:r w:rsidRPr="006A29F6">
        <w:rPr>
          <w:rFonts w:ascii="Calibri" w:hAnsi="Calibri" w:cs="Calibri"/>
          <w:b/>
          <w:sz w:val="24"/>
          <w:szCs w:val="24"/>
          <w:lang w:val="it-IT"/>
        </w:rPr>
        <w:t>527</w:t>
      </w:r>
      <w:r w:rsidR="00A77120" w:rsidRPr="006A29F6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6A29F6">
        <w:rPr>
          <w:rFonts w:ascii="Calibri" w:hAnsi="Calibri" w:cs="Calibri"/>
          <w:b/>
          <w:sz w:val="24"/>
          <w:szCs w:val="24"/>
          <w:lang w:val="it-IT"/>
        </w:rPr>
        <w:t>819</w:t>
      </w:r>
      <w:r w:rsidR="00BA0969">
        <w:rPr>
          <w:rFonts w:ascii="Calibri" w:hAnsi="Calibri" w:cs="Calibri"/>
          <w:b/>
          <w:sz w:val="24"/>
          <w:szCs w:val="24"/>
          <w:lang w:val="it-IT"/>
        </w:rPr>
        <w:t>,</w:t>
      </w:r>
      <w:r w:rsidR="001B62AA" w:rsidRPr="006A29F6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6A29F6">
        <w:rPr>
          <w:rFonts w:ascii="Calibri" w:hAnsi="Calibri" w:cs="Calibri"/>
          <w:sz w:val="24"/>
          <w:szCs w:val="24"/>
          <w:lang w:val="it-IT"/>
        </w:rPr>
        <w:t>din care</w:t>
      </w:r>
      <w:r w:rsidR="00A77120" w:rsidRPr="006A29F6">
        <w:rPr>
          <w:rFonts w:ascii="Calibri" w:hAnsi="Calibri" w:cs="Calibri"/>
          <w:sz w:val="24"/>
          <w:szCs w:val="24"/>
          <w:lang w:val="it-IT"/>
        </w:rPr>
        <w:t>:</w:t>
      </w:r>
    </w:p>
    <w:p w14:paraId="10549B06" w14:textId="562CE820" w:rsidR="008978D9" w:rsidRPr="00FF0BAD" w:rsidRDefault="00EE27DC" w:rsidP="008978D9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6A29F6">
        <w:rPr>
          <w:rFonts w:ascii="Calibri" w:hAnsi="Calibri" w:cs="Calibri"/>
          <w:sz w:val="24"/>
          <w:szCs w:val="24"/>
          <w:lang w:val="it-IT"/>
        </w:rPr>
        <w:t xml:space="preserve"> Nr</w:t>
      </w:r>
      <w:r w:rsidR="001B62AA" w:rsidRPr="006A29F6">
        <w:rPr>
          <w:rFonts w:ascii="Calibri" w:hAnsi="Calibri" w:cs="Calibri"/>
          <w:sz w:val="24"/>
          <w:szCs w:val="24"/>
          <w:lang w:val="it-IT"/>
        </w:rPr>
        <w:t>. consumatori în ZAP Mari:</w:t>
      </w:r>
      <w:r w:rsidR="006A29F6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6A29F6">
        <w:rPr>
          <w:rFonts w:ascii="Calibri" w:hAnsi="Calibri" w:cs="Calibri"/>
          <w:b/>
          <w:sz w:val="24"/>
          <w:szCs w:val="24"/>
          <w:lang w:val="it-IT"/>
        </w:rPr>
        <w:t>3</w:t>
      </w:r>
      <w:r w:rsidR="00863646">
        <w:rPr>
          <w:rFonts w:ascii="Calibri" w:hAnsi="Calibri" w:cs="Calibri"/>
          <w:b/>
          <w:sz w:val="24"/>
          <w:szCs w:val="24"/>
          <w:lang w:val="it-IT"/>
        </w:rPr>
        <w:t>30 644</w:t>
      </w:r>
    </w:p>
    <w:p w14:paraId="5B38036A" w14:textId="77777777" w:rsidR="00EA030D" w:rsidRDefault="00EA030D" w:rsidP="00EA030D">
      <w:pPr>
        <w:spacing w:after="0"/>
        <w:ind w:left="360"/>
        <w:rPr>
          <w:rFonts w:ascii="Calibri" w:hAnsi="Calibri" w:cs="Calibri"/>
          <w:sz w:val="24"/>
          <w:szCs w:val="24"/>
          <w:lang w:val="it-IT"/>
        </w:rPr>
      </w:pPr>
    </w:p>
    <w:p w14:paraId="47B8C2CD" w14:textId="285E6741" w:rsidR="00EA030D" w:rsidRPr="00EA030D" w:rsidRDefault="00EE27DC" w:rsidP="00EA030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EA030D">
        <w:rPr>
          <w:rFonts w:ascii="Calibri" w:hAnsi="Calibri" w:cs="Calibri"/>
          <w:sz w:val="24"/>
          <w:szCs w:val="24"/>
          <w:lang w:val="it-IT"/>
        </w:rPr>
        <w:t>Sursa de apă ZAP Mari:</w:t>
      </w:r>
      <w:r w:rsidR="008978D9" w:rsidRPr="00EA030D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657B3317" w14:textId="577F3FA0" w:rsidR="000B6A0C" w:rsidRPr="00EA030D" w:rsidRDefault="000B6A0C" w:rsidP="00EA030D">
      <w:pPr>
        <w:spacing w:after="0"/>
        <w:ind w:firstLine="360"/>
        <w:rPr>
          <w:rFonts w:ascii="Calibri" w:hAnsi="Calibri" w:cs="Calibri"/>
          <w:bCs/>
          <w:sz w:val="24"/>
          <w:szCs w:val="24"/>
          <w:lang w:val="fr-FR"/>
        </w:rPr>
      </w:pPr>
      <w:r w:rsidRPr="00EA030D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EA030D">
        <w:rPr>
          <w:rFonts w:ascii="Calibri" w:hAnsi="Calibri" w:cs="Calibri"/>
          <w:bCs/>
          <w:sz w:val="24"/>
          <w:szCs w:val="24"/>
          <w:lang w:val="fr-FR"/>
        </w:rPr>
        <w:t>ZAP 1</w:t>
      </w:r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>:</w:t>
      </w:r>
      <w:r w:rsidRPr="00EA030D">
        <w:rPr>
          <w:rFonts w:ascii="Calibri" w:hAnsi="Calibri" w:cs="Calibri"/>
          <w:b/>
          <w:sz w:val="24"/>
          <w:szCs w:val="24"/>
          <w:lang w:val="fr-FR"/>
        </w:rPr>
        <w:t xml:space="preserve"> PITESTI – RAZBOIENI</w:t>
      </w:r>
      <w:r w:rsidR="00C8274F" w:rsidRPr="00EA030D">
        <w:rPr>
          <w:rFonts w:ascii="Calibri" w:hAnsi="Calibri" w:cs="Calibri"/>
          <w:b/>
          <w:sz w:val="24"/>
          <w:szCs w:val="24"/>
          <w:lang w:val="fr-FR"/>
        </w:rPr>
        <w:t>,</w:t>
      </w:r>
      <w:r w:rsidRPr="00EA030D">
        <w:rPr>
          <w:rFonts w:ascii="Calibri" w:hAnsi="Calibri" w:cs="Calibri"/>
          <w:b/>
          <w:sz w:val="24"/>
          <w:szCs w:val="24"/>
          <w:lang w:val="fr-FR"/>
        </w:rPr>
        <w:t xml:space="preserve"> </w:t>
      </w:r>
      <w:proofErr w:type="spellStart"/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="00C8274F" w:rsidRPr="00EA030D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</w:p>
    <w:p w14:paraId="47CFBEC9" w14:textId="0DDB9F5F" w:rsidR="00C8274F" w:rsidRPr="00BA0969" w:rsidRDefault="00C8274F" w:rsidP="000B6A0C">
      <w:pPr>
        <w:pStyle w:val="NoSpacing"/>
        <w:ind w:firstLine="360"/>
        <w:rPr>
          <w:rFonts w:ascii="Calibri" w:hAnsi="Calibri" w:cs="Calibri"/>
          <w:bCs/>
          <w:sz w:val="24"/>
          <w:szCs w:val="24"/>
          <w:lang w:val="fr-FR"/>
        </w:rPr>
      </w:pP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- ZAP </w:t>
      </w:r>
      <w:proofErr w:type="gramStart"/>
      <w:r w:rsidRPr="00C8274F">
        <w:rPr>
          <w:rFonts w:ascii="Calibri" w:hAnsi="Calibri" w:cs="Calibri"/>
          <w:bCs/>
          <w:sz w:val="24"/>
          <w:szCs w:val="24"/>
          <w:lang w:val="fr-FR"/>
        </w:rPr>
        <w:t>2: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PITESTI </w:t>
      </w:r>
      <w:r w:rsidR="00085981">
        <w:rPr>
          <w:rFonts w:ascii="Calibri" w:hAnsi="Calibri" w:cs="Calibri"/>
          <w:b/>
          <w:sz w:val="24"/>
          <w:szCs w:val="24"/>
          <w:lang w:val="fr-FR"/>
        </w:rPr>
        <w:t>–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 SCHITULUI</w:t>
      </w:r>
      <w:r w:rsidR="00085981">
        <w:rPr>
          <w:rFonts w:ascii="Calibri" w:hAnsi="Calibri" w:cs="Calibri"/>
          <w:b/>
          <w:sz w:val="24"/>
          <w:szCs w:val="24"/>
          <w:lang w:val="fr-FR"/>
        </w:rPr>
        <w:t xml:space="preserve">, </w:t>
      </w:r>
      <w:proofErr w:type="spellStart"/>
      <w:r w:rsidR="00085981"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="00085981"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="00085981"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="00085981"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="00085981" w:rsidRPr="00BA0969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</w:p>
    <w:p w14:paraId="2E261259" w14:textId="77777777" w:rsidR="006D5759" w:rsidRDefault="00F02A24" w:rsidP="006D5759">
      <w:pPr>
        <w:spacing w:after="0"/>
        <w:ind w:left="360"/>
        <w:rPr>
          <w:rFonts w:ascii="Calibri" w:hAnsi="Calibri" w:cs="Calibri"/>
          <w:b/>
          <w:sz w:val="24"/>
          <w:szCs w:val="24"/>
          <w:lang w:val="fr-FR"/>
        </w:rPr>
      </w:pP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- 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3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PITESTI </w:t>
      </w:r>
      <w:r>
        <w:rPr>
          <w:rFonts w:ascii="Calibri" w:hAnsi="Calibri" w:cs="Calibri"/>
          <w:b/>
          <w:sz w:val="24"/>
          <w:szCs w:val="24"/>
          <w:lang w:val="fr-FR"/>
        </w:rPr>
        <w:t>–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 S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MEURA,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</w:p>
    <w:p w14:paraId="766906CC" w14:textId="2F77323D" w:rsidR="006D5759" w:rsidRPr="00BA0969" w:rsidRDefault="006D5759" w:rsidP="006D5759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4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PITESTI </w:t>
      </w:r>
      <w:r>
        <w:rPr>
          <w:rFonts w:ascii="Calibri" w:hAnsi="Calibri" w:cs="Calibri"/>
          <w:b/>
          <w:sz w:val="24"/>
          <w:szCs w:val="24"/>
          <w:lang w:val="fr-FR"/>
        </w:rPr>
        <w:t>–</w:t>
      </w:r>
      <w:r w:rsidRPr="00C8274F">
        <w:rPr>
          <w:rFonts w:ascii="Calibri" w:hAnsi="Calibri" w:cs="Calibri"/>
          <w:b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ZIN,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</w:p>
    <w:p w14:paraId="1B573065" w14:textId="43956F58" w:rsidR="006D5759" w:rsidRPr="00BA0969" w:rsidRDefault="006D5759" w:rsidP="006D5759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5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MARACINENI I,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</w:p>
    <w:p w14:paraId="37563779" w14:textId="0199F00C" w:rsidR="006D5759" w:rsidRDefault="006D5759" w:rsidP="006D5759">
      <w:pPr>
        <w:spacing w:after="0"/>
        <w:ind w:left="360"/>
        <w:rPr>
          <w:rFonts w:ascii="Calibri" w:hAnsi="Calibri" w:cs="Calibri"/>
          <w:b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6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MARACINENI II,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mixta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Budeasa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si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foraje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adancime</w:t>
      </w:r>
      <w:proofErr w:type="spellEnd"/>
    </w:p>
    <w:p w14:paraId="24D309BE" w14:textId="77F37CBE" w:rsidR="00326563" w:rsidRDefault="00326563" w:rsidP="00326563">
      <w:pPr>
        <w:spacing w:after="0"/>
        <w:ind w:left="360"/>
        <w:rPr>
          <w:rFonts w:ascii="Calibri" w:hAnsi="Calibri" w:cs="Calibri"/>
          <w:b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7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COSTESTI,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profunzime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foraje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adancime</w:t>
      </w:r>
      <w:proofErr w:type="spellEnd"/>
    </w:p>
    <w:p w14:paraId="56B21CEB" w14:textId="339E217A" w:rsidR="004D2CAC" w:rsidRPr="00BA0969" w:rsidRDefault="004D2CAC" w:rsidP="004D2CAC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8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TOPOLOVENI,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profunzime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foraje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adancime</w:t>
      </w:r>
      <w:proofErr w:type="spellEnd"/>
    </w:p>
    <w:p w14:paraId="244C53B5" w14:textId="77777777" w:rsidR="003B64CD" w:rsidRPr="00BA0969" w:rsidRDefault="003B64CD" w:rsidP="003B64CD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>-</w:t>
      </w:r>
      <w:r w:rsidR="004D2CAC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="004D2CAC"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 w:rsidR="004D2CAC">
        <w:rPr>
          <w:rFonts w:ascii="Calibri" w:hAnsi="Calibri" w:cs="Calibri"/>
          <w:bCs/>
          <w:sz w:val="24"/>
          <w:szCs w:val="24"/>
          <w:lang w:val="fr-FR"/>
        </w:rPr>
        <w:t>9</w:t>
      </w:r>
      <w:r w:rsidR="004D2CAC"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="004D2CAC"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="004D2CAC">
        <w:rPr>
          <w:rFonts w:ascii="Calibri" w:hAnsi="Calibri" w:cs="Calibri"/>
          <w:b/>
          <w:sz w:val="24"/>
          <w:szCs w:val="24"/>
          <w:lang w:val="fr-FR"/>
        </w:rPr>
        <w:t xml:space="preserve">CURTEA DE ARGES,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canalul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fuga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Oesti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lacul</w:t>
      </w:r>
      <w:proofErr w:type="spellEnd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="004D2CAC" w:rsidRPr="00BA0969">
        <w:rPr>
          <w:rFonts w:ascii="Calibri" w:hAnsi="Calibri" w:cs="Calibri"/>
          <w:bCs/>
          <w:sz w:val="24"/>
          <w:szCs w:val="24"/>
          <w:lang w:val="fr-FR"/>
        </w:rPr>
        <w:t>Vidraru</w:t>
      </w:r>
      <w:proofErr w:type="spellEnd"/>
    </w:p>
    <w:p w14:paraId="499597A4" w14:textId="5DC71186" w:rsidR="003B64CD" w:rsidRPr="00BA0969" w:rsidRDefault="003B64CD" w:rsidP="004F6A25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 w:rsidRPr="003B64CD">
        <w:rPr>
          <w:rFonts w:ascii="Calibri" w:hAnsi="Calibri" w:cs="Calibri"/>
          <w:bCs/>
          <w:sz w:val="24"/>
          <w:szCs w:val="24"/>
          <w:lang w:val="fr-FR"/>
        </w:rPr>
        <w:t xml:space="preserve">- ZAP </w:t>
      </w:r>
      <w:proofErr w:type="gramStart"/>
      <w:r w:rsidR="004F6A25">
        <w:rPr>
          <w:rFonts w:ascii="Calibri" w:hAnsi="Calibri" w:cs="Calibri"/>
          <w:bCs/>
          <w:sz w:val="24"/>
          <w:szCs w:val="24"/>
          <w:lang w:val="fr-FR"/>
        </w:rPr>
        <w:t>10</w:t>
      </w:r>
      <w:r w:rsidRPr="003B64CD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3B64CD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 w:rsidR="004F6A25">
        <w:rPr>
          <w:rFonts w:ascii="Calibri" w:hAnsi="Calibri" w:cs="Calibri"/>
          <w:b/>
          <w:sz w:val="24"/>
          <w:szCs w:val="24"/>
          <w:lang w:val="fr-FR"/>
        </w:rPr>
        <w:t>MIOVENI</w:t>
      </w:r>
      <w:r w:rsidRPr="003B64CD">
        <w:rPr>
          <w:rFonts w:ascii="Calibri" w:hAnsi="Calibri" w:cs="Calibri"/>
          <w:b/>
          <w:sz w:val="24"/>
          <w:szCs w:val="24"/>
          <w:lang w:val="fr-FR"/>
        </w:rPr>
        <w:t xml:space="preserve">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="004F6A25" w:rsidRPr="00BA0969">
        <w:rPr>
          <w:rFonts w:ascii="Calibri" w:hAnsi="Calibri" w:cs="Calibri"/>
          <w:bCs/>
          <w:sz w:val="24"/>
          <w:szCs w:val="24"/>
          <w:lang w:val="fr-FR"/>
        </w:rPr>
        <w:t>raul</w:t>
      </w:r>
      <w:proofErr w:type="spellEnd"/>
      <w:r w:rsidR="004F6A25" w:rsidRPr="00BA09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="004F6A25" w:rsidRPr="00BA0969">
        <w:rPr>
          <w:rFonts w:ascii="Calibri" w:hAnsi="Calibri" w:cs="Calibri"/>
          <w:bCs/>
          <w:sz w:val="24"/>
          <w:szCs w:val="24"/>
          <w:lang w:val="fr-FR"/>
        </w:rPr>
        <w:t>Targului</w:t>
      </w:r>
      <w:proofErr w:type="spellEnd"/>
    </w:p>
    <w:p w14:paraId="2E4FBB66" w14:textId="33FB0CF0" w:rsidR="00380601" w:rsidRPr="006D5759" w:rsidRDefault="00380601" w:rsidP="00380601">
      <w:pPr>
        <w:spacing w:after="0"/>
        <w:ind w:left="360"/>
        <w:rPr>
          <w:rFonts w:ascii="Calibri" w:hAnsi="Calibri" w:cs="Calibri"/>
          <w:b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3B64CD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11</w:t>
      </w:r>
      <w:r w:rsidRPr="003B64CD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3B64CD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>CAMPULUNG - MUSCEL</w:t>
      </w:r>
      <w:r w:rsidRPr="003B64CD">
        <w:rPr>
          <w:rFonts w:ascii="Calibri" w:hAnsi="Calibri" w:cs="Calibri"/>
          <w:b/>
          <w:sz w:val="24"/>
          <w:szCs w:val="24"/>
          <w:lang w:val="fr-FR"/>
        </w:rPr>
        <w:t xml:space="preserve">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suprafata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lac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Rausor</w:t>
      </w:r>
      <w:proofErr w:type="spellEnd"/>
    </w:p>
    <w:p w14:paraId="43D4F280" w14:textId="617EFE77" w:rsidR="00380601" w:rsidRDefault="00380601" w:rsidP="00380601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  <w:r>
        <w:rPr>
          <w:rFonts w:ascii="Calibri" w:hAnsi="Calibri" w:cs="Calibri"/>
          <w:bCs/>
          <w:sz w:val="24"/>
          <w:szCs w:val="24"/>
          <w:lang w:val="fr-FR"/>
        </w:rPr>
        <w:t xml:space="preserve">- 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ZAP </w:t>
      </w:r>
      <w:proofErr w:type="gramStart"/>
      <w:r>
        <w:rPr>
          <w:rFonts w:ascii="Calibri" w:hAnsi="Calibri" w:cs="Calibri"/>
          <w:bCs/>
          <w:sz w:val="24"/>
          <w:szCs w:val="24"/>
          <w:lang w:val="fr-FR"/>
        </w:rPr>
        <w:t>12</w:t>
      </w:r>
      <w:r w:rsidRPr="00C8274F">
        <w:rPr>
          <w:rFonts w:ascii="Calibri" w:hAnsi="Calibri" w:cs="Calibri"/>
          <w:bCs/>
          <w:sz w:val="24"/>
          <w:szCs w:val="24"/>
          <w:lang w:val="fr-FR"/>
        </w:rPr>
        <w:t>:</w:t>
      </w:r>
      <w:proofErr w:type="gramEnd"/>
      <w:r w:rsidRPr="00C8274F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b/>
          <w:sz w:val="24"/>
          <w:szCs w:val="24"/>
          <w:lang w:val="fr-FR"/>
        </w:rPr>
        <w:t xml:space="preserve">RUCAR,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sursa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 de </w:t>
      </w:r>
      <w:proofErr w:type="spellStart"/>
      <w:r w:rsidRPr="00BA0969">
        <w:rPr>
          <w:rFonts w:ascii="Calibri" w:hAnsi="Calibri" w:cs="Calibri"/>
          <w:bCs/>
          <w:sz w:val="24"/>
          <w:szCs w:val="24"/>
          <w:lang w:val="fr-FR"/>
        </w:rPr>
        <w:t>profunzime</w:t>
      </w:r>
      <w:proofErr w:type="spellEnd"/>
      <w:r w:rsidRPr="00BA09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="00BA0969" w:rsidRPr="00BA0969">
        <w:rPr>
          <w:rFonts w:ascii="Calibri" w:hAnsi="Calibri" w:cs="Calibri"/>
          <w:bCs/>
          <w:sz w:val="24"/>
          <w:szCs w:val="24"/>
          <w:lang w:val="fr-FR"/>
        </w:rPr>
        <w:t>captare</w:t>
      </w:r>
      <w:proofErr w:type="spellEnd"/>
      <w:r w:rsidR="00BA0969" w:rsidRPr="00BA09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="00BA0969" w:rsidRPr="00BA0969">
        <w:rPr>
          <w:rFonts w:ascii="Calibri" w:hAnsi="Calibri" w:cs="Calibri"/>
          <w:bCs/>
          <w:sz w:val="24"/>
          <w:szCs w:val="24"/>
          <w:lang w:val="fr-FR"/>
        </w:rPr>
        <w:t>Carmazan</w:t>
      </w:r>
      <w:proofErr w:type="spellEnd"/>
    </w:p>
    <w:p w14:paraId="1C009134" w14:textId="77777777" w:rsidR="00FF0BAD" w:rsidRPr="00BA0969" w:rsidRDefault="00FF0BAD" w:rsidP="00380601">
      <w:pPr>
        <w:spacing w:after="0"/>
        <w:ind w:left="360"/>
        <w:rPr>
          <w:rFonts w:ascii="Calibri" w:hAnsi="Calibri" w:cs="Calibri"/>
          <w:bCs/>
          <w:sz w:val="24"/>
          <w:szCs w:val="24"/>
          <w:lang w:val="fr-FR"/>
        </w:rPr>
      </w:pPr>
    </w:p>
    <w:p w14:paraId="06C3BBB6" w14:textId="62443BC1" w:rsidR="00EE27DC" w:rsidRPr="00EA030D" w:rsidRDefault="00EE27DC" w:rsidP="00EA030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Volum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8978D9" w:rsidRPr="00EA030D">
        <w:rPr>
          <w:rFonts w:ascii="Calibri" w:hAnsi="Calibri" w:cs="Calibri"/>
          <w:sz w:val="24"/>
          <w:szCs w:val="24"/>
          <w:lang w:val="fr-FR"/>
        </w:rPr>
        <w:t xml:space="preserve">total </w:t>
      </w:r>
      <w:r w:rsidRPr="00EA030D">
        <w:rPr>
          <w:rFonts w:ascii="Calibri" w:hAnsi="Calibri" w:cs="Calibri"/>
          <w:sz w:val="24"/>
          <w:szCs w:val="24"/>
          <w:lang w:val="fr-FR"/>
        </w:rPr>
        <w:t xml:space="preserve">de 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distribuit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 xml:space="preserve"> ZAP </w:t>
      </w:r>
      <w:proofErr w:type="gramStart"/>
      <w:r w:rsidRPr="00EA030D">
        <w:rPr>
          <w:rFonts w:ascii="Calibri" w:hAnsi="Calibri" w:cs="Calibri"/>
          <w:sz w:val="24"/>
          <w:szCs w:val="24"/>
          <w:lang w:val="fr-FR"/>
        </w:rPr>
        <w:t>Mari:</w:t>
      </w:r>
      <w:proofErr w:type="gramEnd"/>
      <w:r w:rsidR="008978D9" w:rsidRPr="00EA030D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2D2B12" w:rsidRPr="00EA030D">
        <w:rPr>
          <w:rFonts w:ascii="Calibri" w:hAnsi="Calibri" w:cs="Calibri"/>
          <w:b/>
          <w:sz w:val="24"/>
          <w:szCs w:val="24"/>
          <w:lang w:val="fr-FR"/>
        </w:rPr>
        <w:t>71</w:t>
      </w:r>
      <w:r w:rsidR="000B6A0C" w:rsidRPr="00EA030D">
        <w:rPr>
          <w:rFonts w:ascii="Calibri" w:hAnsi="Calibri" w:cs="Calibri"/>
          <w:b/>
          <w:sz w:val="24"/>
          <w:szCs w:val="24"/>
          <w:lang w:val="fr-FR"/>
        </w:rPr>
        <w:t xml:space="preserve"> </w:t>
      </w:r>
      <w:r w:rsidR="002D2B12" w:rsidRPr="00EA030D">
        <w:rPr>
          <w:rFonts w:ascii="Calibri" w:hAnsi="Calibri" w:cs="Calibri"/>
          <w:b/>
          <w:sz w:val="24"/>
          <w:szCs w:val="24"/>
          <w:lang w:val="fr-FR"/>
        </w:rPr>
        <w:t xml:space="preserve">576 </w:t>
      </w:r>
      <w:r w:rsidRPr="00EA030D">
        <w:rPr>
          <w:rFonts w:ascii="Calibri" w:hAnsi="Calibri" w:cs="Calibri"/>
          <w:sz w:val="24"/>
          <w:szCs w:val="24"/>
          <w:lang w:val="fr-FR"/>
        </w:rPr>
        <w:t>mc/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zi</w:t>
      </w:r>
      <w:proofErr w:type="spellEnd"/>
    </w:p>
    <w:p w14:paraId="4B89DD84" w14:textId="77777777" w:rsidR="00FF0BAD" w:rsidRDefault="00FF0BAD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E04E4ED" w14:textId="742E78DD" w:rsidR="00EE27DC" w:rsidRPr="00EA030D" w:rsidRDefault="00EE27DC" w:rsidP="00EA030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  <w:lang w:val="it-IT"/>
        </w:rPr>
      </w:pPr>
      <w:r w:rsidRPr="00EA030D">
        <w:rPr>
          <w:rFonts w:ascii="Calibri" w:hAnsi="Calibri" w:cs="Calibri"/>
          <w:sz w:val="24"/>
          <w:szCs w:val="24"/>
          <w:lang w:val="it-IT"/>
        </w:rPr>
        <w:t xml:space="preserve">Volum total de apă  </w:t>
      </w:r>
      <w:r w:rsidR="00FF0BAD" w:rsidRPr="00EA030D">
        <w:rPr>
          <w:rFonts w:ascii="Calibri" w:hAnsi="Calibri" w:cs="Calibri"/>
          <w:sz w:val="24"/>
          <w:szCs w:val="24"/>
          <w:lang w:val="it-IT"/>
        </w:rPr>
        <w:t>d</w:t>
      </w:r>
      <w:r w:rsidRPr="00EA030D">
        <w:rPr>
          <w:rFonts w:ascii="Calibri" w:hAnsi="Calibri" w:cs="Calibri"/>
          <w:sz w:val="24"/>
          <w:szCs w:val="24"/>
          <w:lang w:val="it-IT"/>
        </w:rPr>
        <w:t>istribuit</w:t>
      </w:r>
      <w:r w:rsidR="00FF0BAD" w:rsidRPr="00EA030D">
        <w:rPr>
          <w:rFonts w:ascii="Calibri" w:hAnsi="Calibri" w:cs="Calibri"/>
          <w:sz w:val="24"/>
          <w:szCs w:val="24"/>
          <w:lang w:val="it-IT"/>
        </w:rPr>
        <w:t xml:space="preserve"> in toate zonele de aprovizionare: </w:t>
      </w:r>
      <w:r w:rsidRPr="00EA030D">
        <w:rPr>
          <w:rFonts w:ascii="Calibri" w:hAnsi="Calibri" w:cs="Calibri"/>
          <w:b/>
          <w:sz w:val="24"/>
          <w:szCs w:val="24"/>
          <w:lang w:val="it-IT"/>
        </w:rPr>
        <w:t>25</w:t>
      </w:r>
      <w:r w:rsidR="00FF0BAD" w:rsidRPr="00EA030D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EA030D">
        <w:rPr>
          <w:rFonts w:ascii="Calibri" w:hAnsi="Calibri" w:cs="Calibri"/>
          <w:b/>
          <w:sz w:val="24"/>
          <w:szCs w:val="24"/>
          <w:lang w:val="it-IT"/>
        </w:rPr>
        <w:t>536</w:t>
      </w:r>
      <w:r w:rsidR="00FF0BAD" w:rsidRPr="00EA030D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EA030D">
        <w:rPr>
          <w:rFonts w:ascii="Calibri" w:hAnsi="Calibri" w:cs="Calibri"/>
          <w:b/>
          <w:sz w:val="24"/>
          <w:szCs w:val="24"/>
          <w:lang w:val="it-IT"/>
        </w:rPr>
        <w:t>130</w:t>
      </w:r>
      <w:r w:rsidR="00A811C1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EA030D">
        <w:rPr>
          <w:rFonts w:ascii="Calibri" w:hAnsi="Calibri" w:cs="Calibri"/>
          <w:sz w:val="24"/>
          <w:szCs w:val="24"/>
          <w:lang w:val="it-IT"/>
        </w:rPr>
        <w:t>mc/an</w:t>
      </w:r>
    </w:p>
    <w:p w14:paraId="396D10E8" w14:textId="77777777" w:rsidR="003564D1" w:rsidRDefault="003564D1" w:rsidP="00A77120">
      <w:pPr>
        <w:spacing w:after="0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3CCF073A" w14:textId="3ABCF5F6" w:rsidR="00EE27DC" w:rsidRDefault="00EE27DC" w:rsidP="00B04F8E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B04F8E">
        <w:rPr>
          <w:rFonts w:ascii="Calibri" w:hAnsi="Calibri" w:cs="Calibri"/>
          <w:sz w:val="24"/>
          <w:szCs w:val="24"/>
          <w:lang w:val="it-IT"/>
        </w:rPr>
        <w:t xml:space="preserve">Nr. total </w:t>
      </w:r>
      <w:r w:rsidR="002D5402" w:rsidRPr="00B04F8E">
        <w:rPr>
          <w:rFonts w:ascii="Calibri" w:hAnsi="Calibri" w:cs="Calibri"/>
          <w:sz w:val="24"/>
          <w:szCs w:val="24"/>
          <w:lang w:val="it-IT"/>
        </w:rPr>
        <w:t xml:space="preserve">de </w:t>
      </w:r>
      <w:r w:rsidRPr="00B04F8E">
        <w:rPr>
          <w:rFonts w:ascii="Calibri" w:hAnsi="Calibri" w:cs="Calibri"/>
          <w:sz w:val="24"/>
          <w:szCs w:val="24"/>
          <w:lang w:val="it-IT"/>
        </w:rPr>
        <w:t>analize efectuate în cadrul monitorizării de audit</w:t>
      </w:r>
      <w:r w:rsidR="002D5402" w:rsidRPr="00B04F8E">
        <w:rPr>
          <w:rFonts w:ascii="Calibri" w:hAnsi="Calibri" w:cs="Calibri"/>
          <w:sz w:val="24"/>
          <w:szCs w:val="24"/>
          <w:lang w:val="it-IT"/>
        </w:rPr>
        <w:t xml:space="preserve"> in toate zonele de aprovizionare</w:t>
      </w:r>
      <w:r w:rsidRPr="00B04F8E">
        <w:rPr>
          <w:rFonts w:ascii="Calibri" w:hAnsi="Calibri" w:cs="Calibri"/>
          <w:sz w:val="24"/>
          <w:szCs w:val="24"/>
          <w:lang w:val="it-IT"/>
        </w:rPr>
        <w:t>:</w:t>
      </w:r>
      <w:r w:rsidR="002D5402" w:rsidRPr="00B04F8E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870429" w:rsidRPr="00B04F8E">
        <w:rPr>
          <w:rFonts w:ascii="Calibri" w:hAnsi="Calibri" w:cs="Calibri"/>
          <w:b/>
          <w:sz w:val="24"/>
          <w:szCs w:val="24"/>
          <w:lang w:val="it-IT"/>
        </w:rPr>
        <w:t>7</w:t>
      </w:r>
      <w:r w:rsidR="00EA030D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="00870429" w:rsidRPr="00B04F8E">
        <w:rPr>
          <w:rFonts w:ascii="Calibri" w:hAnsi="Calibri" w:cs="Calibri"/>
          <w:b/>
          <w:sz w:val="24"/>
          <w:szCs w:val="24"/>
          <w:lang w:val="it-IT"/>
        </w:rPr>
        <w:t>111</w:t>
      </w:r>
    </w:p>
    <w:p w14:paraId="144B2A11" w14:textId="77777777" w:rsidR="00EA030D" w:rsidRPr="00B04F8E" w:rsidRDefault="00EA030D" w:rsidP="00EA030D">
      <w:pPr>
        <w:pStyle w:val="ListParagraph"/>
        <w:spacing w:after="0"/>
        <w:jc w:val="both"/>
        <w:rPr>
          <w:rFonts w:ascii="Calibri" w:hAnsi="Calibri" w:cs="Calibri"/>
          <w:b/>
          <w:sz w:val="24"/>
          <w:szCs w:val="24"/>
          <w:lang w:val="it-IT"/>
        </w:rPr>
      </w:pPr>
    </w:p>
    <w:p w14:paraId="6D551F93" w14:textId="273C4AEF" w:rsidR="00EE27DC" w:rsidRPr="00EA030D" w:rsidRDefault="00EE27DC" w:rsidP="00EA030D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it-IT"/>
        </w:rPr>
      </w:pPr>
      <w:r w:rsidRPr="00EA030D">
        <w:rPr>
          <w:rFonts w:ascii="Calibri" w:hAnsi="Calibri" w:cs="Calibri"/>
          <w:sz w:val="24"/>
          <w:szCs w:val="24"/>
          <w:lang w:val="it-IT"/>
        </w:rPr>
        <w:t xml:space="preserve">Nr. total </w:t>
      </w:r>
      <w:r w:rsidR="00EA030D">
        <w:rPr>
          <w:rFonts w:ascii="Calibri" w:hAnsi="Calibri" w:cs="Calibri"/>
          <w:sz w:val="24"/>
          <w:szCs w:val="24"/>
          <w:lang w:val="it-IT"/>
        </w:rPr>
        <w:t xml:space="preserve">de </w:t>
      </w:r>
      <w:r w:rsidRPr="00EA030D">
        <w:rPr>
          <w:rFonts w:ascii="Calibri" w:hAnsi="Calibri" w:cs="Calibri"/>
          <w:sz w:val="24"/>
          <w:szCs w:val="24"/>
          <w:lang w:val="it-IT"/>
        </w:rPr>
        <w:t>analize efectuate în cadr</w:t>
      </w:r>
      <w:r w:rsidR="00EA030D">
        <w:rPr>
          <w:rFonts w:ascii="Calibri" w:hAnsi="Calibri" w:cs="Calibri"/>
          <w:sz w:val="24"/>
          <w:szCs w:val="24"/>
          <w:lang w:val="it-IT"/>
        </w:rPr>
        <w:t xml:space="preserve">ul </w:t>
      </w:r>
      <w:r w:rsidRPr="00EA030D">
        <w:rPr>
          <w:rFonts w:ascii="Calibri" w:hAnsi="Calibri" w:cs="Calibri"/>
          <w:sz w:val="24"/>
          <w:szCs w:val="24"/>
          <w:lang w:val="it-IT"/>
        </w:rPr>
        <w:t>monitorizării operaționale</w:t>
      </w:r>
      <w:r w:rsidR="00EA030D">
        <w:rPr>
          <w:rFonts w:ascii="Calibri" w:hAnsi="Calibri" w:cs="Calibri"/>
          <w:sz w:val="24"/>
          <w:szCs w:val="24"/>
          <w:lang w:val="it-IT"/>
        </w:rPr>
        <w:t xml:space="preserve"> in toate zonele de aprovizionare</w:t>
      </w:r>
      <w:r w:rsidRPr="00EA030D">
        <w:rPr>
          <w:rFonts w:ascii="Calibri" w:hAnsi="Calibri" w:cs="Calibri"/>
          <w:sz w:val="24"/>
          <w:szCs w:val="24"/>
          <w:lang w:val="it-IT"/>
        </w:rPr>
        <w:t>:</w:t>
      </w:r>
      <w:r w:rsidR="00EA030D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EA030D">
        <w:rPr>
          <w:rFonts w:ascii="Calibri" w:hAnsi="Calibri" w:cs="Calibri"/>
          <w:b/>
          <w:sz w:val="24"/>
          <w:szCs w:val="24"/>
          <w:lang w:val="it-IT"/>
        </w:rPr>
        <w:t>23</w:t>
      </w:r>
      <w:r w:rsidR="00EA030D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EA030D">
        <w:rPr>
          <w:rFonts w:ascii="Calibri" w:hAnsi="Calibri" w:cs="Calibri"/>
          <w:b/>
          <w:sz w:val="24"/>
          <w:szCs w:val="24"/>
          <w:lang w:val="it-IT"/>
        </w:rPr>
        <w:t>864</w:t>
      </w:r>
    </w:p>
    <w:p w14:paraId="27F58509" w14:textId="77777777" w:rsidR="00EA030D" w:rsidRPr="00EA030D" w:rsidRDefault="00EA030D" w:rsidP="00EA030D">
      <w:pPr>
        <w:pStyle w:val="ListParagraph"/>
        <w:rPr>
          <w:rFonts w:ascii="Calibri" w:hAnsi="Calibri" w:cs="Calibri"/>
          <w:sz w:val="24"/>
          <w:szCs w:val="24"/>
          <w:lang w:val="it-IT"/>
        </w:rPr>
      </w:pPr>
    </w:p>
    <w:p w14:paraId="75A92CA1" w14:textId="2BDEA56B" w:rsidR="00EE27DC" w:rsidRPr="00D47CF4" w:rsidRDefault="00EE27DC" w:rsidP="00EA030D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it-IT"/>
        </w:rPr>
      </w:pPr>
      <w:r w:rsidRPr="00EA030D">
        <w:rPr>
          <w:rFonts w:ascii="Calibri" w:hAnsi="Calibri" w:cs="Calibri"/>
          <w:sz w:val="24"/>
          <w:szCs w:val="24"/>
          <w:lang w:val="fr-FR"/>
        </w:rPr>
        <w:t xml:space="preserve"> Nr. </w:t>
      </w:r>
      <w:proofErr w:type="gramStart"/>
      <w:r w:rsidRPr="00EA030D">
        <w:rPr>
          <w:rFonts w:ascii="Calibri" w:hAnsi="Calibri" w:cs="Calibri"/>
          <w:sz w:val="24"/>
          <w:szCs w:val="24"/>
          <w:lang w:val="fr-FR"/>
        </w:rPr>
        <w:t>total</w:t>
      </w:r>
      <w:proofErr w:type="gramEnd"/>
      <w:r w:rsidRPr="00EA030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analize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A030D">
        <w:rPr>
          <w:rFonts w:ascii="Calibri" w:hAnsi="Calibri" w:cs="Calibri"/>
          <w:sz w:val="24"/>
          <w:szCs w:val="24"/>
          <w:lang w:val="fr-FR"/>
        </w:rPr>
        <w:t>neconforme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proofErr w:type="gramStart"/>
      <w:r w:rsidRPr="00EA030D">
        <w:rPr>
          <w:rFonts w:ascii="Calibri" w:hAnsi="Calibri" w:cs="Calibri"/>
          <w:sz w:val="24"/>
          <w:szCs w:val="24"/>
          <w:lang w:val="fr-FR"/>
        </w:rPr>
        <w:t>parametru</w:t>
      </w:r>
      <w:proofErr w:type="spellEnd"/>
      <w:r w:rsidRPr="00EA030D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811C1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7E2DD1" w:rsidRPr="00EA030D">
        <w:rPr>
          <w:rFonts w:ascii="Calibri" w:hAnsi="Calibri" w:cs="Calibri"/>
          <w:b/>
          <w:sz w:val="24"/>
          <w:szCs w:val="24"/>
          <w:lang w:val="fr-FR"/>
        </w:rPr>
        <w:t>343</w:t>
      </w:r>
      <w:r w:rsidRPr="00EA030D">
        <w:rPr>
          <w:rFonts w:ascii="Calibri" w:hAnsi="Calibri" w:cs="Calibri"/>
          <w:b/>
          <w:sz w:val="24"/>
          <w:szCs w:val="24"/>
          <w:lang w:val="fr-FR"/>
        </w:rPr>
        <w:t>/</w:t>
      </w:r>
      <w:r w:rsidR="007E2DD1" w:rsidRPr="00EA030D">
        <w:rPr>
          <w:rFonts w:ascii="Calibri" w:hAnsi="Calibri" w:cs="Calibri"/>
          <w:b/>
          <w:sz w:val="24"/>
          <w:szCs w:val="24"/>
          <w:lang w:val="fr-FR"/>
        </w:rPr>
        <w:t>14</w:t>
      </w:r>
      <w:r w:rsidRPr="00EA030D">
        <w:rPr>
          <w:rFonts w:ascii="Calibri" w:hAnsi="Calibri" w:cs="Calibri"/>
          <w:b/>
          <w:sz w:val="24"/>
          <w:szCs w:val="24"/>
          <w:lang w:val="fr-FR"/>
        </w:rPr>
        <w:t xml:space="preserve"> </w:t>
      </w:r>
    </w:p>
    <w:p w14:paraId="63227D3A" w14:textId="77777777" w:rsidR="00D47CF4" w:rsidRPr="00D47CF4" w:rsidRDefault="00D47CF4" w:rsidP="00D47CF4">
      <w:pPr>
        <w:pStyle w:val="ListParagraph"/>
        <w:rPr>
          <w:rFonts w:ascii="Calibri" w:hAnsi="Calibri" w:cs="Calibri"/>
          <w:sz w:val="24"/>
          <w:szCs w:val="24"/>
          <w:lang w:val="it-IT"/>
        </w:rPr>
      </w:pPr>
    </w:p>
    <w:p w14:paraId="56519177" w14:textId="77777777" w:rsidR="00D47CF4" w:rsidRDefault="00D47CF4" w:rsidP="00D47CF4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INFORMATII PRIVIND NECONFORMITATILE:</w:t>
      </w:r>
    </w:p>
    <w:p w14:paraId="7D2A367F" w14:textId="42D78677" w:rsidR="0086094B" w:rsidRPr="00D47CF4" w:rsidRDefault="0086094B" w:rsidP="00D47CF4">
      <w:pPr>
        <w:spacing w:after="0"/>
        <w:ind w:firstLine="720"/>
        <w:jc w:val="both"/>
        <w:rPr>
          <w:rFonts w:ascii="Calibri" w:hAnsi="Calibri" w:cs="Calibri"/>
          <w:sz w:val="24"/>
          <w:szCs w:val="24"/>
          <w:lang w:val="it-IT"/>
        </w:rPr>
      </w:pPr>
      <w:r w:rsidRPr="00D47CF4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D47CF4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D47CF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47CF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47CF4">
        <w:rPr>
          <w:rFonts w:ascii="Calibri" w:hAnsi="Calibri" w:cs="Calibri"/>
          <w:b/>
          <w:sz w:val="24"/>
          <w:szCs w:val="24"/>
          <w:lang w:val="fr-FR"/>
        </w:rPr>
        <w:t xml:space="preserve">ALBESTII DE ARGES-ALBESTII DE ARGES </w:t>
      </w:r>
    </w:p>
    <w:p w14:paraId="57799DA5" w14:textId="7F5B9005" w:rsidR="0086094B" w:rsidRPr="00DB13B9" w:rsidRDefault="0086094B" w:rsidP="00D47CF4">
      <w:pPr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 w:rsidRPr="00DB13B9">
        <w:rPr>
          <w:rFonts w:ascii="Calibri" w:hAnsi="Calibri" w:cs="Calibri"/>
          <w:sz w:val="24"/>
          <w:szCs w:val="24"/>
          <w:lang w:val="it-IT"/>
        </w:rPr>
        <w:t>- Sursa de apă: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it-IT"/>
        </w:rPr>
        <w:t xml:space="preserve">profunzime </w:t>
      </w:r>
    </w:p>
    <w:p w14:paraId="6FA1B85A" w14:textId="2FFAFF14" w:rsidR="0086094B" w:rsidRPr="00DB13B9" w:rsidRDefault="0086094B" w:rsidP="00D47CF4">
      <w:pPr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 w:rsidRPr="00DB13B9">
        <w:rPr>
          <w:rFonts w:ascii="Calibri" w:hAnsi="Calibri" w:cs="Calibri"/>
          <w:sz w:val="24"/>
          <w:szCs w:val="24"/>
          <w:lang w:val="it-IT"/>
        </w:rPr>
        <w:t>- Numărul consumatorilor posibil afectați: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it-IT"/>
        </w:rPr>
        <w:t>3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it-IT"/>
        </w:rPr>
        <w:t xml:space="preserve">960 </w:t>
      </w:r>
    </w:p>
    <w:p w14:paraId="2A2A46BD" w14:textId="232B4F9A" w:rsidR="0086094B" w:rsidRPr="00DB13B9" w:rsidRDefault="0086094B" w:rsidP="00D47CF4">
      <w:pPr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 w:rsidRPr="00DB13B9">
        <w:rPr>
          <w:rFonts w:ascii="Calibri" w:hAnsi="Calibri" w:cs="Calibri"/>
          <w:sz w:val="24"/>
          <w:szCs w:val="24"/>
          <w:lang w:val="it-IT"/>
        </w:rPr>
        <w:t>- Parametr</w:t>
      </w:r>
      <w:r w:rsidR="00833316" w:rsidRPr="00DB13B9">
        <w:rPr>
          <w:rFonts w:ascii="Calibri" w:hAnsi="Calibri" w:cs="Calibri"/>
          <w:sz w:val="24"/>
          <w:szCs w:val="24"/>
          <w:lang w:val="it-IT"/>
        </w:rPr>
        <w:t>i</w:t>
      </w:r>
      <w:r w:rsidRPr="00DB13B9">
        <w:rPr>
          <w:rFonts w:ascii="Calibri" w:hAnsi="Calibri" w:cs="Calibri"/>
          <w:sz w:val="24"/>
          <w:szCs w:val="24"/>
          <w:lang w:val="it-IT"/>
        </w:rPr>
        <w:t xml:space="preserve"> neconfor</w:t>
      </w:r>
      <w:r w:rsidR="00833316" w:rsidRPr="00DB13B9">
        <w:rPr>
          <w:rFonts w:ascii="Calibri" w:hAnsi="Calibri" w:cs="Calibri"/>
          <w:sz w:val="24"/>
          <w:szCs w:val="24"/>
          <w:lang w:val="it-IT"/>
        </w:rPr>
        <w:t>mi</w:t>
      </w:r>
      <w:r w:rsidRPr="00DB13B9">
        <w:rPr>
          <w:rFonts w:ascii="Calibri" w:hAnsi="Calibri" w:cs="Calibri"/>
          <w:sz w:val="24"/>
          <w:szCs w:val="24"/>
          <w:lang w:val="it-IT"/>
        </w:rPr>
        <w:t>: Bacterii coliforme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it-IT"/>
        </w:rPr>
        <w:t xml:space="preserve">Clor rezidual liber </w:t>
      </w:r>
    </w:p>
    <w:p w14:paraId="1D6295DE" w14:textId="5E26A485" w:rsidR="0086094B" w:rsidRPr="00DB13B9" w:rsidRDefault="0086094B" w:rsidP="00D47CF4">
      <w:pPr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 w:rsidRPr="00DB13B9">
        <w:rPr>
          <w:rFonts w:ascii="Calibri" w:hAnsi="Calibri" w:cs="Calibri"/>
          <w:sz w:val="24"/>
          <w:szCs w:val="24"/>
          <w:lang w:val="it-IT"/>
        </w:rPr>
        <w:t>- Valoarea maximă înregistrată a neconformării: 7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it-IT"/>
        </w:rPr>
        <w:t>[CFU]/dL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it-IT"/>
        </w:rPr>
        <w:t>0,02</w:t>
      </w:r>
      <w:r w:rsidR="00D47CF4" w:rsidRPr="00DB13B9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it-IT"/>
        </w:rPr>
        <w:t xml:space="preserve">mg/L </w:t>
      </w:r>
    </w:p>
    <w:p w14:paraId="0EFD9260" w14:textId="77777777" w:rsidR="009C35DE" w:rsidRDefault="0086094B" w:rsidP="009C35DE">
      <w:pPr>
        <w:spacing w:after="0"/>
        <w:ind w:left="72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depistarea</w:t>
      </w:r>
      <w:proofErr w:type="spellEnd"/>
      <w:r w:rsidR="009C35D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neconformității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până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conformare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="009C35DE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6A5C823" w14:textId="30E52EF7" w:rsidR="0086094B" w:rsidRPr="00D659B9" w:rsidRDefault="0086094B" w:rsidP="009C35D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>2025/05/08-2025/05/16</w:t>
      </w:r>
      <w:r w:rsidR="009C35DE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2025/01/27-2025/05/16</w:t>
      </w:r>
    </w:p>
    <w:p w14:paraId="44E8DB54" w14:textId="3B538188" w:rsidR="0086094B" w:rsidRPr="00D659B9" w:rsidRDefault="0086094B" w:rsidP="009C35DE">
      <w:pPr>
        <w:spacing w:after="0"/>
        <w:ind w:firstLine="72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/robinet</w:t>
      </w:r>
      <w:r w:rsidR="009C35DE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56800" w:rsidRPr="00D659B9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5680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56800" w:rsidRPr="00D659B9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5680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56800" w:rsidRPr="00D659B9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5680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56800" w:rsidRPr="00D659B9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1CBEB22" w14:textId="55AB32AA" w:rsidR="0086094B" w:rsidRPr="00D659B9" w:rsidRDefault="0086094B" w:rsidP="009C35DE">
      <w:pPr>
        <w:spacing w:after="0"/>
        <w:ind w:firstLine="72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;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;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crustelor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rețea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FF551F5" w14:textId="021A912D" w:rsidR="0086094B" w:rsidRPr="00A77120" w:rsidRDefault="0086094B" w:rsidP="00833316">
      <w:pPr>
        <w:spacing w:after="0"/>
        <w:ind w:firstLine="72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2025/05/10-2025/05/16</w:t>
      </w:r>
      <w:r w:rsidR="0083331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2025/01/29-2025/05/16</w:t>
      </w:r>
      <w:r w:rsidR="0083331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2025/05/22-2025/12/31</w:t>
      </w:r>
    </w:p>
    <w:p w14:paraId="201FD5B8" w14:textId="04950500" w:rsidR="0086094B" w:rsidRDefault="0086094B" w:rsidP="00833316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65680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56800">
        <w:rPr>
          <w:rFonts w:ascii="Calibri" w:hAnsi="Calibri" w:cs="Calibri"/>
          <w:sz w:val="24"/>
          <w:szCs w:val="24"/>
        </w:rPr>
        <w:t>Informarea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800">
        <w:rPr>
          <w:rFonts w:ascii="Calibri" w:hAnsi="Calibri" w:cs="Calibri"/>
          <w:sz w:val="24"/>
          <w:szCs w:val="24"/>
        </w:rPr>
        <w:t>consumatorilor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656800">
        <w:rPr>
          <w:rFonts w:ascii="Calibri" w:hAnsi="Calibri" w:cs="Calibri"/>
          <w:sz w:val="24"/>
          <w:szCs w:val="24"/>
        </w:rPr>
        <w:t>adresa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56800">
        <w:rPr>
          <w:rFonts w:ascii="Calibri" w:hAnsi="Calibri" w:cs="Calibri"/>
          <w:sz w:val="24"/>
          <w:szCs w:val="24"/>
        </w:rPr>
        <w:t>prin</w:t>
      </w:r>
      <w:proofErr w:type="spellEnd"/>
      <w:r w:rsidR="00656800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="00656800">
        <w:rPr>
          <w:rFonts w:ascii="Calibri" w:hAnsi="Calibri" w:cs="Calibri"/>
          <w:sz w:val="24"/>
          <w:szCs w:val="24"/>
        </w:rPr>
        <w:t>notifica</w:t>
      </w:r>
      <w:proofErr w:type="spellEnd"/>
      <w:r w:rsidR="006568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800">
        <w:rPr>
          <w:rFonts w:ascii="Calibri" w:hAnsi="Calibri" w:cs="Calibri"/>
          <w:sz w:val="24"/>
          <w:szCs w:val="24"/>
        </w:rPr>
        <w:t>operatorul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800">
        <w:rPr>
          <w:rFonts w:ascii="Calibri" w:hAnsi="Calibri" w:cs="Calibri"/>
          <w:sz w:val="24"/>
          <w:szCs w:val="24"/>
        </w:rPr>
        <w:t>sau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800">
        <w:rPr>
          <w:rFonts w:ascii="Calibri" w:hAnsi="Calibri" w:cs="Calibri"/>
          <w:sz w:val="24"/>
          <w:szCs w:val="24"/>
        </w:rPr>
        <w:t>distribuitorul</w:t>
      </w:r>
      <w:proofErr w:type="spellEnd"/>
      <w:r w:rsidRPr="00656800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656800">
        <w:rPr>
          <w:rFonts w:ascii="Calibri" w:hAnsi="Calibri" w:cs="Calibri"/>
          <w:sz w:val="24"/>
          <w:szCs w:val="24"/>
        </w:rPr>
        <w:t>apa</w:t>
      </w:r>
      <w:proofErr w:type="spellEnd"/>
    </w:p>
    <w:p w14:paraId="2CA38F9A" w14:textId="77777777" w:rsidR="00833316" w:rsidRPr="00656800" w:rsidRDefault="00833316" w:rsidP="00833316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p w14:paraId="0056C200" w14:textId="5FE2F7B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ALBOTA-CERBU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B5D186C" w14:textId="286316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7EB755" w14:textId="20AADB4A" w:rsidR="0086094B" w:rsidRPr="00833316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3331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33316">
        <w:rPr>
          <w:rFonts w:ascii="Calibri" w:hAnsi="Calibri" w:cs="Calibri"/>
          <w:sz w:val="24"/>
          <w:szCs w:val="24"/>
        </w:rPr>
        <w:t>Numărul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consumatorilor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posibil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afectați</w:t>
      </w:r>
      <w:proofErr w:type="spellEnd"/>
      <w:r w:rsidR="00833316" w:rsidRPr="00833316">
        <w:rPr>
          <w:rFonts w:ascii="Calibri" w:hAnsi="Calibri" w:cs="Calibri"/>
          <w:sz w:val="24"/>
          <w:szCs w:val="24"/>
        </w:rPr>
        <w:t xml:space="preserve">: </w:t>
      </w:r>
      <w:r w:rsidRPr="00833316">
        <w:rPr>
          <w:rFonts w:ascii="Calibri" w:hAnsi="Calibri" w:cs="Calibri"/>
          <w:sz w:val="24"/>
          <w:szCs w:val="24"/>
        </w:rPr>
        <w:t xml:space="preserve">960 </w:t>
      </w:r>
    </w:p>
    <w:p w14:paraId="614C26C5" w14:textId="4E0E7200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3F35899F" w14:textId="608D6F55" w:rsidR="0086094B" w:rsidRPr="00833316" w:rsidRDefault="0086094B" w:rsidP="00833316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833316">
        <w:rPr>
          <w:rFonts w:ascii="Calibri" w:hAnsi="Calibri" w:cs="Calibri"/>
          <w:sz w:val="24"/>
          <w:szCs w:val="24"/>
        </w:rPr>
        <w:t>0,05</w:t>
      </w:r>
      <w:r w:rsidR="00833316" w:rsidRPr="00833316">
        <w:rPr>
          <w:rFonts w:ascii="Calibri" w:hAnsi="Calibri" w:cs="Calibri"/>
          <w:sz w:val="24"/>
          <w:szCs w:val="24"/>
        </w:rPr>
        <w:t xml:space="preserve"> </w:t>
      </w:r>
      <w:r w:rsidRPr="00833316">
        <w:rPr>
          <w:rFonts w:ascii="Calibri" w:hAnsi="Calibri" w:cs="Calibri"/>
          <w:sz w:val="24"/>
          <w:szCs w:val="24"/>
        </w:rPr>
        <w:t>mg/L</w:t>
      </w:r>
    </w:p>
    <w:p w14:paraId="4765D2BD" w14:textId="77777777" w:rsidR="00833316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neconformității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până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conformare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41C349B" w14:textId="2852742E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2025/08/07-2025/08/08</w:t>
      </w:r>
    </w:p>
    <w:p w14:paraId="69052E9D" w14:textId="682F66E2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CC56654" w14:textId="50F905DA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E44EA1C" w14:textId="7DC23229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2025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>/08/09-2025/08/08</w:t>
      </w:r>
    </w:p>
    <w:p w14:paraId="24B2B6A3" w14:textId="70FB5C5A" w:rsidR="0086094B" w:rsidRPr="00DB13B9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F580779" w14:textId="77777777" w:rsidR="00833316" w:rsidRPr="00DB13B9" w:rsidRDefault="00833316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7154F19" w14:textId="45A7C23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83331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ALBOTA-DISPENSAR </w:t>
      </w:r>
    </w:p>
    <w:p w14:paraId="078861A7" w14:textId="7B80F23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1708FB" w14:textId="7261B578" w:rsidR="0086094B" w:rsidRPr="00833316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3331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33316">
        <w:rPr>
          <w:rFonts w:ascii="Calibri" w:hAnsi="Calibri" w:cs="Calibri"/>
          <w:sz w:val="24"/>
          <w:szCs w:val="24"/>
        </w:rPr>
        <w:t>Numărul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consumatorilor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posibil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33316">
        <w:rPr>
          <w:rFonts w:ascii="Calibri" w:hAnsi="Calibri" w:cs="Calibri"/>
          <w:sz w:val="24"/>
          <w:szCs w:val="24"/>
        </w:rPr>
        <w:t>afectați</w:t>
      </w:r>
      <w:proofErr w:type="spellEnd"/>
      <w:r w:rsidRPr="00833316">
        <w:rPr>
          <w:rFonts w:ascii="Calibri" w:hAnsi="Calibri" w:cs="Calibri"/>
          <w:sz w:val="24"/>
          <w:szCs w:val="24"/>
        </w:rPr>
        <w:t xml:space="preserve">: 566 </w:t>
      </w:r>
    </w:p>
    <w:p w14:paraId="0CC03956" w14:textId="12BEEBF1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>:</w:t>
      </w:r>
      <w:r w:rsidR="00833316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36268795" w14:textId="63ED1861" w:rsidR="0086094B" w:rsidRPr="00833316" w:rsidRDefault="0086094B" w:rsidP="00833316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833316">
        <w:rPr>
          <w:rFonts w:ascii="Calibri" w:hAnsi="Calibri" w:cs="Calibri"/>
          <w:sz w:val="24"/>
          <w:szCs w:val="24"/>
        </w:rPr>
        <w:t>0,05</w:t>
      </w:r>
      <w:r w:rsidR="00833316" w:rsidRPr="00833316">
        <w:rPr>
          <w:rFonts w:ascii="Calibri" w:hAnsi="Calibri" w:cs="Calibri"/>
          <w:sz w:val="24"/>
          <w:szCs w:val="24"/>
        </w:rPr>
        <w:t xml:space="preserve"> </w:t>
      </w:r>
      <w:r w:rsidRPr="00833316">
        <w:rPr>
          <w:rFonts w:ascii="Calibri" w:hAnsi="Calibri" w:cs="Calibri"/>
          <w:sz w:val="24"/>
          <w:szCs w:val="24"/>
        </w:rPr>
        <w:t>mg/L</w:t>
      </w:r>
    </w:p>
    <w:p w14:paraId="7F2C30B9" w14:textId="7106ECB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depistarea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neconformității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până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conformare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5621FD" w14:textId="31B4604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2025/08/07-2025/09/29</w:t>
      </w:r>
    </w:p>
    <w:p w14:paraId="0829A225" w14:textId="7CA2FFB6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3331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7C212E4" w14:textId="474D2085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61691435" w14:textId="00011A16" w:rsidR="0086094B" w:rsidRPr="00A77120" w:rsidRDefault="0086094B" w:rsidP="0083331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2025/08/09-2025/09/29</w:t>
      </w:r>
    </w:p>
    <w:p w14:paraId="4ED2CBFA" w14:textId="282477BF" w:rsidR="0086094B" w:rsidRPr="00DB13B9" w:rsidRDefault="0086094B" w:rsidP="008349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33316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833316" w:rsidRPr="00DB13B9">
        <w:rPr>
          <w:rFonts w:ascii="Calibri" w:hAnsi="Calibri" w:cs="Calibri"/>
          <w:sz w:val="24"/>
          <w:szCs w:val="24"/>
          <w:lang w:val="fr-FR"/>
        </w:rPr>
        <w:t>ap</w:t>
      </w:r>
      <w:r w:rsidR="00834966" w:rsidRPr="00DB13B9">
        <w:rPr>
          <w:rFonts w:ascii="Calibri" w:hAnsi="Calibri" w:cs="Calibri"/>
          <w:sz w:val="24"/>
          <w:szCs w:val="24"/>
          <w:lang w:val="fr-FR"/>
        </w:rPr>
        <w:t>a</w:t>
      </w:r>
      <w:proofErr w:type="spellEnd"/>
    </w:p>
    <w:p w14:paraId="56B93EDC" w14:textId="77777777" w:rsidR="00834966" w:rsidRPr="00DB13B9" w:rsidRDefault="00834966" w:rsidP="0083496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7E8118A" w14:textId="4E62960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83496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ALBOTA-MARES </w:t>
      </w:r>
    </w:p>
    <w:p w14:paraId="6CF58338" w14:textId="0EBBAEA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1B7DC01" w14:textId="4D74CAE8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Numărul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posibil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afectați</w:t>
      </w:r>
      <w:proofErr w:type="spellEnd"/>
      <w:r w:rsidRPr="00DB13B9">
        <w:rPr>
          <w:rFonts w:ascii="Calibri" w:hAnsi="Calibri" w:cs="Calibri"/>
          <w:sz w:val="24"/>
          <w:szCs w:val="24"/>
        </w:rPr>
        <w:t>:</w:t>
      </w:r>
      <w:r w:rsidR="00834966" w:rsidRPr="00DB13B9">
        <w:rPr>
          <w:rFonts w:ascii="Calibri" w:hAnsi="Calibri" w:cs="Calibri"/>
          <w:sz w:val="24"/>
          <w:szCs w:val="24"/>
        </w:rPr>
        <w:t xml:space="preserve"> </w:t>
      </w:r>
      <w:r w:rsidRPr="00DB13B9">
        <w:rPr>
          <w:rFonts w:ascii="Calibri" w:hAnsi="Calibri" w:cs="Calibri"/>
          <w:sz w:val="24"/>
          <w:szCs w:val="24"/>
        </w:rPr>
        <w:t xml:space="preserve">908 </w:t>
      </w:r>
    </w:p>
    <w:p w14:paraId="257FD221" w14:textId="18F39080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Parametrul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</w:t>
      </w:r>
      <w:proofErr w:type="spellEnd"/>
      <w:r w:rsidRPr="00DB13B9">
        <w:rPr>
          <w:rFonts w:ascii="Calibri" w:hAnsi="Calibri" w:cs="Calibri"/>
          <w:sz w:val="24"/>
          <w:szCs w:val="24"/>
        </w:rPr>
        <w:t>:</w:t>
      </w:r>
      <w:r w:rsidR="00834966"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Fier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r w:rsidR="00834966" w:rsidRPr="00DB13B9">
        <w:rPr>
          <w:rFonts w:ascii="Calibri" w:hAnsi="Calibri" w:cs="Calibri"/>
          <w:sz w:val="24"/>
          <w:szCs w:val="24"/>
        </w:rPr>
        <w:t xml:space="preserve">total, </w:t>
      </w:r>
      <w:r w:rsidRPr="00DB13B9">
        <w:rPr>
          <w:rFonts w:ascii="Calibri" w:hAnsi="Calibri" w:cs="Calibri"/>
          <w:sz w:val="24"/>
          <w:szCs w:val="24"/>
        </w:rPr>
        <w:t xml:space="preserve">Mangan </w:t>
      </w:r>
    </w:p>
    <w:p w14:paraId="0FBB73C1" w14:textId="05015521" w:rsidR="0086094B" w:rsidRPr="00834966" w:rsidRDefault="0086094B" w:rsidP="00834966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834966">
        <w:rPr>
          <w:rFonts w:ascii="Calibri" w:hAnsi="Calibri" w:cs="Calibri"/>
          <w:sz w:val="24"/>
          <w:szCs w:val="24"/>
        </w:rPr>
        <w:t>459,42</w:t>
      </w:r>
      <w:r w:rsidR="00834966">
        <w:rPr>
          <w:rFonts w:ascii="Calibri" w:hAnsi="Calibri" w:cs="Calibri"/>
          <w:sz w:val="24"/>
          <w:szCs w:val="24"/>
        </w:rPr>
        <w:t>µ</w:t>
      </w:r>
      <w:r w:rsidRPr="00834966">
        <w:rPr>
          <w:rFonts w:ascii="Calibri" w:hAnsi="Calibri" w:cs="Calibri"/>
          <w:sz w:val="24"/>
          <w:szCs w:val="24"/>
        </w:rPr>
        <w:t>g/L</w:t>
      </w:r>
      <w:r w:rsidR="008B09C6">
        <w:rPr>
          <w:rFonts w:ascii="Calibri" w:hAnsi="Calibri" w:cs="Calibri"/>
          <w:sz w:val="24"/>
          <w:szCs w:val="24"/>
        </w:rPr>
        <w:t xml:space="preserve">, </w:t>
      </w:r>
      <w:r w:rsidRPr="00834966">
        <w:rPr>
          <w:rFonts w:ascii="Calibri" w:hAnsi="Calibri" w:cs="Calibri"/>
          <w:sz w:val="24"/>
          <w:szCs w:val="24"/>
        </w:rPr>
        <w:t>372,85</w:t>
      </w:r>
      <w:r w:rsidR="00834966">
        <w:rPr>
          <w:rFonts w:ascii="Calibri" w:hAnsi="Calibri" w:cs="Calibri"/>
          <w:sz w:val="24"/>
          <w:szCs w:val="24"/>
        </w:rPr>
        <w:t>µ</w:t>
      </w:r>
      <w:r w:rsidRPr="00834966">
        <w:rPr>
          <w:rFonts w:ascii="Calibri" w:hAnsi="Calibri" w:cs="Calibri"/>
          <w:sz w:val="24"/>
          <w:szCs w:val="24"/>
        </w:rPr>
        <w:t xml:space="preserve">g/L </w:t>
      </w:r>
    </w:p>
    <w:p w14:paraId="2554720E" w14:textId="68EAE14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3A84CBE" w14:textId="0165B5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2025/01/26-2025/02/18</w:t>
      </w:r>
      <w:r w:rsidR="00975DF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2025/08/07-2025/08/25</w:t>
      </w:r>
    </w:p>
    <w:p w14:paraId="1C0A2393" w14:textId="33D669E2" w:rsidR="0086094B" w:rsidRPr="00A77120" w:rsidRDefault="0086094B" w:rsidP="00975DF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975DF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54250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975DF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975DF6" w:rsidRPr="00975DF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975DF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75DF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75DF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E95CF7C" w14:textId="139C2FD1" w:rsidR="0086094B" w:rsidRPr="00A77120" w:rsidRDefault="0086094B" w:rsidP="00975DF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638A07" w14:textId="144475E2" w:rsidR="0086094B" w:rsidRPr="00A77120" w:rsidRDefault="0086094B" w:rsidP="00975DF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2025/01/28-2025/02/18</w:t>
      </w:r>
      <w:r w:rsidR="00975DF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2025/08/09-2025/08/25</w:t>
      </w:r>
    </w:p>
    <w:p w14:paraId="652F8C6D" w14:textId="5DBDF506" w:rsidR="0086094B" w:rsidRPr="00DB13B9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75DF6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975DF6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C2B2968" w14:textId="22E2BD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ANINOASA-ANINOASA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EE065A1" w14:textId="3C271DA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1A7AC3B" w14:textId="66DF1B71" w:rsidR="0086094B" w:rsidRPr="0054250E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54250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54250E">
        <w:rPr>
          <w:rFonts w:ascii="Calibri" w:hAnsi="Calibri" w:cs="Calibri"/>
          <w:sz w:val="24"/>
          <w:szCs w:val="24"/>
        </w:rPr>
        <w:t>Numărul</w:t>
      </w:r>
      <w:proofErr w:type="spellEnd"/>
      <w:r w:rsidRPr="00542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250E">
        <w:rPr>
          <w:rFonts w:ascii="Calibri" w:hAnsi="Calibri" w:cs="Calibri"/>
          <w:sz w:val="24"/>
          <w:szCs w:val="24"/>
        </w:rPr>
        <w:t>consumatorilor</w:t>
      </w:r>
      <w:proofErr w:type="spellEnd"/>
      <w:r w:rsidRPr="00542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250E">
        <w:rPr>
          <w:rFonts w:ascii="Calibri" w:hAnsi="Calibri" w:cs="Calibri"/>
          <w:sz w:val="24"/>
          <w:szCs w:val="24"/>
        </w:rPr>
        <w:t>posibil</w:t>
      </w:r>
      <w:proofErr w:type="spellEnd"/>
      <w:r w:rsidRPr="00542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250E">
        <w:rPr>
          <w:rFonts w:ascii="Calibri" w:hAnsi="Calibri" w:cs="Calibri"/>
          <w:sz w:val="24"/>
          <w:szCs w:val="24"/>
        </w:rPr>
        <w:t>afectați</w:t>
      </w:r>
      <w:proofErr w:type="spellEnd"/>
      <w:r w:rsidRPr="0054250E">
        <w:rPr>
          <w:rFonts w:ascii="Calibri" w:hAnsi="Calibri" w:cs="Calibri"/>
          <w:sz w:val="24"/>
          <w:szCs w:val="24"/>
        </w:rPr>
        <w:t>:</w:t>
      </w:r>
      <w:r w:rsidR="0054250E" w:rsidRPr="0054250E">
        <w:rPr>
          <w:rFonts w:ascii="Calibri" w:hAnsi="Calibri" w:cs="Calibri"/>
          <w:sz w:val="24"/>
          <w:szCs w:val="24"/>
        </w:rPr>
        <w:t xml:space="preserve"> </w:t>
      </w:r>
      <w:r w:rsidRPr="0054250E">
        <w:rPr>
          <w:rFonts w:ascii="Calibri" w:hAnsi="Calibri" w:cs="Calibri"/>
          <w:sz w:val="24"/>
          <w:szCs w:val="24"/>
        </w:rPr>
        <w:t xml:space="preserve">1094 </w:t>
      </w:r>
    </w:p>
    <w:p w14:paraId="688705A2" w14:textId="0D5B5D00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7A1CF6AC" w14:textId="682BCD64" w:rsidR="0086094B" w:rsidRPr="0054250E" w:rsidRDefault="0086094B" w:rsidP="0054250E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54250E">
        <w:rPr>
          <w:rFonts w:ascii="Calibri" w:hAnsi="Calibri" w:cs="Calibri"/>
          <w:sz w:val="24"/>
          <w:szCs w:val="24"/>
        </w:rPr>
        <w:t>0,05</w:t>
      </w:r>
      <w:r w:rsidR="0054250E" w:rsidRPr="0054250E">
        <w:rPr>
          <w:rFonts w:ascii="Calibri" w:hAnsi="Calibri" w:cs="Calibri"/>
          <w:sz w:val="24"/>
          <w:szCs w:val="24"/>
        </w:rPr>
        <w:t xml:space="preserve"> </w:t>
      </w:r>
      <w:r w:rsidRPr="0054250E">
        <w:rPr>
          <w:rFonts w:ascii="Calibri" w:hAnsi="Calibri" w:cs="Calibri"/>
          <w:sz w:val="24"/>
          <w:szCs w:val="24"/>
        </w:rPr>
        <w:t>mg/L</w:t>
      </w:r>
    </w:p>
    <w:p w14:paraId="443012B4" w14:textId="7373654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34A64BA" w14:textId="2D00F02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2025/03/10-2025/06/07</w:t>
      </w:r>
    </w:p>
    <w:p w14:paraId="1B92AC45" w14:textId="24E0A027" w:rsidR="0086094B" w:rsidRPr="00A77120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54250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54250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4250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4250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54250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2B3C210" w14:textId="5A0EDE84" w:rsidR="0086094B" w:rsidRPr="00A77120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54250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înlocuirea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deconectarea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repararea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implicate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61C50B3" w14:textId="5FE1629A" w:rsidR="0086094B" w:rsidRPr="00A77120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2025/03/12-2025/06/07</w:t>
      </w:r>
    </w:p>
    <w:p w14:paraId="4A27DB3D" w14:textId="084CE584" w:rsidR="0086094B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54250E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EB65172" w14:textId="77777777" w:rsidR="0054250E" w:rsidRPr="00A77120" w:rsidRDefault="0054250E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6128E58" w14:textId="3A61295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4250E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ANINOASA-BROSTENI VALEA SILISTII </w:t>
      </w:r>
    </w:p>
    <w:p w14:paraId="40EBC858" w14:textId="7F930D3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4250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71B3E8" w14:textId="43D02A30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1027 </w:t>
      </w:r>
    </w:p>
    <w:p w14:paraId="150FA041" w14:textId="7F97F23D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Parametr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Cloruri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E. coli  </w:t>
      </w:r>
    </w:p>
    <w:p w14:paraId="39453252" w14:textId="7C62AC64" w:rsidR="0086094B" w:rsidRPr="00DB13B9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27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0,04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524,022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54250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5[CFU]/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EA85007" w14:textId="707C602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12E706" w14:textId="5ACA9F0D" w:rsidR="0086094B" w:rsidRPr="00A77120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2025/05/16-2025/06/09</w:t>
      </w:r>
      <w:r w:rsidR="0054250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2025/06/09-2025/12/31</w:t>
      </w:r>
      <w:r w:rsidR="0054250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2025/05/28-2025/12/31</w:t>
      </w:r>
      <w:r w:rsidR="0054250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2025/05/16-2025/06/09</w:t>
      </w:r>
    </w:p>
    <w:p w14:paraId="2D598E3C" w14:textId="40811DF4" w:rsidR="0086094B" w:rsidRPr="00BF3697" w:rsidRDefault="0086094B" w:rsidP="0054250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BF3697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BF3697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BF369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F3697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BF3697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BF3697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BF369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BF369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BF3697">
        <w:rPr>
          <w:rFonts w:ascii="Calibri" w:hAnsi="Calibri" w:cs="Calibri"/>
          <w:sz w:val="24"/>
          <w:szCs w:val="24"/>
          <w:lang w:val="fr-FR"/>
        </w:rPr>
        <w:t>deficiente</w:t>
      </w:r>
      <w:proofErr w:type="spellEnd"/>
      <w:r w:rsidR="00BF3697" w:rsidRPr="00BF3697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="00BF3697" w:rsidRPr="00BF369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BF3697">
        <w:rPr>
          <w:rFonts w:ascii="Calibri" w:hAnsi="Calibri" w:cs="Calibri"/>
          <w:sz w:val="24"/>
          <w:szCs w:val="24"/>
          <w:lang w:val="fr-FR"/>
        </w:rPr>
        <w:t>/</w:t>
      </w:r>
      <w:r w:rsidR="00F63B6F">
        <w:rPr>
          <w:rFonts w:ascii="Calibri" w:hAnsi="Calibri" w:cs="Calibri"/>
          <w:sz w:val="24"/>
          <w:szCs w:val="24"/>
          <w:lang w:val="fr-FR"/>
        </w:rPr>
        <w:t>r</w:t>
      </w:r>
      <w:r w:rsidR="00BF3697" w:rsidRPr="00BF3697">
        <w:rPr>
          <w:rFonts w:ascii="Calibri" w:hAnsi="Calibri" w:cs="Calibri"/>
          <w:sz w:val="24"/>
          <w:szCs w:val="24"/>
          <w:lang w:val="fr-FR"/>
        </w:rPr>
        <w:t xml:space="preserve">obinet </w:t>
      </w:r>
      <w:proofErr w:type="spellStart"/>
      <w:r w:rsidR="00BF3697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BF369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F369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F369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9646C0F" w14:textId="77FBDF76" w:rsidR="0086094B" w:rsidRPr="00A77120" w:rsidRDefault="0086094B" w:rsidP="00BF369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BF369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928D828" w14:textId="34AB9049" w:rsidR="0086094B" w:rsidRPr="00A77120" w:rsidRDefault="0086094B" w:rsidP="00BF369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2025/05/18-2025/06/09</w:t>
      </w:r>
      <w:r w:rsidR="00BF369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2025/06/11-2025/12/31</w:t>
      </w:r>
      <w:r w:rsidR="00BF369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2025/05/30-2025/12/31</w:t>
      </w:r>
      <w:r w:rsidR="00BF369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2025/05/18-2025/06/09</w:t>
      </w:r>
    </w:p>
    <w:p w14:paraId="1A54B39D" w14:textId="32F473A2" w:rsidR="0086094B" w:rsidRDefault="0086094B" w:rsidP="00BF369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F3697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BF3697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2C62823" w14:textId="77777777" w:rsidR="00BF3697" w:rsidRPr="00A77120" w:rsidRDefault="00BF3697" w:rsidP="00BF369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E7B566B" w14:textId="2AF8EC9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BF3697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AREFU-AREFU </w:t>
      </w:r>
    </w:p>
    <w:p w14:paraId="1CAF0C2F" w14:textId="5776B07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BF369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731B3A" w14:textId="043F80A5" w:rsidR="0086094B" w:rsidRPr="00BF369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BF369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F3697">
        <w:rPr>
          <w:rFonts w:ascii="Calibri" w:hAnsi="Calibri" w:cs="Calibri"/>
          <w:sz w:val="24"/>
          <w:szCs w:val="24"/>
        </w:rPr>
        <w:t>Numărul</w:t>
      </w:r>
      <w:proofErr w:type="spellEnd"/>
      <w:r w:rsidRPr="00BF3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697">
        <w:rPr>
          <w:rFonts w:ascii="Calibri" w:hAnsi="Calibri" w:cs="Calibri"/>
          <w:sz w:val="24"/>
          <w:szCs w:val="24"/>
        </w:rPr>
        <w:t>consumatorilor</w:t>
      </w:r>
      <w:proofErr w:type="spellEnd"/>
      <w:r w:rsidRPr="00BF3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697">
        <w:rPr>
          <w:rFonts w:ascii="Calibri" w:hAnsi="Calibri" w:cs="Calibri"/>
          <w:sz w:val="24"/>
          <w:szCs w:val="24"/>
        </w:rPr>
        <w:t>posibil</w:t>
      </w:r>
      <w:proofErr w:type="spellEnd"/>
      <w:r w:rsidRPr="00BF3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697">
        <w:rPr>
          <w:rFonts w:ascii="Calibri" w:hAnsi="Calibri" w:cs="Calibri"/>
          <w:sz w:val="24"/>
          <w:szCs w:val="24"/>
        </w:rPr>
        <w:t>afectați</w:t>
      </w:r>
      <w:proofErr w:type="spellEnd"/>
      <w:r w:rsidRPr="00BF3697">
        <w:rPr>
          <w:rFonts w:ascii="Calibri" w:hAnsi="Calibri" w:cs="Calibri"/>
          <w:sz w:val="24"/>
          <w:szCs w:val="24"/>
        </w:rPr>
        <w:t>:</w:t>
      </w:r>
      <w:r w:rsidR="00BF3697" w:rsidRPr="00BF3697">
        <w:rPr>
          <w:rFonts w:ascii="Calibri" w:hAnsi="Calibri" w:cs="Calibri"/>
          <w:sz w:val="24"/>
          <w:szCs w:val="24"/>
        </w:rPr>
        <w:t xml:space="preserve"> </w:t>
      </w:r>
      <w:r w:rsidRPr="00BF3697">
        <w:rPr>
          <w:rFonts w:ascii="Calibri" w:hAnsi="Calibri" w:cs="Calibri"/>
          <w:sz w:val="24"/>
          <w:szCs w:val="24"/>
        </w:rPr>
        <w:t xml:space="preserve">780 </w:t>
      </w:r>
    </w:p>
    <w:p w14:paraId="14E843BC" w14:textId="2236A1BE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6677E2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6677E2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6E2144">
        <w:rPr>
          <w:rFonts w:ascii="Calibri" w:hAnsi="Calibri" w:cs="Calibri"/>
          <w:sz w:val="24"/>
          <w:szCs w:val="24"/>
        </w:rPr>
        <w:t>Bacterii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coliforme</w:t>
      </w:r>
      <w:proofErr w:type="spellEnd"/>
      <w:r w:rsidR="00BF3697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  <w:r w:rsidR="00BF3697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Mangan </w:t>
      </w:r>
    </w:p>
    <w:p w14:paraId="6B10D12E" w14:textId="751632DC" w:rsidR="0086094B" w:rsidRPr="00A77120" w:rsidRDefault="0086094B" w:rsidP="00BF3697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>: 10</w:t>
      </w:r>
      <w:r w:rsidR="00BF3697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[CFU]/dL</w:t>
      </w:r>
      <w:r w:rsidR="00BF3697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0,02</w:t>
      </w:r>
      <w:r w:rsidR="00BF3697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mg/L</w:t>
      </w:r>
      <w:r w:rsidR="00F63B6F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360,6</w:t>
      </w:r>
      <w:r w:rsidR="00F63B6F">
        <w:rPr>
          <w:rFonts w:ascii="Calibri" w:hAnsi="Calibri" w:cs="Calibri"/>
          <w:sz w:val="24"/>
          <w:szCs w:val="24"/>
        </w:rPr>
        <w:t xml:space="preserve"> </w:t>
      </w:r>
      <w:r w:rsidR="00BF3697">
        <w:rPr>
          <w:rFonts w:ascii="Calibri" w:hAnsi="Calibri" w:cs="Calibri"/>
          <w:sz w:val="24"/>
          <w:szCs w:val="24"/>
        </w:rPr>
        <w:t>µ</w:t>
      </w:r>
      <w:r w:rsidRPr="00A77120">
        <w:rPr>
          <w:rFonts w:ascii="Calibri" w:hAnsi="Calibri" w:cs="Calibri"/>
          <w:sz w:val="24"/>
          <w:szCs w:val="24"/>
        </w:rPr>
        <w:t xml:space="preserve">g/L </w:t>
      </w:r>
    </w:p>
    <w:p w14:paraId="7F35C16D" w14:textId="6FAA089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4A6C35" w14:textId="761B46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2025/05/08-2025/10/13</w:t>
      </w:r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2025/01/27-2025/04/26</w:t>
      </w:r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72CB8252" w14:textId="0744FACA" w:rsidR="0086094B" w:rsidRPr="00A77120" w:rsidRDefault="0086094B" w:rsidP="00F63B6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</w:t>
      </w:r>
      <w:r w:rsidR="00F63B6F">
        <w:rPr>
          <w:rFonts w:ascii="Calibri" w:hAnsi="Calibri" w:cs="Calibri"/>
          <w:sz w:val="24"/>
          <w:szCs w:val="24"/>
          <w:lang w:val="fr-FR"/>
        </w:rPr>
        <w:t xml:space="preserve">t </w:t>
      </w:r>
      <w:proofErr w:type="spellStart"/>
      <w:r w:rsidR="00F63B6F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F63B6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F63B6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F63B6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F63B6F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F63B6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16ECADF" w14:textId="3C7D4C50" w:rsidR="0086094B" w:rsidRPr="00A77120" w:rsidRDefault="0086094B" w:rsidP="00F63B6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crustelor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rețea și/sau dezinfectarea componentelor contaminate  </w:t>
      </w:r>
    </w:p>
    <w:p w14:paraId="046A6D79" w14:textId="06F9EADC" w:rsidR="0086094B" w:rsidRPr="00A77120" w:rsidRDefault="0086094B" w:rsidP="00F63B6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2025/05/10-2025/10/13</w:t>
      </w:r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2025/01/29-2025/04/26</w:t>
      </w:r>
      <w:r w:rsidR="00F63B6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2025/04/28-2025/05/20</w:t>
      </w:r>
    </w:p>
    <w:p w14:paraId="5D229ABB" w14:textId="7A56ACD2" w:rsidR="0086094B" w:rsidRDefault="0086094B" w:rsidP="006677E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63B6F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F63B6F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4EC42D3" w14:textId="77777777" w:rsidR="006677E2" w:rsidRPr="00A77120" w:rsidRDefault="006677E2" w:rsidP="006677E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396EBC7" w14:textId="2AD9370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6677E2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BABANA -BABANA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FDFDDBA" w14:textId="33D14E1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A49F765" w14:textId="6737F48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968 </w:t>
      </w:r>
    </w:p>
    <w:p w14:paraId="32A4BAD4" w14:textId="51E880C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6677E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6677E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6677E2">
        <w:rPr>
          <w:rFonts w:ascii="Calibri" w:hAnsi="Calibri" w:cs="Calibri"/>
          <w:sz w:val="24"/>
          <w:szCs w:val="24"/>
          <w:lang w:val="fr-FR"/>
        </w:rPr>
        <w:t>M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  <w:r w:rsidR="006677E2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Nitriți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F3A41D8" w14:textId="2A32E725" w:rsidR="0086094B" w:rsidRPr="006677E2" w:rsidRDefault="0086094B" w:rsidP="006677E2">
      <w:pPr>
        <w:spacing w:after="0"/>
        <w:rPr>
          <w:rFonts w:ascii="Calibri" w:hAnsi="Calibri" w:cs="Calibri"/>
          <w:sz w:val="24"/>
          <w:szCs w:val="24"/>
        </w:rPr>
      </w:pPr>
      <w:r w:rsidRPr="006677E2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677E2">
        <w:rPr>
          <w:rFonts w:ascii="Calibri" w:hAnsi="Calibri" w:cs="Calibri"/>
          <w:sz w:val="24"/>
          <w:szCs w:val="24"/>
        </w:rPr>
        <w:t>Valoarea</w:t>
      </w:r>
      <w:proofErr w:type="spellEnd"/>
      <w:r w:rsidRPr="006677E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77E2">
        <w:rPr>
          <w:rFonts w:ascii="Calibri" w:hAnsi="Calibri" w:cs="Calibri"/>
          <w:sz w:val="24"/>
          <w:szCs w:val="24"/>
        </w:rPr>
        <w:t>maximă</w:t>
      </w:r>
      <w:proofErr w:type="spellEnd"/>
      <w:r w:rsidRPr="006677E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77E2">
        <w:rPr>
          <w:rFonts w:ascii="Calibri" w:hAnsi="Calibri" w:cs="Calibri"/>
          <w:sz w:val="24"/>
          <w:szCs w:val="24"/>
        </w:rPr>
        <w:t>înregistrată</w:t>
      </w:r>
      <w:proofErr w:type="spellEnd"/>
      <w:r w:rsidRPr="006677E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677E2">
        <w:rPr>
          <w:rFonts w:ascii="Calibri" w:hAnsi="Calibri" w:cs="Calibri"/>
          <w:sz w:val="24"/>
          <w:szCs w:val="24"/>
        </w:rPr>
        <w:t>neconformării</w:t>
      </w:r>
      <w:proofErr w:type="spellEnd"/>
      <w:r w:rsidRPr="006677E2">
        <w:rPr>
          <w:rFonts w:ascii="Calibri" w:hAnsi="Calibri" w:cs="Calibri"/>
          <w:sz w:val="24"/>
          <w:szCs w:val="24"/>
        </w:rPr>
        <w:t>:</w:t>
      </w:r>
      <w:r w:rsidR="006677E2">
        <w:rPr>
          <w:rFonts w:ascii="Calibri" w:hAnsi="Calibri" w:cs="Calibri"/>
          <w:sz w:val="24"/>
          <w:szCs w:val="24"/>
        </w:rPr>
        <w:t xml:space="preserve"> </w:t>
      </w:r>
      <w:r w:rsidRPr="006677E2">
        <w:rPr>
          <w:rFonts w:ascii="Calibri" w:hAnsi="Calibri" w:cs="Calibri"/>
          <w:sz w:val="24"/>
          <w:szCs w:val="24"/>
        </w:rPr>
        <w:t>103,4</w:t>
      </w:r>
      <w:r w:rsidR="006677E2" w:rsidRPr="006677E2">
        <w:rPr>
          <w:rFonts w:ascii="Calibri" w:hAnsi="Calibri" w:cs="Calibri"/>
          <w:sz w:val="24"/>
          <w:szCs w:val="24"/>
        </w:rPr>
        <w:t xml:space="preserve"> </w:t>
      </w:r>
      <w:r w:rsidR="006677E2">
        <w:rPr>
          <w:rFonts w:ascii="Calibri" w:hAnsi="Calibri" w:cs="Calibri"/>
          <w:sz w:val="24"/>
          <w:szCs w:val="24"/>
        </w:rPr>
        <w:t>µ</w:t>
      </w:r>
      <w:r w:rsidR="006677E2" w:rsidRPr="00A77120">
        <w:rPr>
          <w:rFonts w:ascii="Calibri" w:hAnsi="Calibri" w:cs="Calibri"/>
          <w:sz w:val="24"/>
          <w:szCs w:val="24"/>
        </w:rPr>
        <w:t>g</w:t>
      </w:r>
      <w:r w:rsidR="006677E2" w:rsidRPr="006677E2">
        <w:rPr>
          <w:rFonts w:ascii="Calibri" w:hAnsi="Calibri" w:cs="Calibri"/>
          <w:sz w:val="24"/>
          <w:szCs w:val="24"/>
        </w:rPr>
        <w:t xml:space="preserve"> </w:t>
      </w:r>
      <w:r w:rsidRPr="006677E2">
        <w:rPr>
          <w:rFonts w:ascii="Calibri" w:hAnsi="Calibri" w:cs="Calibri"/>
          <w:sz w:val="24"/>
          <w:szCs w:val="24"/>
        </w:rPr>
        <w:t>/L</w:t>
      </w:r>
      <w:r w:rsidR="006677E2">
        <w:rPr>
          <w:rFonts w:ascii="Calibri" w:hAnsi="Calibri" w:cs="Calibri"/>
          <w:sz w:val="24"/>
          <w:szCs w:val="24"/>
        </w:rPr>
        <w:t xml:space="preserve">, </w:t>
      </w:r>
      <w:r w:rsidRPr="006677E2">
        <w:rPr>
          <w:rFonts w:ascii="Calibri" w:hAnsi="Calibri" w:cs="Calibri"/>
          <w:sz w:val="24"/>
          <w:szCs w:val="24"/>
        </w:rPr>
        <w:t>0,81</w:t>
      </w:r>
      <w:r w:rsidR="006677E2">
        <w:rPr>
          <w:rFonts w:ascii="Calibri" w:hAnsi="Calibri" w:cs="Calibri"/>
          <w:sz w:val="24"/>
          <w:szCs w:val="24"/>
        </w:rPr>
        <w:t xml:space="preserve"> </w:t>
      </w:r>
      <w:r w:rsidRPr="006677E2">
        <w:rPr>
          <w:rFonts w:ascii="Calibri" w:hAnsi="Calibri" w:cs="Calibri"/>
          <w:sz w:val="24"/>
          <w:szCs w:val="24"/>
        </w:rPr>
        <w:t>mg/L</w:t>
      </w:r>
    </w:p>
    <w:p w14:paraId="38FCDA41" w14:textId="7DDA4DB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74DC0D6" w14:textId="08899C1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2025/08/05-2025/12/31</w:t>
      </w:r>
      <w:r w:rsidR="004556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2025/08/05-2025/12/31</w:t>
      </w:r>
    </w:p>
    <w:p w14:paraId="578CCB86" w14:textId="05F8466D" w:rsidR="0086094B" w:rsidRPr="00A77120" w:rsidRDefault="0086094B" w:rsidP="00ED35C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122B2F8" w14:textId="16F50F4C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50BA2D0" w14:textId="1DA85EBB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2025/08/07-2025/12/31</w:t>
      </w:r>
      <w:r w:rsidR="004556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2025/08/07-2025/12/31</w:t>
      </w:r>
    </w:p>
    <w:p w14:paraId="11A006E7" w14:textId="62180B19" w:rsidR="0086094B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364CC45" w14:textId="77777777" w:rsidR="004556BE" w:rsidRPr="00A77120" w:rsidRDefault="004556BE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335835D" w14:textId="446096B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BALILESTI-POIENITA </w:t>
      </w:r>
    </w:p>
    <w:p w14:paraId="76FD7082" w14:textId="3AD5696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3D21060" w14:textId="58A8DFE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1080 </w:t>
      </w:r>
    </w:p>
    <w:p w14:paraId="5CCB3B78" w14:textId="24A512BB" w:rsidR="0086094B" w:rsidRPr="004556BE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556BE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556BE">
        <w:rPr>
          <w:rFonts w:ascii="Calibri" w:hAnsi="Calibri" w:cs="Calibri"/>
          <w:sz w:val="24"/>
          <w:szCs w:val="24"/>
          <w:lang w:val="fr-FR"/>
        </w:rPr>
        <w:t>Paramet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556BE">
        <w:rPr>
          <w:rFonts w:ascii="Calibri" w:hAnsi="Calibri" w:cs="Calibri"/>
          <w:sz w:val="24"/>
          <w:szCs w:val="24"/>
          <w:lang w:val="fr-FR"/>
        </w:rPr>
        <w:t>neconform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556BE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556BE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556BE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556BE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556BE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556BE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556BE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74D29F33" w14:textId="47847A1E" w:rsidR="0086094B" w:rsidRPr="00DB13B9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0,02</w:t>
      </w:r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93,2</w:t>
      </w:r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4F325BBE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conformare) : </w:t>
      </w:r>
    </w:p>
    <w:p w14:paraId="59F6575F" w14:textId="13B8FD6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2025/01/23-2025/12/31</w:t>
      </w:r>
      <w:r w:rsidR="004556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2025/04/17-2025/05/26</w:t>
      </w:r>
    </w:p>
    <w:p w14:paraId="64E8A3B3" w14:textId="4869C1B9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556BE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76045776" w14:textId="4648ACB9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8DE115A" w14:textId="1295EA31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2025/01/25-2025/12/31</w:t>
      </w:r>
      <w:r w:rsidR="004556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2025/04/19-2025/05/26</w:t>
      </w:r>
    </w:p>
    <w:p w14:paraId="63AA7A4C" w14:textId="00A91055" w:rsidR="0086094B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0C4C661" w14:textId="77777777" w:rsidR="004556BE" w:rsidRPr="00A77120" w:rsidRDefault="004556BE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E229B37" w14:textId="647A2B5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556BE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BALILESTI-ULITA </w:t>
      </w:r>
    </w:p>
    <w:p w14:paraId="30A94C25" w14:textId="3A69542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9DB0600" w14:textId="45B2AED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821 </w:t>
      </w:r>
    </w:p>
    <w:p w14:paraId="128210AF" w14:textId="229EC1F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="004556B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556BE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3E943EC8" w14:textId="50B4DAC6" w:rsidR="0086094B" w:rsidRPr="00DB13B9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93,1</w:t>
      </w:r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583952BA" w14:textId="3A160BD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</w:t>
      </w:r>
      <w:r w:rsidR="004556BE">
        <w:rPr>
          <w:rFonts w:ascii="Calibri" w:hAnsi="Calibri" w:cs="Calibri"/>
          <w:sz w:val="24"/>
          <w:szCs w:val="24"/>
          <w:lang w:val="fr-FR"/>
        </w:rPr>
        <w:t>:</w:t>
      </w:r>
      <w:proofErr w:type="gramEnd"/>
    </w:p>
    <w:p w14:paraId="2A277BC5" w14:textId="7AD11EF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2025/04/17-2025/05/26</w:t>
      </w:r>
    </w:p>
    <w:p w14:paraId="43280E78" w14:textId="20B28696" w:rsidR="0086094B" w:rsidRPr="00A77120" w:rsidRDefault="0086094B" w:rsidP="00ED35C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556BE" w:rsidRP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556BE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60006C8" w14:textId="703EA915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="004556B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556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BBF7D9D" w14:textId="3F75A811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2025/04/19-2025/05/26</w:t>
      </w:r>
    </w:p>
    <w:p w14:paraId="4848EA6E" w14:textId="64F0052F" w:rsidR="0086094B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556BE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6550D70" w14:textId="77777777" w:rsidR="004556BE" w:rsidRPr="00A77120" w:rsidRDefault="004556BE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056472B" w14:textId="4BA201D1" w:rsidR="0086094B" w:rsidRPr="00DB13B9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b/>
          <w:sz w:val="24"/>
          <w:szCs w:val="24"/>
          <w:lang w:val="fr-FR"/>
        </w:rPr>
        <w:t xml:space="preserve">BELETI NEGRESTI-BELETI NEGRESTI </w:t>
      </w:r>
    </w:p>
    <w:p w14:paraId="78F501DA" w14:textId="05A5BA55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556BE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A55021A" w14:textId="16D5CAE9" w:rsidR="0086094B" w:rsidRPr="004556BE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4556B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556BE">
        <w:rPr>
          <w:rFonts w:ascii="Calibri" w:hAnsi="Calibri" w:cs="Calibri"/>
          <w:sz w:val="24"/>
          <w:szCs w:val="24"/>
        </w:rPr>
        <w:t>Numărul</w:t>
      </w:r>
      <w:proofErr w:type="spellEnd"/>
      <w:r w:rsidRPr="004556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56BE">
        <w:rPr>
          <w:rFonts w:ascii="Calibri" w:hAnsi="Calibri" w:cs="Calibri"/>
          <w:sz w:val="24"/>
          <w:szCs w:val="24"/>
        </w:rPr>
        <w:t>consumatorilor</w:t>
      </w:r>
      <w:proofErr w:type="spellEnd"/>
      <w:r w:rsidRPr="004556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56BE">
        <w:rPr>
          <w:rFonts w:ascii="Calibri" w:hAnsi="Calibri" w:cs="Calibri"/>
          <w:sz w:val="24"/>
          <w:szCs w:val="24"/>
        </w:rPr>
        <w:t>posibil</w:t>
      </w:r>
      <w:proofErr w:type="spellEnd"/>
      <w:r w:rsidRPr="004556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56BE">
        <w:rPr>
          <w:rFonts w:ascii="Calibri" w:hAnsi="Calibri" w:cs="Calibri"/>
          <w:sz w:val="24"/>
          <w:szCs w:val="24"/>
        </w:rPr>
        <w:t>afectați</w:t>
      </w:r>
      <w:proofErr w:type="spellEnd"/>
      <w:r w:rsidRPr="004556BE">
        <w:rPr>
          <w:rFonts w:ascii="Calibri" w:hAnsi="Calibri" w:cs="Calibri"/>
          <w:sz w:val="24"/>
          <w:szCs w:val="24"/>
        </w:rPr>
        <w:t xml:space="preserve">: 1258 </w:t>
      </w:r>
    </w:p>
    <w:p w14:paraId="5A3E8DAA" w14:textId="1D0863DE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65B42E73" w14:textId="00801B82" w:rsidR="0086094B" w:rsidRPr="004556BE" w:rsidRDefault="0086094B" w:rsidP="004556BE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4556BE">
        <w:rPr>
          <w:rFonts w:ascii="Calibri" w:hAnsi="Calibri" w:cs="Calibri"/>
          <w:sz w:val="24"/>
          <w:szCs w:val="24"/>
        </w:rPr>
        <w:t>0,08</w:t>
      </w:r>
      <w:r w:rsidR="004556BE" w:rsidRPr="004556BE">
        <w:rPr>
          <w:rFonts w:ascii="Calibri" w:hAnsi="Calibri" w:cs="Calibri"/>
          <w:sz w:val="24"/>
          <w:szCs w:val="24"/>
        </w:rPr>
        <w:t xml:space="preserve"> </w:t>
      </w:r>
      <w:r w:rsidRPr="004556BE">
        <w:rPr>
          <w:rFonts w:ascii="Calibri" w:hAnsi="Calibri" w:cs="Calibri"/>
          <w:sz w:val="24"/>
          <w:szCs w:val="24"/>
        </w:rPr>
        <w:t xml:space="preserve">mg/L </w:t>
      </w:r>
    </w:p>
    <w:p w14:paraId="4C66D92E" w14:textId="4DAC07A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0A686AA" w14:textId="5BAF02D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2025/03/10-2025/09/29</w:t>
      </w:r>
    </w:p>
    <w:p w14:paraId="33715A63" w14:textId="61355C07" w:rsidR="0086094B" w:rsidRPr="00A77120" w:rsidRDefault="0086094B" w:rsidP="004556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4512B" w:rsidRPr="0064512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64512B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64512B">
        <w:rPr>
          <w:rFonts w:ascii="Calibri" w:hAnsi="Calibri" w:cs="Calibri"/>
          <w:sz w:val="24"/>
          <w:szCs w:val="24"/>
          <w:lang w:val="fr-FR"/>
        </w:rPr>
        <w:t>i</w:t>
      </w:r>
      <w:r w:rsidRPr="00A77120">
        <w:rPr>
          <w:rFonts w:ascii="Calibri" w:hAnsi="Calibri" w:cs="Calibri"/>
          <w:sz w:val="24"/>
          <w:szCs w:val="24"/>
          <w:lang w:val="fr-FR"/>
        </w:rPr>
        <w:t>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64512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49BFCC58" w14:textId="52225B8D" w:rsidR="0086094B" w:rsidRPr="00A77120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649E674" w14:textId="37CBAAFC" w:rsidR="0086094B" w:rsidRPr="00A77120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2025/03/12-2025/09/29</w:t>
      </w:r>
    </w:p>
    <w:p w14:paraId="5BD3F51B" w14:textId="50015B47" w:rsidR="0086094B" w:rsidRPr="00DB13B9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4F9B129" w14:textId="77777777" w:rsidR="00ED35C5" w:rsidRPr="00DB13B9" w:rsidRDefault="00ED35C5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FDE4F98" w14:textId="77777777" w:rsidR="00ED35C5" w:rsidRPr="00A77120" w:rsidRDefault="00ED35C5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D6F00A5" w14:textId="4DC58F8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BEREVOIESTI-BRATIA </w:t>
      </w:r>
    </w:p>
    <w:p w14:paraId="5678B319" w14:textId="3097FDA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64512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7BBB58" w14:textId="2A06A125" w:rsidR="0086094B" w:rsidRPr="0064512B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4512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4512B">
        <w:rPr>
          <w:rFonts w:ascii="Calibri" w:hAnsi="Calibri" w:cs="Calibri"/>
          <w:sz w:val="24"/>
          <w:szCs w:val="24"/>
        </w:rPr>
        <w:t>Numărul</w:t>
      </w:r>
      <w:proofErr w:type="spellEnd"/>
      <w:r w:rsidRPr="0064512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4512B">
        <w:rPr>
          <w:rFonts w:ascii="Calibri" w:hAnsi="Calibri" w:cs="Calibri"/>
          <w:sz w:val="24"/>
          <w:szCs w:val="24"/>
        </w:rPr>
        <w:t>consumatorilor</w:t>
      </w:r>
      <w:proofErr w:type="spellEnd"/>
      <w:r w:rsidRPr="0064512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4512B">
        <w:rPr>
          <w:rFonts w:ascii="Calibri" w:hAnsi="Calibri" w:cs="Calibri"/>
          <w:sz w:val="24"/>
          <w:szCs w:val="24"/>
        </w:rPr>
        <w:t>posibil</w:t>
      </w:r>
      <w:proofErr w:type="spellEnd"/>
      <w:r w:rsidRPr="0064512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4512B">
        <w:rPr>
          <w:rFonts w:ascii="Calibri" w:hAnsi="Calibri" w:cs="Calibri"/>
          <w:sz w:val="24"/>
          <w:szCs w:val="24"/>
        </w:rPr>
        <w:t>afectați</w:t>
      </w:r>
      <w:proofErr w:type="spellEnd"/>
      <w:r w:rsidRPr="0064512B">
        <w:rPr>
          <w:rFonts w:ascii="Calibri" w:hAnsi="Calibri" w:cs="Calibri"/>
          <w:sz w:val="24"/>
          <w:szCs w:val="24"/>
        </w:rPr>
        <w:t xml:space="preserve">: 1131 </w:t>
      </w:r>
    </w:p>
    <w:p w14:paraId="78CF0312" w14:textId="3F1FD5A0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2F266580" w14:textId="74E10558" w:rsidR="0086094B" w:rsidRPr="0064512B" w:rsidRDefault="0086094B" w:rsidP="0064512B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64512B">
        <w:rPr>
          <w:rFonts w:ascii="Calibri" w:hAnsi="Calibri" w:cs="Calibri"/>
          <w:sz w:val="24"/>
          <w:szCs w:val="24"/>
        </w:rPr>
        <w:t>0,04</w:t>
      </w:r>
      <w:r w:rsidR="0064512B" w:rsidRPr="0064512B">
        <w:rPr>
          <w:rFonts w:ascii="Calibri" w:hAnsi="Calibri" w:cs="Calibri"/>
          <w:sz w:val="24"/>
          <w:szCs w:val="24"/>
        </w:rPr>
        <w:t xml:space="preserve"> </w:t>
      </w:r>
      <w:r w:rsidRPr="0064512B">
        <w:rPr>
          <w:rFonts w:ascii="Calibri" w:hAnsi="Calibri" w:cs="Calibri"/>
          <w:sz w:val="24"/>
          <w:szCs w:val="24"/>
        </w:rPr>
        <w:t>mg/L</w:t>
      </w:r>
    </w:p>
    <w:p w14:paraId="6F109B4A" w14:textId="7796F19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226422" w14:textId="74BEE1A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2025/03/10-2025/12/31</w:t>
      </w:r>
    </w:p>
    <w:p w14:paraId="3E7B10F0" w14:textId="13DF4AAE" w:rsidR="0086094B" w:rsidRPr="00A77120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4512B" w:rsidRPr="0064512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4512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1795B29" w14:textId="1A6EFD9A" w:rsidR="0086094B" w:rsidRPr="00A77120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757A76A7" w14:textId="7C5508FF" w:rsidR="0086094B" w:rsidRPr="00A77120" w:rsidRDefault="0086094B" w:rsidP="0064512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2025/03/12-2025/12/31</w:t>
      </w:r>
    </w:p>
    <w:p w14:paraId="27653F69" w14:textId="5FCF9158" w:rsidR="0086094B" w:rsidRDefault="0086094B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adresa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4512B" w:rsidRPr="00DB13B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64512B" w:rsidRPr="00DB13B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A9D969B" w14:textId="77777777" w:rsidR="001B267D" w:rsidRPr="00A77120" w:rsidRDefault="001B267D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23E778F" w14:textId="7DDD2CA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BEREVOIESTI-GAMACESTI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17D8FAD" w14:textId="395F04C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8FDBAE3" w14:textId="0656AB04" w:rsidR="0086094B" w:rsidRPr="001B267D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1B267D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B267D">
        <w:rPr>
          <w:rFonts w:ascii="Calibri" w:hAnsi="Calibri" w:cs="Calibri"/>
          <w:sz w:val="24"/>
          <w:szCs w:val="24"/>
        </w:rPr>
        <w:t>Numărul</w:t>
      </w:r>
      <w:proofErr w:type="spellEnd"/>
      <w:r w:rsidRPr="001B267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B267D">
        <w:rPr>
          <w:rFonts w:ascii="Calibri" w:hAnsi="Calibri" w:cs="Calibri"/>
          <w:sz w:val="24"/>
          <w:szCs w:val="24"/>
        </w:rPr>
        <w:t>consumatorilor</w:t>
      </w:r>
      <w:proofErr w:type="spellEnd"/>
      <w:r w:rsidRPr="001B267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B267D">
        <w:rPr>
          <w:rFonts w:ascii="Calibri" w:hAnsi="Calibri" w:cs="Calibri"/>
          <w:sz w:val="24"/>
          <w:szCs w:val="24"/>
        </w:rPr>
        <w:t>posibil</w:t>
      </w:r>
      <w:proofErr w:type="spellEnd"/>
      <w:r w:rsidRPr="001B267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B267D">
        <w:rPr>
          <w:rFonts w:ascii="Calibri" w:hAnsi="Calibri" w:cs="Calibri"/>
          <w:sz w:val="24"/>
          <w:szCs w:val="24"/>
        </w:rPr>
        <w:t>afectați</w:t>
      </w:r>
      <w:proofErr w:type="spellEnd"/>
      <w:r w:rsidRPr="001B267D">
        <w:rPr>
          <w:rFonts w:ascii="Calibri" w:hAnsi="Calibri" w:cs="Calibri"/>
          <w:sz w:val="24"/>
          <w:szCs w:val="24"/>
        </w:rPr>
        <w:t xml:space="preserve">: 1220 </w:t>
      </w:r>
    </w:p>
    <w:p w14:paraId="28F7648B" w14:textId="36A445D9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>:</w:t>
      </w:r>
      <w:r w:rsidR="001B267D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5D085F48" w14:textId="31F01204" w:rsidR="0086094B" w:rsidRPr="001B267D" w:rsidRDefault="0086094B" w:rsidP="001B267D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1B267D">
        <w:rPr>
          <w:rFonts w:ascii="Calibri" w:hAnsi="Calibri" w:cs="Calibri"/>
          <w:sz w:val="24"/>
          <w:szCs w:val="24"/>
        </w:rPr>
        <w:t>0,05</w:t>
      </w:r>
      <w:r w:rsidR="001B267D" w:rsidRPr="001B267D">
        <w:rPr>
          <w:rFonts w:ascii="Calibri" w:hAnsi="Calibri" w:cs="Calibri"/>
          <w:sz w:val="24"/>
          <w:szCs w:val="24"/>
        </w:rPr>
        <w:t xml:space="preserve"> </w:t>
      </w:r>
      <w:r w:rsidRPr="001B267D">
        <w:rPr>
          <w:rFonts w:ascii="Calibri" w:hAnsi="Calibri" w:cs="Calibri"/>
          <w:sz w:val="24"/>
          <w:szCs w:val="24"/>
        </w:rPr>
        <w:t>mg/L</w:t>
      </w:r>
    </w:p>
    <w:p w14:paraId="253C2D4B" w14:textId="61EFF26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0A24B73" w14:textId="4D342AA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2025/04/15-2025/09/06</w:t>
      </w:r>
    </w:p>
    <w:p w14:paraId="3C08879D" w14:textId="49A2ED20" w:rsidR="0086094B" w:rsidRPr="00A77120" w:rsidRDefault="0086094B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1B267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1B267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1B267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48F4739" w14:textId="298920A5" w:rsidR="0086094B" w:rsidRPr="00A77120" w:rsidRDefault="0086094B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8CCEDD" w14:textId="7597E9C8" w:rsidR="0086094B" w:rsidRPr="00A77120" w:rsidRDefault="0086094B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2025/04/17-2025/09/06</w:t>
      </w:r>
    </w:p>
    <w:p w14:paraId="022B1C03" w14:textId="3C733FF9" w:rsidR="0086094B" w:rsidRPr="00A77120" w:rsidRDefault="0086094B" w:rsidP="001B267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: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B267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B267D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1B267D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9BB433B" w14:textId="77777777" w:rsidR="001B267D" w:rsidRDefault="001B267D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F34A94A" w14:textId="053FC2C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1B267D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BOGATI-BOGATI </w:t>
      </w:r>
    </w:p>
    <w:p w14:paraId="324F4BAF" w14:textId="1CD5D75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7173D36" w14:textId="203849B3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Numărul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posibil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afectați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1952 </w:t>
      </w:r>
    </w:p>
    <w:p w14:paraId="419402C7" w14:textId="48739AC0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Parametrul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</w:t>
      </w:r>
      <w:proofErr w:type="spellEnd"/>
      <w:r w:rsidRPr="00DB13B9">
        <w:rPr>
          <w:rFonts w:ascii="Calibri" w:hAnsi="Calibri" w:cs="Calibri"/>
          <w:sz w:val="24"/>
          <w:szCs w:val="24"/>
        </w:rPr>
        <w:t>:</w:t>
      </w:r>
      <w:r w:rsidR="001B267D" w:rsidRPr="00DB13B9">
        <w:rPr>
          <w:rFonts w:ascii="Calibri" w:hAnsi="Calibri" w:cs="Calibri"/>
          <w:sz w:val="24"/>
          <w:szCs w:val="24"/>
        </w:rPr>
        <w:t xml:space="preserve"> </w:t>
      </w:r>
      <w:r w:rsidRPr="00DB13B9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DB13B9">
        <w:rPr>
          <w:rFonts w:ascii="Calibri" w:hAnsi="Calibri" w:cs="Calibri"/>
          <w:sz w:val="24"/>
          <w:szCs w:val="24"/>
        </w:rPr>
        <w:t>rezidual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liber</w:t>
      </w:r>
    </w:p>
    <w:p w14:paraId="1205FE4A" w14:textId="49BC5956" w:rsidR="0086094B" w:rsidRPr="00DB13B9" w:rsidRDefault="0086094B" w:rsidP="001B267D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</w:rPr>
        <w:t>: 0,06</w:t>
      </w:r>
      <w:r w:rsidR="001B267D" w:rsidRPr="00DB13B9">
        <w:rPr>
          <w:rFonts w:ascii="Calibri" w:hAnsi="Calibri" w:cs="Calibri"/>
          <w:sz w:val="24"/>
          <w:szCs w:val="24"/>
        </w:rPr>
        <w:t xml:space="preserve"> </w:t>
      </w:r>
      <w:r w:rsidRPr="00DB13B9">
        <w:rPr>
          <w:rFonts w:ascii="Calibri" w:hAnsi="Calibri" w:cs="Calibri"/>
          <w:sz w:val="24"/>
          <w:szCs w:val="24"/>
        </w:rPr>
        <w:t>mg/L</w:t>
      </w:r>
    </w:p>
    <w:p w14:paraId="0AF927D1" w14:textId="59BC211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379229E" w14:textId="214D677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2025/08/07-2025/12/31</w:t>
      </w:r>
    </w:p>
    <w:p w14:paraId="75F47CDC" w14:textId="0BCE7F66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E7034"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D8377E4" w14:textId="30CE529F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955609" w14:textId="4F30DDA5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2025/08/09-2025/12/31</w:t>
      </w:r>
    </w:p>
    <w:p w14:paraId="32D164E8" w14:textId="703BBD81" w:rsidR="0086094B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E703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E8387DA" w14:textId="77777777" w:rsidR="00CE7034" w:rsidRPr="00A77120" w:rsidRDefault="00CE7034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618E54F" w14:textId="1DDEA17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BOGATI-GLAMBOCELUL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421D70D" w14:textId="6F63A9C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143CEE9" w14:textId="5C19845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996 </w:t>
      </w:r>
    </w:p>
    <w:p w14:paraId="61659B88" w14:textId="4EBA5BE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08062EB5" w14:textId="2ED9FA55" w:rsidR="0086094B" w:rsidRPr="00CE7034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E703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CE7034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131,5</w:t>
      </w:r>
      <w:r w:rsidR="00CE7034" w:rsidRPr="00CE7034">
        <w:rPr>
          <w:rFonts w:ascii="Calibri" w:hAnsi="Calibri" w:cs="Calibri"/>
          <w:sz w:val="24"/>
          <w:szCs w:val="24"/>
          <w:lang w:val="fr-FR"/>
        </w:rPr>
        <w:t xml:space="preserve"> µg</w:t>
      </w:r>
      <w:r w:rsidR="00CE7034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703A82DC" w14:textId="7B6565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FBB191A" w14:textId="7C01F16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2024/03/25-2025/12/31</w:t>
      </w:r>
    </w:p>
    <w:p w14:paraId="09D54064" w14:textId="0881CCE3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E7034"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AC66DC7" w14:textId="22843509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0BC87CC4" w14:textId="0E0376A8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2024/03/27-2025/12/31</w:t>
      </w:r>
    </w:p>
    <w:p w14:paraId="025290E4" w14:textId="227E8AC8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E703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AA2B973" w14:textId="77777777" w:rsidR="00CE7034" w:rsidRDefault="00CE7034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0915BDC" w14:textId="3580AA41" w:rsidR="0086094B" w:rsidRPr="00CE7034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CE703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BOTENI-BOTENI </w:t>
      </w:r>
    </w:p>
    <w:p w14:paraId="337DC4AA" w14:textId="7BF643C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AEE7B01" w14:textId="0EEAC3D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2200 </w:t>
      </w:r>
    </w:p>
    <w:p w14:paraId="29F1DFFB" w14:textId="780CCB1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5BD18743" w14:textId="2F8DE8C5" w:rsidR="0086094B" w:rsidRPr="00CE7034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E703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E7034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CE7034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CE703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121,2</w:t>
      </w:r>
      <w:r w:rsidR="00CE7034" w:rsidRPr="00CE7034">
        <w:rPr>
          <w:rFonts w:ascii="Calibri" w:hAnsi="Calibri" w:cs="Calibri"/>
          <w:sz w:val="24"/>
          <w:szCs w:val="24"/>
          <w:lang w:val="fr-FR"/>
        </w:rPr>
        <w:t xml:space="preserve"> µg</w:t>
      </w:r>
      <w:r w:rsidR="00CE7034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103F0F67" w14:textId="43E21A1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E3E91C5" w14:textId="5410A22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2025/02/13-2025/06/02</w:t>
      </w:r>
    </w:p>
    <w:p w14:paraId="275C8EB1" w14:textId="206DC6A3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E7034" w:rsidRPr="00CE703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E703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A4D8C5B" w14:textId="1D288C6E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43D7331" w14:textId="6933E400" w:rsidR="0086094B" w:rsidRPr="00A77120" w:rsidRDefault="0086094B" w:rsidP="00CE703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2025/02/15-2025/06/02</w:t>
      </w:r>
    </w:p>
    <w:p w14:paraId="1E8D5209" w14:textId="2CC6679C" w:rsidR="0086094B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E703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E7034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E7034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1951153" w14:textId="77777777" w:rsidR="00AF3664" w:rsidRPr="00A77120" w:rsidRDefault="00AF3664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E90DFD0" w14:textId="06B75AA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BOTESTI-BOTESTI </w:t>
      </w:r>
    </w:p>
    <w:p w14:paraId="06E6FF6A" w14:textId="532D15A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6E1389B" w14:textId="1FA3A209" w:rsidR="0086094B" w:rsidRPr="00AF366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F366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F3664">
        <w:rPr>
          <w:rFonts w:ascii="Calibri" w:hAnsi="Calibri" w:cs="Calibri"/>
          <w:sz w:val="24"/>
          <w:szCs w:val="24"/>
        </w:rPr>
        <w:t>Numărul</w:t>
      </w:r>
      <w:proofErr w:type="spellEnd"/>
      <w:r w:rsidRPr="00AF366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664">
        <w:rPr>
          <w:rFonts w:ascii="Calibri" w:hAnsi="Calibri" w:cs="Calibri"/>
          <w:sz w:val="24"/>
          <w:szCs w:val="24"/>
        </w:rPr>
        <w:t>consumatorilor</w:t>
      </w:r>
      <w:proofErr w:type="spellEnd"/>
      <w:r w:rsidRPr="00AF366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664">
        <w:rPr>
          <w:rFonts w:ascii="Calibri" w:hAnsi="Calibri" w:cs="Calibri"/>
          <w:sz w:val="24"/>
          <w:szCs w:val="24"/>
        </w:rPr>
        <w:t>posibil</w:t>
      </w:r>
      <w:proofErr w:type="spellEnd"/>
      <w:r w:rsidRPr="00AF366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3664">
        <w:rPr>
          <w:rFonts w:ascii="Calibri" w:hAnsi="Calibri" w:cs="Calibri"/>
          <w:sz w:val="24"/>
          <w:szCs w:val="24"/>
        </w:rPr>
        <w:t>afectați</w:t>
      </w:r>
      <w:proofErr w:type="spellEnd"/>
      <w:r w:rsidRPr="00AF3664">
        <w:rPr>
          <w:rFonts w:ascii="Calibri" w:hAnsi="Calibri" w:cs="Calibri"/>
          <w:sz w:val="24"/>
          <w:szCs w:val="24"/>
        </w:rPr>
        <w:t>:</w:t>
      </w:r>
      <w:r w:rsidR="00AF3664" w:rsidRPr="00AF3664">
        <w:rPr>
          <w:rFonts w:ascii="Calibri" w:hAnsi="Calibri" w:cs="Calibri"/>
          <w:sz w:val="24"/>
          <w:szCs w:val="24"/>
        </w:rPr>
        <w:t xml:space="preserve"> </w:t>
      </w:r>
      <w:r w:rsidRPr="00AF3664">
        <w:rPr>
          <w:rFonts w:ascii="Calibri" w:hAnsi="Calibri" w:cs="Calibri"/>
          <w:sz w:val="24"/>
          <w:szCs w:val="24"/>
        </w:rPr>
        <w:t xml:space="preserve">100 </w:t>
      </w:r>
    </w:p>
    <w:p w14:paraId="69458DDD" w14:textId="139E051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044EA783" w14:textId="34999888" w:rsidR="0086094B" w:rsidRPr="00AF3664" w:rsidRDefault="0086094B" w:rsidP="00AF3664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AF3664">
        <w:rPr>
          <w:rFonts w:ascii="Calibri" w:hAnsi="Calibri" w:cs="Calibri"/>
          <w:sz w:val="24"/>
          <w:szCs w:val="24"/>
        </w:rPr>
        <w:t>0,07</w:t>
      </w:r>
      <w:r w:rsidR="00AF3664" w:rsidRPr="00AF3664">
        <w:rPr>
          <w:rFonts w:ascii="Calibri" w:hAnsi="Calibri" w:cs="Calibri"/>
          <w:sz w:val="24"/>
          <w:szCs w:val="24"/>
        </w:rPr>
        <w:t xml:space="preserve"> </w:t>
      </w:r>
      <w:r w:rsidRPr="00AF3664">
        <w:rPr>
          <w:rFonts w:ascii="Calibri" w:hAnsi="Calibri" w:cs="Calibri"/>
          <w:sz w:val="24"/>
          <w:szCs w:val="24"/>
        </w:rPr>
        <w:t>mg/L</w:t>
      </w:r>
    </w:p>
    <w:p w14:paraId="587D0396" w14:textId="037D655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EFF77C5" w14:textId="7CA4619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2025/05/03-2025/12/31</w:t>
      </w:r>
    </w:p>
    <w:p w14:paraId="2DB13D77" w14:textId="3D4100B4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C75C959" w14:textId="5D158C7B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972D30" w14:textId="5B41FBDD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2025/05/05-2025/12/31</w:t>
      </w:r>
    </w:p>
    <w:p w14:paraId="4E331A62" w14:textId="19BAD9A7" w:rsidR="0086094B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F366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  <w:r w:rsidR="00AF3664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E88AD66" w14:textId="77777777" w:rsidR="00AF3664" w:rsidRPr="00A77120" w:rsidRDefault="00AF3664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9880436" w14:textId="2204B3F8" w:rsidR="0086094B" w:rsidRPr="00AF3664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F3664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F3664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F366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3664">
        <w:rPr>
          <w:rFonts w:ascii="Calibri" w:hAnsi="Calibri" w:cs="Calibri"/>
          <w:b/>
          <w:sz w:val="24"/>
          <w:szCs w:val="24"/>
          <w:lang w:val="fr-FR"/>
        </w:rPr>
        <w:t xml:space="preserve">BUDEASA-BUDEASA MICA </w:t>
      </w:r>
    </w:p>
    <w:p w14:paraId="12164098" w14:textId="5A48EB7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AB8CACD" w14:textId="154E11F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875 </w:t>
      </w:r>
    </w:p>
    <w:p w14:paraId="1E491489" w14:textId="5B7C4333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AF3664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AF3664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Amoniu</w:t>
      </w:r>
      <w:proofErr w:type="spellEnd"/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Nitriți</w:t>
      </w:r>
      <w:proofErr w:type="spell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742C8C" w14:textId="492AD13F" w:rsidR="0086094B" w:rsidRPr="00AF3664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F366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F3664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3664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3664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AF3664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AF3664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F366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F3664">
        <w:rPr>
          <w:rFonts w:ascii="Calibri" w:hAnsi="Calibri" w:cs="Calibri"/>
          <w:sz w:val="24"/>
          <w:szCs w:val="24"/>
          <w:lang w:val="fr-FR"/>
        </w:rPr>
        <w:t xml:space="preserve"> 0,8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3664">
        <w:rPr>
          <w:rFonts w:ascii="Calibri" w:hAnsi="Calibri" w:cs="Calibri"/>
          <w:sz w:val="24"/>
          <w:szCs w:val="24"/>
          <w:lang w:val="fr-FR"/>
        </w:rPr>
        <w:t>mg/L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F3664">
        <w:rPr>
          <w:rFonts w:ascii="Calibri" w:hAnsi="Calibri" w:cs="Calibri"/>
          <w:sz w:val="24"/>
          <w:szCs w:val="24"/>
          <w:lang w:val="fr-FR"/>
        </w:rPr>
        <w:t>0,02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3664">
        <w:rPr>
          <w:rFonts w:ascii="Calibri" w:hAnsi="Calibri" w:cs="Calibri"/>
          <w:sz w:val="24"/>
          <w:szCs w:val="24"/>
          <w:lang w:val="fr-FR"/>
        </w:rPr>
        <w:t>mg/L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F3664">
        <w:rPr>
          <w:rFonts w:ascii="Calibri" w:hAnsi="Calibri" w:cs="Calibri"/>
          <w:sz w:val="24"/>
          <w:szCs w:val="24"/>
          <w:lang w:val="fr-FR"/>
        </w:rPr>
        <w:t>154,1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AF3664">
        <w:rPr>
          <w:rFonts w:ascii="Calibri" w:hAnsi="Calibri" w:cs="Calibri"/>
          <w:sz w:val="24"/>
          <w:szCs w:val="24"/>
          <w:lang w:val="fr-FR"/>
        </w:rPr>
        <w:t>/L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F3664">
        <w:rPr>
          <w:rFonts w:ascii="Calibri" w:hAnsi="Calibri" w:cs="Calibri"/>
          <w:sz w:val="24"/>
          <w:szCs w:val="24"/>
          <w:lang w:val="fr-FR"/>
        </w:rPr>
        <w:t>1,56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F3664">
        <w:rPr>
          <w:rFonts w:ascii="Calibri" w:hAnsi="Calibri" w:cs="Calibri"/>
          <w:sz w:val="24"/>
          <w:szCs w:val="24"/>
          <w:lang w:val="fr-FR"/>
        </w:rPr>
        <w:t xml:space="preserve">mg/L </w:t>
      </w:r>
    </w:p>
    <w:p w14:paraId="02DDA23F" w14:textId="3DFDB9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A604E2" w14:textId="426CFE68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2025/01/27-2025/10/24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2025/01/27-2025/04/07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2025/07/12-2025/12/31</w:t>
      </w:r>
      <w:r w:rsidR="00AF3664">
        <w:rPr>
          <w:rFonts w:ascii="Calibri" w:hAnsi="Calibri" w:cs="Calibri"/>
          <w:sz w:val="24"/>
          <w:szCs w:val="24"/>
          <w:lang w:val="fr-FR"/>
        </w:rPr>
        <w:t>, 2</w:t>
      </w:r>
      <w:r w:rsidRPr="00A77120">
        <w:rPr>
          <w:rFonts w:ascii="Calibri" w:hAnsi="Calibri" w:cs="Calibri"/>
          <w:sz w:val="24"/>
          <w:szCs w:val="24"/>
          <w:lang w:val="fr-FR"/>
        </w:rPr>
        <w:t>025/04/17-2025/12/31</w:t>
      </w:r>
    </w:p>
    <w:p w14:paraId="1A450061" w14:textId="0A6DABDE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="00AF366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F3664" w:rsidRP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F366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FA38FD9" w14:textId="3DA422FB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8309A40" w14:textId="37C297CC" w:rsidR="0086094B" w:rsidRPr="00A77120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2025/01/29-2025/10/24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2025/01/29-2025/04/07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2025/07/14-2025/12/31</w:t>
      </w:r>
      <w:r w:rsidR="00AF366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2025/04/19-2025/12/31</w:t>
      </w:r>
    </w:p>
    <w:p w14:paraId="2B9A7CDE" w14:textId="3A51AAD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F366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F3664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AF3664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C344501" w14:textId="77777777" w:rsidR="00AF3664" w:rsidRDefault="00AF3664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8052EBC" w14:textId="6627E215" w:rsidR="0086094B" w:rsidRPr="00AF3664" w:rsidRDefault="0086094B" w:rsidP="00AF366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BUDEASA-CALOTESTI </w:t>
      </w:r>
    </w:p>
    <w:p w14:paraId="19DE988C" w14:textId="0FA18EF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F366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8EF9D2" w14:textId="6E067C5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875 </w:t>
      </w:r>
    </w:p>
    <w:p w14:paraId="0712A14B" w14:textId="724351BE" w:rsidR="0086094B" w:rsidRPr="00A77120" w:rsidRDefault="0086094B" w:rsidP="00ED386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</w:t>
      </w:r>
      <w:r w:rsidR="003E1ACA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3E1AC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ED386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6E4E5FFF" w14:textId="0DC16244" w:rsidR="0086094B" w:rsidRPr="00ED3868" w:rsidRDefault="0086094B" w:rsidP="00ED3868">
      <w:pPr>
        <w:spacing w:after="0"/>
        <w:rPr>
          <w:rFonts w:ascii="Calibri" w:hAnsi="Calibri" w:cs="Calibri"/>
          <w:sz w:val="24"/>
          <w:szCs w:val="24"/>
        </w:rPr>
      </w:pPr>
      <w:r w:rsidRPr="00ED386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D3868">
        <w:rPr>
          <w:rFonts w:ascii="Calibri" w:hAnsi="Calibri" w:cs="Calibri"/>
          <w:sz w:val="24"/>
          <w:szCs w:val="24"/>
        </w:rPr>
        <w:t>Valoarea</w:t>
      </w:r>
      <w:proofErr w:type="spellEnd"/>
      <w:r w:rsidRPr="00ED38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868">
        <w:rPr>
          <w:rFonts w:ascii="Calibri" w:hAnsi="Calibri" w:cs="Calibri"/>
          <w:sz w:val="24"/>
          <w:szCs w:val="24"/>
        </w:rPr>
        <w:t>maximă</w:t>
      </w:r>
      <w:proofErr w:type="spellEnd"/>
      <w:r w:rsidRPr="00ED38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868">
        <w:rPr>
          <w:rFonts w:ascii="Calibri" w:hAnsi="Calibri" w:cs="Calibri"/>
          <w:sz w:val="24"/>
          <w:szCs w:val="24"/>
        </w:rPr>
        <w:t>înregistrată</w:t>
      </w:r>
      <w:proofErr w:type="spellEnd"/>
      <w:r w:rsidRPr="00ED3868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ED3868">
        <w:rPr>
          <w:rFonts w:ascii="Calibri" w:hAnsi="Calibri" w:cs="Calibri"/>
          <w:sz w:val="24"/>
          <w:szCs w:val="24"/>
        </w:rPr>
        <w:t>neconformării</w:t>
      </w:r>
      <w:proofErr w:type="spellEnd"/>
      <w:r w:rsidRPr="00ED3868">
        <w:rPr>
          <w:rFonts w:ascii="Calibri" w:hAnsi="Calibri" w:cs="Calibri"/>
          <w:sz w:val="24"/>
          <w:szCs w:val="24"/>
        </w:rPr>
        <w:t>: 387,3</w:t>
      </w:r>
      <w:r w:rsidR="00ED3868" w:rsidRPr="00ED3868">
        <w:rPr>
          <w:rFonts w:ascii="Calibri" w:hAnsi="Calibri" w:cs="Calibri"/>
          <w:sz w:val="24"/>
          <w:szCs w:val="24"/>
        </w:rPr>
        <w:t xml:space="preserve"> µg </w:t>
      </w:r>
      <w:r w:rsidRPr="00ED3868">
        <w:rPr>
          <w:rFonts w:ascii="Calibri" w:hAnsi="Calibri" w:cs="Calibri"/>
          <w:sz w:val="24"/>
          <w:szCs w:val="24"/>
        </w:rPr>
        <w:t>/L</w:t>
      </w:r>
      <w:r w:rsidR="00ED3868">
        <w:rPr>
          <w:rFonts w:ascii="Calibri" w:hAnsi="Calibri" w:cs="Calibri"/>
          <w:sz w:val="24"/>
          <w:szCs w:val="24"/>
        </w:rPr>
        <w:t xml:space="preserve">, </w:t>
      </w:r>
      <w:r w:rsidRPr="00ED3868">
        <w:rPr>
          <w:rFonts w:ascii="Calibri" w:hAnsi="Calibri" w:cs="Calibri"/>
          <w:sz w:val="24"/>
          <w:szCs w:val="24"/>
        </w:rPr>
        <w:t>132,95</w:t>
      </w:r>
      <w:r w:rsidR="00ED3868" w:rsidRPr="00ED3868">
        <w:rPr>
          <w:rFonts w:ascii="Calibri" w:hAnsi="Calibri" w:cs="Calibri"/>
          <w:sz w:val="24"/>
          <w:szCs w:val="24"/>
        </w:rPr>
        <w:t xml:space="preserve"> µg </w:t>
      </w:r>
      <w:r w:rsidRPr="00ED3868">
        <w:rPr>
          <w:rFonts w:ascii="Calibri" w:hAnsi="Calibri" w:cs="Calibri"/>
          <w:sz w:val="24"/>
          <w:szCs w:val="24"/>
        </w:rPr>
        <w:t xml:space="preserve">/L </w:t>
      </w:r>
    </w:p>
    <w:p w14:paraId="4FC5B0D9" w14:textId="6BB02B5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1E4E5E" w14:textId="48F4E77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2025/04/07-2025/04/17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2025/04/07-2025/12/31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</w:p>
    <w:p w14:paraId="00EFA683" w14:textId="230DFBDF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3E1ACA" w:rsidRPr="003E1A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643336D" w14:textId="4060D112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="003E1AC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3E1A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EB83358" w14:textId="372E9F91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2025/04/09-2025/04/17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2025/04/09-2025/12/31</w:t>
      </w:r>
    </w:p>
    <w:p w14:paraId="6E84512A" w14:textId="1E3A7981" w:rsidR="0086094B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E1AC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8D3DA1D" w14:textId="77777777" w:rsidR="003E1ACA" w:rsidRPr="00A77120" w:rsidRDefault="003E1ACA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52AB2FD" w14:textId="672A223B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BUDEASA-GALASESTI </w:t>
      </w:r>
    </w:p>
    <w:p w14:paraId="32218221" w14:textId="33171C1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A8A0D3F" w14:textId="74355E0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875 </w:t>
      </w:r>
    </w:p>
    <w:p w14:paraId="2D2AFAE3" w14:textId="0ACFC09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3E1AC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3E1A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3E1AC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3E1AC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23ABFCD1" w14:textId="22AFC500" w:rsidR="0086094B" w:rsidRPr="00DB13B9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0,02</w:t>
      </w:r>
      <w:r w:rsidR="003E1ACA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3E1ACA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112,5</w:t>
      </w:r>
      <w:r w:rsidR="003E1ACA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180EA64F" w14:textId="4C2561B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50EEA03" w14:textId="1E966636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2025/01/27-2025/04/07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2025/04/17-2025/12/31</w:t>
      </w:r>
    </w:p>
    <w:p w14:paraId="741EF32E" w14:textId="6040E1C3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3E1AC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3E1AC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3E1ACA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3E1ACA" w:rsidRPr="003E1A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E1AC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8152068" w14:textId="44604CA2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</w:t>
      </w:r>
      <w:r w:rsidR="003E1AC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232D2F" w14:textId="0C27C8B1" w:rsidR="0086094B" w:rsidRPr="00A77120" w:rsidRDefault="0086094B" w:rsidP="003E1A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2025/01/29-2025/04/07</w:t>
      </w:r>
      <w:r w:rsidR="003E1AC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2025/04/19-2025/12/31</w:t>
      </w:r>
    </w:p>
    <w:p w14:paraId="7C05C0F3" w14:textId="3E3C449B" w:rsidR="0086094B" w:rsidRDefault="0086094B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E1AC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E1ACA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3E1ACA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943B021" w14:textId="77777777" w:rsidR="00840A26" w:rsidRPr="00A77120" w:rsidRDefault="00840A26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3C81D99" w14:textId="7230014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BUDEASA-ROGOJINA </w:t>
      </w:r>
    </w:p>
    <w:p w14:paraId="2F2418AD" w14:textId="1B2D6AC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D37121" w14:textId="29C12FA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780 </w:t>
      </w:r>
    </w:p>
    <w:p w14:paraId="48A7AF04" w14:textId="5E3DE577" w:rsidR="0086094B" w:rsidRPr="00A77120" w:rsidRDefault="0086094B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840A2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840A2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840A2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840A2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r w:rsidR="00840A26">
        <w:rPr>
          <w:rFonts w:ascii="Calibri" w:hAnsi="Calibri" w:cs="Calibri"/>
          <w:sz w:val="24"/>
          <w:szCs w:val="24"/>
          <w:lang w:val="fr-FR"/>
        </w:rPr>
        <w:t>)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9638056" w14:textId="26CA17AD" w:rsidR="0086094B" w:rsidRPr="00DB13B9" w:rsidRDefault="0086094B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0,08</w:t>
      </w:r>
      <w:r w:rsidR="00840A26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840A26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207,15</w:t>
      </w:r>
      <w:r w:rsidR="00840A26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593F4699" w14:textId="31FB042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842FE0" w14:textId="37D46BE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2025/07/12-2025/12/31</w:t>
      </w:r>
      <w:r w:rsidR="00840A2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2025/04/07-2025/12/31</w:t>
      </w:r>
    </w:p>
    <w:p w14:paraId="41388A37" w14:textId="77777777" w:rsidR="00840A26" w:rsidRDefault="0086094B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840A2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840A2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840A26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40A26" w:rsidRPr="003E1A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40A2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40A2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40A2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40A2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840A2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1C41EB7" w14:textId="432E8D03" w:rsidR="0086094B" w:rsidRPr="00A77120" w:rsidRDefault="0086094B" w:rsidP="00840A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CD4825" w14:textId="62CA66E3" w:rsidR="0086094B" w:rsidRPr="00A77120" w:rsidRDefault="0086094B" w:rsidP="001E5FE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2025/07/14-2025/12/31</w:t>
      </w:r>
      <w:r w:rsidR="00840A2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2025/04/09-2025/12/31</w:t>
      </w:r>
    </w:p>
    <w:p w14:paraId="1174AE71" w14:textId="4F75A562" w:rsidR="0086094B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E5FE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E5FE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E5FEC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1E5FEC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6479454" w14:textId="77777777" w:rsidR="004847B0" w:rsidRPr="00A77120" w:rsidRDefault="004847B0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454F094" w14:textId="5FEEA41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BUGHEA DE JOS-MLACI </w:t>
      </w:r>
    </w:p>
    <w:p w14:paraId="099E3B34" w14:textId="63DAAB6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5200C7" w14:textId="508D85F9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Numărul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posibil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afectați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270 </w:t>
      </w:r>
    </w:p>
    <w:p w14:paraId="62F47F53" w14:textId="6C932293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>:</w:t>
      </w:r>
      <w:r w:rsidR="004847B0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29E772F4" w14:textId="64CAEDB1" w:rsidR="0086094B" w:rsidRPr="004847B0" w:rsidRDefault="0086094B" w:rsidP="004847B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4847B0">
        <w:rPr>
          <w:rFonts w:ascii="Calibri" w:hAnsi="Calibri" w:cs="Calibri"/>
          <w:sz w:val="24"/>
          <w:szCs w:val="24"/>
        </w:rPr>
        <w:t>0,08</w:t>
      </w:r>
      <w:r w:rsidR="004847B0" w:rsidRPr="004847B0">
        <w:rPr>
          <w:rFonts w:ascii="Calibri" w:hAnsi="Calibri" w:cs="Calibri"/>
          <w:sz w:val="24"/>
          <w:szCs w:val="24"/>
        </w:rPr>
        <w:t xml:space="preserve"> </w:t>
      </w:r>
      <w:r w:rsidRPr="004847B0">
        <w:rPr>
          <w:rFonts w:ascii="Calibri" w:hAnsi="Calibri" w:cs="Calibri"/>
          <w:sz w:val="24"/>
          <w:szCs w:val="24"/>
        </w:rPr>
        <w:t>mg/L</w:t>
      </w:r>
    </w:p>
    <w:p w14:paraId="2F31CF03" w14:textId="580D908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4DF6DCC" w14:textId="1B6E03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2025/05/09-2025/12/31</w:t>
      </w:r>
    </w:p>
    <w:p w14:paraId="24C49B34" w14:textId="242BFF62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</w:t>
      </w:r>
      <w:r w:rsidR="004847B0">
        <w:rPr>
          <w:rFonts w:ascii="Calibri" w:hAnsi="Calibri" w:cs="Calibri"/>
          <w:sz w:val="24"/>
          <w:szCs w:val="24"/>
          <w:lang w:val="fr-FR"/>
        </w:rPr>
        <w:t>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847B0" w:rsidRP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7F8EAB5" w14:textId="37868C04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2A0411C" w14:textId="2CC03BD0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2025/05/11-2025/12/31</w:t>
      </w:r>
    </w:p>
    <w:p w14:paraId="0E96F770" w14:textId="0CFD09AD" w:rsidR="0086094B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847B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D15B41D" w14:textId="77777777" w:rsidR="004847B0" w:rsidRPr="00A77120" w:rsidRDefault="004847B0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09F4FBD" w14:textId="790E763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BUZOESTI-BUZOESTI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C2ED84" w14:textId="209D1BA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31E8AFC" w14:textId="09E563E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766 </w:t>
      </w:r>
    </w:p>
    <w:p w14:paraId="75C6E1ED" w14:textId="32F308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4847B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4847B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Enterococi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intestinali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58D69846" w14:textId="54AF40EE" w:rsidR="0086094B" w:rsidRPr="00DB13B9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3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0,05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5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CFU/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202,4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3B9C9DE1" w14:textId="625ACB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61A286" w14:textId="4F5AAE5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2025/06/30-2025/08/27</w:t>
      </w:r>
    </w:p>
    <w:p w14:paraId="252A077E" w14:textId="67969077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847B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="004847B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5C0B2F0" w14:textId="7F11A007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crustelor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rețea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EF31F52" w14:textId="78F8096A" w:rsidR="0086094B" w:rsidRPr="00A77120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2025/07/02-2025/07/14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2025/07/02-2025/07/14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2025/07/02-2025/08/27</w:t>
      </w:r>
    </w:p>
    <w:p w14:paraId="066137F3" w14:textId="6E18E355" w:rsidR="0086094B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847B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847B0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847B0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EE4717C" w14:textId="77777777" w:rsidR="004847B0" w:rsidRPr="00A77120" w:rsidRDefault="004847B0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AAC13F5" w14:textId="32C0A63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BUZOESTI-CORNATEL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867E11" w14:textId="5FC1F6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09F0068" w14:textId="790CCC6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562 </w:t>
      </w:r>
    </w:p>
    <w:p w14:paraId="2EDF7265" w14:textId="397F9DD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4847B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4847B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847B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Enterococi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intestinali</w:t>
      </w:r>
      <w:proofErr w:type="spellEnd"/>
      <w:r w:rsidR="004847B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6B79E1AA" w14:textId="32C899E2" w:rsidR="0086094B" w:rsidRPr="00DB13B9" w:rsidRDefault="0086094B" w:rsidP="004847B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35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0,06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mg/L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4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>CFU/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B13B9">
        <w:rPr>
          <w:rFonts w:ascii="Calibri" w:hAnsi="Calibri" w:cs="Calibri"/>
          <w:sz w:val="24"/>
          <w:szCs w:val="24"/>
          <w:lang w:val="fr-FR"/>
        </w:rPr>
        <w:t>168,2</w:t>
      </w:r>
      <w:r w:rsidR="004847B0" w:rsidRPr="00DB13B9">
        <w:rPr>
          <w:rFonts w:ascii="Calibri" w:hAnsi="Calibri" w:cs="Calibri"/>
          <w:sz w:val="24"/>
          <w:szCs w:val="24"/>
          <w:lang w:val="fr-FR"/>
        </w:rPr>
        <w:t xml:space="preserve"> µg/</w:t>
      </w:r>
      <w:r w:rsidRPr="00DB13B9">
        <w:rPr>
          <w:rFonts w:ascii="Calibri" w:hAnsi="Calibri" w:cs="Calibri"/>
          <w:sz w:val="24"/>
          <w:szCs w:val="24"/>
          <w:lang w:val="fr-FR"/>
        </w:rPr>
        <w:t>L</w:t>
      </w:r>
    </w:p>
    <w:p w14:paraId="3DD33935" w14:textId="54C43DE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46893B" w14:textId="258CF0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2025/06/30-2025/12/31</w:t>
      </w:r>
    </w:p>
    <w:p w14:paraId="34374E61" w14:textId="5F0D75F7" w:rsidR="0086094B" w:rsidRPr="00A77120" w:rsidRDefault="0086094B" w:rsidP="004979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497966" w:rsidRPr="004979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979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979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979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="0049796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49796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proofErr w:type="gramEnd"/>
      <w:r w:rsidR="0049796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979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0A132D50" w14:textId="52006E55" w:rsidR="0086094B" w:rsidRPr="00A77120" w:rsidRDefault="0086094B" w:rsidP="004979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,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crustelor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rețea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42249D6F" w14:textId="7B8FE55A" w:rsidR="0086094B" w:rsidRPr="00A77120" w:rsidRDefault="0086094B" w:rsidP="004979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2025/07/02-2025/07/14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2025/07/02-2025/07/14</w:t>
      </w:r>
      <w:r w:rsidR="0049796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2025/07/02-2025/12/31</w:t>
      </w:r>
    </w:p>
    <w:p w14:paraId="1AA5BB08" w14:textId="2AFEBACB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9796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97966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497966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304DA2D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C32D9FF" w14:textId="614E35B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BUZOESTI-TOMSANCA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E1E9D2" w14:textId="68D97FC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6D4037D" w14:textId="3B38A33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232 </w:t>
      </w:r>
    </w:p>
    <w:p w14:paraId="1E96C953" w14:textId="3945D57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7DC588B3" w14:textId="45C44F3B" w:rsidR="0086094B" w:rsidRPr="00DB13B9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83,1</w:t>
      </w:r>
      <w:r w:rsidR="000C682F" w:rsidRPr="00DB13B9">
        <w:rPr>
          <w:rFonts w:ascii="Calibri" w:hAnsi="Calibri" w:cs="Calibri"/>
          <w:sz w:val="24"/>
          <w:szCs w:val="24"/>
          <w:lang w:val="fr-FR"/>
        </w:rPr>
        <w:t xml:space="preserve"> µg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1E1A2787" w14:textId="1720691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C6B1A1E" w14:textId="516B9AD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2024/03/22-2025/11/26</w:t>
      </w:r>
    </w:p>
    <w:p w14:paraId="1D311694" w14:textId="5B7AFBF7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7BC3604" w14:textId="05C2CCAF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082613" w14:textId="0A32F7D0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2024/03/24-2025/11/26</w:t>
      </w:r>
    </w:p>
    <w:p w14:paraId="664C9642" w14:textId="77777777" w:rsidR="000C682F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0C682F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867B0DB" w14:textId="2A6EA130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CF8A835" w14:textId="3AC01A6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BUZOESTI-VULPESTI </w:t>
      </w:r>
    </w:p>
    <w:p w14:paraId="1A59F39D" w14:textId="420056C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7E39958" w14:textId="6F48846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766 </w:t>
      </w:r>
    </w:p>
    <w:p w14:paraId="417E6723" w14:textId="7BD6447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3691BBA4" w14:textId="63556576" w:rsidR="0086094B" w:rsidRPr="00DB13B9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186,8</w:t>
      </w:r>
      <w:r w:rsidR="000C682F" w:rsidRPr="00DB13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0FD846FE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conformare) : </w:t>
      </w:r>
    </w:p>
    <w:p w14:paraId="77282B87" w14:textId="5E223BA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2025/06/30-2025/09/29</w:t>
      </w:r>
    </w:p>
    <w:p w14:paraId="74F31E0F" w14:textId="2303822F" w:rsidR="000C682F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0C682F">
        <w:rPr>
          <w:rFonts w:ascii="Calibri" w:hAnsi="Calibri" w:cs="Calibri"/>
          <w:sz w:val="24"/>
          <w:szCs w:val="24"/>
          <w:lang w:val="fr-FR"/>
        </w:rPr>
        <w:t>, robinet</w:t>
      </w:r>
      <w:r w:rsidR="000C682F" w:rsidRP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0C682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0C682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449C2B5" w14:textId="7B025F1F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D27CEE" w14:textId="06E5DEAD" w:rsidR="0086094B" w:rsidRPr="00A77120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2025/07/02-2025/09/29</w:t>
      </w:r>
    </w:p>
    <w:p w14:paraId="0CA18CE8" w14:textId="0D71DB83" w:rsidR="0086094B" w:rsidRDefault="0086094B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0C682F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0C682F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0C682F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318E203" w14:textId="77777777" w:rsidR="000C682F" w:rsidRPr="00A77120" w:rsidRDefault="000C682F" w:rsidP="000C682F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CA7466C" w14:textId="5553567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CALINESTI-CARSTIENI </w:t>
      </w:r>
    </w:p>
    <w:p w14:paraId="2845622C" w14:textId="6182AD60" w:rsidR="0086094B" w:rsidRPr="000C682F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0C682F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0C682F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0C682F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0C682F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0C682F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8D3E9A9" w14:textId="2CA721D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450 </w:t>
      </w:r>
    </w:p>
    <w:p w14:paraId="44B7AA4C" w14:textId="4D0198F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>:</w:t>
      </w:r>
      <w:r w:rsidR="000C682F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6E887242" w14:textId="7DEA0E1C" w:rsidR="0086094B" w:rsidRPr="000C682F" w:rsidRDefault="0086094B" w:rsidP="000C682F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0C682F">
        <w:rPr>
          <w:rFonts w:ascii="Calibri" w:hAnsi="Calibri" w:cs="Calibri"/>
          <w:sz w:val="24"/>
          <w:szCs w:val="24"/>
        </w:rPr>
        <w:t>0,05</w:t>
      </w:r>
      <w:r w:rsidR="000C682F" w:rsidRPr="000C682F">
        <w:rPr>
          <w:rFonts w:ascii="Calibri" w:hAnsi="Calibri" w:cs="Calibri"/>
          <w:sz w:val="24"/>
          <w:szCs w:val="24"/>
        </w:rPr>
        <w:t xml:space="preserve"> </w:t>
      </w:r>
      <w:r w:rsidRPr="000C682F">
        <w:rPr>
          <w:rFonts w:ascii="Calibri" w:hAnsi="Calibri" w:cs="Calibri"/>
          <w:sz w:val="24"/>
          <w:szCs w:val="24"/>
        </w:rPr>
        <w:t xml:space="preserve">mg/L </w:t>
      </w:r>
    </w:p>
    <w:p w14:paraId="03943AB4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conformare) : </w:t>
      </w:r>
    </w:p>
    <w:p w14:paraId="689CAE15" w14:textId="1851A31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2025/03/10-2025/11/16</w:t>
      </w:r>
    </w:p>
    <w:p w14:paraId="1B22F6A1" w14:textId="2307571E" w:rsidR="00537466" w:rsidRPr="00A77120" w:rsidRDefault="0086094B" w:rsidP="005374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53746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53746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537466" w:rsidRPr="00A77120">
        <w:rPr>
          <w:rFonts w:ascii="Calibri" w:hAnsi="Calibri" w:cs="Calibri"/>
          <w:sz w:val="24"/>
          <w:szCs w:val="24"/>
          <w:lang w:val="fr-FR"/>
        </w:rPr>
        <w:t>/</w:t>
      </w:r>
      <w:r w:rsidR="00537466">
        <w:rPr>
          <w:rFonts w:ascii="Calibri" w:hAnsi="Calibri" w:cs="Calibri"/>
          <w:sz w:val="24"/>
          <w:szCs w:val="24"/>
          <w:lang w:val="fr-FR"/>
        </w:rPr>
        <w:t>robinet</w:t>
      </w:r>
      <w:r w:rsidR="00537466" w:rsidRPr="000C68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833316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5374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374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3746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53746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71B0148" w14:textId="4D787867" w:rsidR="0086094B" w:rsidRPr="00A77120" w:rsidRDefault="0086094B" w:rsidP="005374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="0053746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3746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D63E954" w14:textId="71D4C47E" w:rsidR="0086094B" w:rsidRPr="00A77120" w:rsidRDefault="0086094B" w:rsidP="0053746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2025/03/12-2025/11/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16;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>2025/11/18-2025/12/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31;</w:t>
      </w:r>
      <w:proofErr w:type="gramEnd"/>
    </w:p>
    <w:p w14:paraId="440BBE48" w14:textId="6AABD655" w:rsidR="0086094B" w:rsidRDefault="0086094B" w:rsidP="00FC6A7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53746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37466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537466" w:rsidRPr="001B267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8E2DA09" w14:textId="77777777" w:rsidR="00FC6A73" w:rsidRPr="00A77120" w:rsidRDefault="00FC6A73" w:rsidP="00FC6A73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18FB10B" w14:textId="2A6603C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CALINESTI-GORGANU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87A127" w14:textId="0B5B4B9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3E2ACF" w14:textId="57D3D65D" w:rsidR="0086094B" w:rsidRPr="00FC6A73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FC6A73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FC6A73">
        <w:rPr>
          <w:rFonts w:ascii="Calibri" w:hAnsi="Calibri" w:cs="Calibri"/>
          <w:sz w:val="24"/>
          <w:szCs w:val="24"/>
        </w:rPr>
        <w:t>Numărul</w:t>
      </w:r>
      <w:proofErr w:type="spellEnd"/>
      <w:r w:rsidRPr="00FC6A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C6A73">
        <w:rPr>
          <w:rFonts w:ascii="Calibri" w:hAnsi="Calibri" w:cs="Calibri"/>
          <w:sz w:val="24"/>
          <w:szCs w:val="24"/>
        </w:rPr>
        <w:t>consumatorilor</w:t>
      </w:r>
      <w:proofErr w:type="spellEnd"/>
      <w:r w:rsidRPr="00FC6A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C6A73">
        <w:rPr>
          <w:rFonts w:ascii="Calibri" w:hAnsi="Calibri" w:cs="Calibri"/>
          <w:sz w:val="24"/>
          <w:szCs w:val="24"/>
        </w:rPr>
        <w:t>posibil</w:t>
      </w:r>
      <w:proofErr w:type="spellEnd"/>
      <w:r w:rsidRPr="00FC6A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C6A73">
        <w:rPr>
          <w:rFonts w:ascii="Calibri" w:hAnsi="Calibri" w:cs="Calibri"/>
          <w:sz w:val="24"/>
          <w:szCs w:val="24"/>
        </w:rPr>
        <w:t>afectați</w:t>
      </w:r>
      <w:proofErr w:type="spellEnd"/>
      <w:r w:rsidRPr="00FC6A73">
        <w:rPr>
          <w:rFonts w:ascii="Calibri" w:hAnsi="Calibri" w:cs="Calibri"/>
          <w:sz w:val="24"/>
          <w:szCs w:val="24"/>
        </w:rPr>
        <w:t xml:space="preserve">: 2967 </w:t>
      </w:r>
    </w:p>
    <w:p w14:paraId="31FD38A4" w14:textId="34B0048F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FC6A73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FC6A73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Arsen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(As)</w:t>
      </w:r>
      <w:r w:rsidR="00FC6A73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0017EB08" w14:textId="39ADB621" w:rsidR="0086094B" w:rsidRPr="00FC6A73" w:rsidRDefault="0086094B" w:rsidP="00FC6A73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FC6A73">
        <w:rPr>
          <w:rFonts w:ascii="Calibri" w:hAnsi="Calibri" w:cs="Calibri"/>
          <w:sz w:val="24"/>
          <w:szCs w:val="24"/>
        </w:rPr>
        <w:t>21,1</w:t>
      </w:r>
      <w:r w:rsidR="00FC6A73" w:rsidRPr="000C682F">
        <w:rPr>
          <w:rFonts w:ascii="Calibri" w:hAnsi="Calibri" w:cs="Calibri"/>
          <w:sz w:val="24"/>
          <w:szCs w:val="24"/>
        </w:rPr>
        <w:t xml:space="preserve"> </w:t>
      </w:r>
      <w:r w:rsidR="00FC6A73" w:rsidRPr="00ED3868">
        <w:rPr>
          <w:rFonts w:ascii="Calibri" w:hAnsi="Calibri" w:cs="Calibri"/>
          <w:sz w:val="24"/>
          <w:szCs w:val="24"/>
        </w:rPr>
        <w:t>µ</w:t>
      </w:r>
      <w:r w:rsidR="00FC6A73" w:rsidRPr="004847B0">
        <w:rPr>
          <w:rFonts w:ascii="Calibri" w:hAnsi="Calibri" w:cs="Calibri"/>
          <w:sz w:val="24"/>
          <w:szCs w:val="24"/>
        </w:rPr>
        <w:t>g</w:t>
      </w:r>
      <w:r w:rsidR="00FC6A73" w:rsidRPr="000C682F">
        <w:rPr>
          <w:rFonts w:ascii="Calibri" w:hAnsi="Calibri" w:cs="Calibri"/>
          <w:sz w:val="24"/>
          <w:szCs w:val="24"/>
        </w:rPr>
        <w:t xml:space="preserve"> </w:t>
      </w:r>
      <w:r w:rsidRPr="00FC6A73">
        <w:rPr>
          <w:rFonts w:ascii="Calibri" w:hAnsi="Calibri" w:cs="Calibri"/>
          <w:sz w:val="24"/>
          <w:szCs w:val="24"/>
        </w:rPr>
        <w:t>/L</w:t>
      </w:r>
      <w:r w:rsidR="00FC6A73">
        <w:rPr>
          <w:rFonts w:ascii="Calibri" w:hAnsi="Calibri" w:cs="Calibri"/>
          <w:sz w:val="24"/>
          <w:szCs w:val="24"/>
        </w:rPr>
        <w:t xml:space="preserve">, </w:t>
      </w:r>
      <w:r w:rsidRPr="00FC6A73">
        <w:rPr>
          <w:rFonts w:ascii="Calibri" w:hAnsi="Calibri" w:cs="Calibri"/>
          <w:sz w:val="24"/>
          <w:szCs w:val="24"/>
        </w:rPr>
        <w:t>0,06</w:t>
      </w:r>
      <w:r w:rsidR="00FC6A73">
        <w:rPr>
          <w:rFonts w:ascii="Calibri" w:hAnsi="Calibri" w:cs="Calibri"/>
          <w:sz w:val="24"/>
          <w:szCs w:val="24"/>
        </w:rPr>
        <w:t xml:space="preserve"> </w:t>
      </w:r>
      <w:r w:rsidRPr="00FC6A73">
        <w:rPr>
          <w:rFonts w:ascii="Calibri" w:hAnsi="Calibri" w:cs="Calibri"/>
          <w:sz w:val="24"/>
          <w:szCs w:val="24"/>
        </w:rPr>
        <w:t>mg/L</w:t>
      </w:r>
    </w:p>
    <w:p w14:paraId="30A03473" w14:textId="5830CFE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D08EF82" w14:textId="5D746B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2025/10/20-2025/12/31</w:t>
      </w:r>
      <w:r w:rsidR="00FC6A7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2025/03/10-2025/12/31</w:t>
      </w:r>
    </w:p>
    <w:p w14:paraId="5FF58126" w14:textId="4EACE1BC" w:rsidR="0086094B" w:rsidRPr="00A77120" w:rsidRDefault="0086094B" w:rsidP="00FC6A7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FC6A73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FC6A73" w:rsidRPr="00FC6A7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>
        <w:rPr>
          <w:rFonts w:ascii="Calibri" w:hAnsi="Calibri" w:cs="Calibri"/>
          <w:sz w:val="24"/>
          <w:szCs w:val="24"/>
          <w:lang w:val="fr-FR"/>
        </w:rPr>
        <w:t>d</w:t>
      </w:r>
      <w:r w:rsidR="00FC6A73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FC6A7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FC6A7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FC6A7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D461CC8" w14:textId="5F4EB941" w:rsidR="0086094B" w:rsidRPr="00A77120" w:rsidRDefault="0086094B" w:rsidP="00FC6A7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FC6A7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FC6A73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colaborare cu autoritatea locala si autoritatea competenta de gospodarire a apelor, conlucreaza la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implementarea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masurilor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respectarea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termenelor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cuprinse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planul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FC6A73">
        <w:rPr>
          <w:rFonts w:ascii="Calibri" w:hAnsi="Calibri" w:cs="Calibri"/>
          <w:sz w:val="24"/>
          <w:szCs w:val="24"/>
          <w:lang w:val="fr-FR"/>
        </w:rPr>
        <w:t xml:space="preserve">de </w:t>
      </w:r>
      <w:proofErr w:type="spellStart"/>
      <w:r w:rsidR="00FC6A73">
        <w:rPr>
          <w:rFonts w:ascii="Calibri" w:hAnsi="Calibri" w:cs="Calibri"/>
          <w:sz w:val="24"/>
          <w:szCs w:val="24"/>
          <w:lang w:val="fr-FR"/>
        </w:rPr>
        <w:t>masuri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solicitat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 </w:t>
      </w:r>
    </w:p>
    <w:p w14:paraId="645C04CB" w14:textId="0A24E026" w:rsidR="0086094B" w:rsidRPr="00A77120" w:rsidRDefault="0086094B" w:rsidP="00FC6A7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2025/10/22-2025/12/31</w:t>
      </w:r>
      <w:r w:rsidR="00FC6A7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2025/03/12-2025/12/31</w:t>
      </w:r>
    </w:p>
    <w:p w14:paraId="5582CA2B" w14:textId="226C51C4" w:rsidR="0086094B" w:rsidRPr="00A77120" w:rsidRDefault="0086094B" w:rsidP="0057791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FC6A73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C6A73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FC6A73" w:rsidRPr="001B267D">
        <w:rPr>
          <w:rFonts w:ascii="Calibri" w:hAnsi="Calibri" w:cs="Calibri"/>
          <w:sz w:val="24"/>
          <w:szCs w:val="24"/>
          <w:lang w:val="fr-FR"/>
        </w:rPr>
        <w:t>ap</w:t>
      </w:r>
      <w:r w:rsidR="00577913">
        <w:rPr>
          <w:rFonts w:ascii="Calibri" w:hAnsi="Calibri" w:cs="Calibri"/>
          <w:sz w:val="24"/>
          <w:szCs w:val="24"/>
          <w:lang w:val="fr-FR"/>
        </w:rPr>
        <w:t>a</w:t>
      </w:r>
      <w:proofErr w:type="spellEnd"/>
    </w:p>
    <w:p w14:paraId="1592BFF8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9DB5999" w14:textId="1E5A8C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CALINESTI-VALENI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090784" w14:textId="444B669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87230FE" w14:textId="2FDB1B8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678 </w:t>
      </w:r>
    </w:p>
    <w:p w14:paraId="1FCE322E" w14:textId="3CF2E4C8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Parametr</w:t>
      </w:r>
      <w:r w:rsidR="00DB13B9" w:rsidRPr="00DB13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DB13B9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B13B9">
        <w:rPr>
          <w:rFonts w:ascii="Calibri" w:hAnsi="Calibri" w:cs="Calibri"/>
          <w:sz w:val="24"/>
          <w:szCs w:val="24"/>
          <w:lang w:val="fr-FR"/>
        </w:rPr>
        <w:t>neconform</w:t>
      </w:r>
      <w:r w:rsidR="00DB13B9" w:rsidRPr="00DB13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B13B9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DB13B9">
        <w:rPr>
          <w:rFonts w:ascii="Calibri" w:hAnsi="Calibri" w:cs="Calibri"/>
          <w:sz w:val="24"/>
          <w:szCs w:val="24"/>
          <w:lang w:val="fr-FR"/>
        </w:rPr>
        <w:t>,</w:t>
      </w:r>
      <w:r w:rsidR="00DB13B9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DB13B9">
        <w:rPr>
          <w:rFonts w:ascii="Calibri" w:hAnsi="Calibri" w:cs="Calibri"/>
          <w:sz w:val="24"/>
          <w:szCs w:val="24"/>
          <w:lang w:val="fr-FR"/>
        </w:rPr>
        <w:t>,</w:t>
      </w:r>
      <w:r w:rsidR="00DB13B9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B13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B13B9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5B693EEB" w14:textId="61A7A5CD" w:rsidR="0086094B" w:rsidRPr="00D659B9" w:rsidRDefault="0086094B" w:rsidP="00DB13B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21,9</w:t>
      </w:r>
      <w:r w:rsidR="00DB13B9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>/L</w:t>
      </w:r>
      <w:r w:rsidR="00DB13B9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0,03</w:t>
      </w:r>
      <w:r w:rsidR="00DB13B9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DB13B9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81,6</w:t>
      </w:r>
      <w:r w:rsidR="00DB13B9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6F9FAA17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conformare) : </w:t>
      </w:r>
    </w:p>
    <w:p w14:paraId="5B4D23B3" w14:textId="39FA769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2025/10/20-2025/12/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31</w:t>
      </w:r>
      <w:r w:rsid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DB13B9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>/02/07-2025/09/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15</w:t>
      </w:r>
      <w:r w:rsid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DB13B9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>/05/15-2025/12/31</w:t>
      </w:r>
    </w:p>
    <w:p w14:paraId="1B14127F" w14:textId="2EBFF99D" w:rsidR="0086094B" w:rsidRPr="00A77120" w:rsidRDefault="0086094B" w:rsidP="00DB13B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DB13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B13B9" w:rsidRP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>
        <w:rPr>
          <w:rFonts w:ascii="Calibri" w:hAnsi="Calibri" w:cs="Calibri"/>
          <w:sz w:val="24"/>
          <w:szCs w:val="24"/>
          <w:lang w:val="fr-FR"/>
        </w:rPr>
        <w:t>d</w:t>
      </w:r>
      <w:r w:rsidR="00DB13B9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B13B9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B13B9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B13B9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F1D16D4" w14:textId="27B60A7A" w:rsidR="0086094B" w:rsidRPr="00A77120" w:rsidRDefault="0086094B" w:rsidP="00DB13B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DB13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DB13B9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colaborare cu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autoritatea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locala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si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autoritatea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competenta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B13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gospodarire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apelor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conlucreaza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implementarea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masurilor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respectarea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termenelor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cuprinse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="00DB13B9" w:rsidRPr="00A77120">
        <w:rPr>
          <w:rFonts w:ascii="Calibri" w:hAnsi="Calibri" w:cs="Calibri"/>
          <w:sz w:val="24"/>
          <w:szCs w:val="24"/>
          <w:lang w:val="fr-FR"/>
        </w:rPr>
        <w:t>planul</w:t>
      </w:r>
      <w:proofErr w:type="spellEnd"/>
      <w:r w:rsidR="00DB13B9"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DB13B9" w:rsidRPr="00A77120">
        <w:rPr>
          <w:rFonts w:ascii="Calibri" w:hAnsi="Calibri" w:cs="Calibri"/>
          <w:sz w:val="24"/>
          <w:szCs w:val="24"/>
          <w:lang w:val="fr-FR"/>
        </w:rPr>
        <w:t>masuri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solicitat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6EBFD44" w14:textId="2C7C3349" w:rsidR="0086094B" w:rsidRPr="00A77120" w:rsidRDefault="0086094B" w:rsidP="00DB13B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2025/10/22-2025/12/31</w:t>
      </w:r>
      <w:r w:rsidR="00DB13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2025/02/09-2025/09/15</w:t>
      </w:r>
      <w:r w:rsidR="00DB13B9">
        <w:rPr>
          <w:rFonts w:ascii="Calibri" w:hAnsi="Calibri" w:cs="Calibri"/>
          <w:sz w:val="24"/>
          <w:szCs w:val="24"/>
          <w:lang w:val="fr-FR"/>
        </w:rPr>
        <w:t>,</w:t>
      </w:r>
      <w:r w:rsidR="00DB13B9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566022BF" w14:textId="6AD3845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B13B9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B13B9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DB13B9" w:rsidRPr="001B267D">
        <w:rPr>
          <w:rFonts w:ascii="Calibri" w:hAnsi="Calibri" w:cs="Calibri"/>
          <w:sz w:val="24"/>
          <w:szCs w:val="24"/>
          <w:lang w:val="fr-FR"/>
        </w:rPr>
        <w:t>ap</w:t>
      </w:r>
      <w:r w:rsidR="00DB13B9">
        <w:rPr>
          <w:rFonts w:ascii="Calibri" w:hAnsi="Calibri" w:cs="Calibri"/>
          <w:sz w:val="24"/>
          <w:szCs w:val="24"/>
          <w:lang w:val="fr-FR"/>
        </w:rPr>
        <w:t>a</w:t>
      </w:r>
      <w:proofErr w:type="spellEnd"/>
    </w:p>
    <w:p w14:paraId="3D11E0DB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1EBF644" w14:textId="2EFEB8F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CALINESTI-VRANESTI </w:t>
      </w:r>
    </w:p>
    <w:p w14:paraId="04537E33" w14:textId="178DBF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21D28CC" w14:textId="65CBE71B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150 </w:t>
      </w:r>
    </w:p>
    <w:p w14:paraId="03B2CB6B" w14:textId="5AC00175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Nitriți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1EFB6D2" w14:textId="24258027" w:rsidR="0086094B" w:rsidRPr="00D659B9" w:rsidRDefault="0086094B" w:rsidP="008224B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0,04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134,4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>/L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0,72</w:t>
      </w:r>
      <w:r w:rsidR="008224BF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</w:p>
    <w:p w14:paraId="344559A7" w14:textId="4DB221B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38D1A75" w14:textId="20179C7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2025/02/07-2025/03/10</w:t>
      </w:r>
      <w:r w:rsidR="008224BF">
        <w:rPr>
          <w:rFonts w:ascii="Calibri" w:hAnsi="Calibri" w:cs="Calibri"/>
          <w:sz w:val="24"/>
          <w:szCs w:val="24"/>
          <w:lang w:val="fr-FR"/>
        </w:rPr>
        <w:t>,</w:t>
      </w:r>
      <w:r w:rsidR="008224B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  <w:r w:rsidR="008224B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2025/03/10-2025/11/16</w:t>
      </w:r>
    </w:p>
    <w:p w14:paraId="34E7376A" w14:textId="34D0C12B" w:rsidR="0086094B" w:rsidRPr="00A77120" w:rsidRDefault="0086094B" w:rsidP="008224B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24BF" w:rsidRPr="008224B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>
        <w:rPr>
          <w:rFonts w:ascii="Calibri" w:hAnsi="Calibri" w:cs="Calibri"/>
          <w:sz w:val="24"/>
          <w:szCs w:val="24"/>
          <w:lang w:val="fr-FR"/>
        </w:rPr>
        <w:t>d</w:t>
      </w:r>
      <w:r w:rsidR="008224BF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8224B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24B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24BF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F94979F" w14:textId="46AA39FD" w:rsidR="0086094B" w:rsidRPr="00A77120" w:rsidRDefault="0086094B" w:rsidP="008224B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8224BF">
        <w:rPr>
          <w:rFonts w:ascii="Calibri" w:hAnsi="Calibri" w:cs="Calibri"/>
          <w:sz w:val="24"/>
          <w:szCs w:val="24"/>
          <w:lang w:val="fr-FR"/>
        </w:rPr>
        <w:t>,</w:t>
      </w:r>
      <w:r w:rsidR="008224B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</w:p>
    <w:p w14:paraId="745DEA41" w14:textId="0BFFA997" w:rsidR="0086094B" w:rsidRPr="00A77120" w:rsidRDefault="0086094B" w:rsidP="008224B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2025/02/09-2025/03/10</w:t>
      </w:r>
      <w:r w:rsidR="008224BF">
        <w:rPr>
          <w:rFonts w:ascii="Calibri" w:hAnsi="Calibri" w:cs="Calibri"/>
          <w:sz w:val="24"/>
          <w:szCs w:val="24"/>
          <w:lang w:val="fr-FR"/>
        </w:rPr>
        <w:t>,</w:t>
      </w:r>
      <w:r w:rsidR="008224BF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  <w:r w:rsidR="008224B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2025/03/12-2025/11/16</w:t>
      </w:r>
    </w:p>
    <w:p w14:paraId="1A778F23" w14:textId="4D488018" w:rsidR="0086094B" w:rsidRPr="00A77120" w:rsidRDefault="0086094B" w:rsidP="008224B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24BF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24BF" w:rsidRPr="001B267D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8224BF" w:rsidRPr="001B267D">
        <w:rPr>
          <w:rFonts w:ascii="Calibri" w:hAnsi="Calibri" w:cs="Calibri"/>
          <w:sz w:val="24"/>
          <w:szCs w:val="24"/>
          <w:lang w:val="fr-FR"/>
        </w:rPr>
        <w:t>ap</w:t>
      </w:r>
      <w:r w:rsidR="008224BF">
        <w:rPr>
          <w:rFonts w:ascii="Calibri" w:hAnsi="Calibri" w:cs="Calibri"/>
          <w:sz w:val="24"/>
          <w:szCs w:val="24"/>
          <w:lang w:val="fr-FR"/>
        </w:rPr>
        <w:t>a</w:t>
      </w:r>
      <w:proofErr w:type="spellEnd"/>
    </w:p>
    <w:p w14:paraId="758CFE2E" w14:textId="319EBF42" w:rsidR="0086094B" w:rsidRPr="00A77120" w:rsidRDefault="0086094B" w:rsidP="00874D2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D002D50" w14:textId="55ECDE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CAMPULUNG-CAMPULUNG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AD7209E" w14:textId="620CC2A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A0B1CF9" w14:textId="156BD781" w:rsidR="0086094B" w:rsidRPr="009A385D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9A385D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A385D">
        <w:rPr>
          <w:rFonts w:ascii="Calibri" w:hAnsi="Calibri" w:cs="Calibri"/>
          <w:sz w:val="24"/>
          <w:szCs w:val="24"/>
        </w:rPr>
        <w:t>Numărul</w:t>
      </w:r>
      <w:proofErr w:type="spellEnd"/>
      <w:r w:rsidRPr="009A385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385D">
        <w:rPr>
          <w:rFonts w:ascii="Calibri" w:hAnsi="Calibri" w:cs="Calibri"/>
          <w:sz w:val="24"/>
          <w:szCs w:val="24"/>
        </w:rPr>
        <w:t>consumatorilor</w:t>
      </w:r>
      <w:proofErr w:type="spellEnd"/>
      <w:r w:rsidRPr="009A385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385D">
        <w:rPr>
          <w:rFonts w:ascii="Calibri" w:hAnsi="Calibri" w:cs="Calibri"/>
          <w:sz w:val="24"/>
          <w:szCs w:val="24"/>
        </w:rPr>
        <w:t>posibil</w:t>
      </w:r>
      <w:proofErr w:type="spellEnd"/>
      <w:r w:rsidRPr="009A385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385D">
        <w:rPr>
          <w:rFonts w:ascii="Calibri" w:hAnsi="Calibri" w:cs="Calibri"/>
          <w:sz w:val="24"/>
          <w:szCs w:val="24"/>
        </w:rPr>
        <w:t>afectați</w:t>
      </w:r>
      <w:proofErr w:type="spellEnd"/>
      <w:r w:rsidRPr="009A385D">
        <w:rPr>
          <w:rFonts w:ascii="Calibri" w:hAnsi="Calibri" w:cs="Calibri"/>
          <w:sz w:val="24"/>
          <w:szCs w:val="24"/>
        </w:rPr>
        <w:t>: 40</w:t>
      </w:r>
      <w:r w:rsidR="00874D21" w:rsidRPr="009A385D">
        <w:rPr>
          <w:rFonts w:ascii="Calibri" w:hAnsi="Calibri" w:cs="Calibri"/>
          <w:sz w:val="24"/>
          <w:szCs w:val="24"/>
        </w:rPr>
        <w:t xml:space="preserve"> </w:t>
      </w:r>
      <w:r w:rsidRPr="009A385D">
        <w:rPr>
          <w:rFonts w:ascii="Calibri" w:hAnsi="Calibri" w:cs="Calibri"/>
          <w:sz w:val="24"/>
          <w:szCs w:val="24"/>
        </w:rPr>
        <w:t xml:space="preserve">244 </w:t>
      </w:r>
    </w:p>
    <w:p w14:paraId="5763528C" w14:textId="2C81DC97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9A385D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9A385D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6E2144">
        <w:rPr>
          <w:rFonts w:ascii="Calibri" w:hAnsi="Calibri" w:cs="Calibri"/>
          <w:sz w:val="24"/>
          <w:szCs w:val="24"/>
        </w:rPr>
        <w:t>Amoniu</w:t>
      </w:r>
      <w:proofErr w:type="spellEnd"/>
      <w:r w:rsidR="009A385D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  <w:r w:rsidR="009A385D">
        <w:rPr>
          <w:rFonts w:ascii="Calibri" w:hAnsi="Calibri" w:cs="Calibri"/>
          <w:sz w:val="24"/>
          <w:szCs w:val="24"/>
        </w:rPr>
        <w:t>,</w:t>
      </w:r>
      <w:r w:rsidR="009A385D" w:rsidRPr="006E2144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Mangan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(Mn) </w:t>
      </w:r>
    </w:p>
    <w:p w14:paraId="1E7CBC04" w14:textId="704561B7" w:rsidR="0086094B" w:rsidRPr="00A77120" w:rsidRDefault="0086094B" w:rsidP="009A385D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>: 1,12</w:t>
      </w:r>
      <w:r w:rsidR="009A385D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mg/L</w:t>
      </w:r>
      <w:r w:rsidR="009A385D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0,09</w:t>
      </w:r>
      <w:r w:rsidR="009A385D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mg/L</w:t>
      </w:r>
      <w:r w:rsidR="009A385D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78,4</w:t>
      </w:r>
      <w:r w:rsidR="009A385D" w:rsidRPr="009A385D">
        <w:rPr>
          <w:rFonts w:ascii="Calibri" w:hAnsi="Calibri" w:cs="Calibri"/>
          <w:sz w:val="24"/>
          <w:szCs w:val="24"/>
        </w:rPr>
        <w:t xml:space="preserve"> </w:t>
      </w:r>
      <w:r w:rsidR="009A385D" w:rsidRPr="00ED3868">
        <w:rPr>
          <w:rFonts w:ascii="Calibri" w:hAnsi="Calibri" w:cs="Calibri"/>
          <w:sz w:val="24"/>
          <w:szCs w:val="24"/>
        </w:rPr>
        <w:t>µ</w:t>
      </w:r>
      <w:r w:rsidR="009A385D" w:rsidRPr="004847B0">
        <w:rPr>
          <w:rFonts w:ascii="Calibri" w:hAnsi="Calibri" w:cs="Calibri"/>
          <w:sz w:val="24"/>
          <w:szCs w:val="24"/>
        </w:rPr>
        <w:t>g</w:t>
      </w:r>
      <w:r w:rsidR="009A385D" w:rsidRPr="00A77120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/L  </w:t>
      </w:r>
    </w:p>
    <w:p w14:paraId="3245A0F3" w14:textId="30C2905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43C464C" w14:textId="6B8485F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2025/03/03-2025/05/09</w:t>
      </w:r>
      <w:r w:rsidR="009A385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2025/02/21-2025/03/03</w:t>
      </w:r>
      <w:r w:rsidR="009A385D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>2025/05/09-2025/12/31</w:t>
      </w:r>
    </w:p>
    <w:p w14:paraId="4612ADF2" w14:textId="56422B0E" w:rsidR="0086094B" w:rsidRPr="00A77120" w:rsidRDefault="0086094B" w:rsidP="009A385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9A385D" w:rsidRPr="009A385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>
        <w:rPr>
          <w:rFonts w:ascii="Calibri" w:hAnsi="Calibri" w:cs="Calibri"/>
          <w:sz w:val="24"/>
          <w:szCs w:val="24"/>
          <w:lang w:val="fr-FR"/>
        </w:rPr>
        <w:t>d</w:t>
      </w:r>
      <w:r w:rsidR="009A385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9A385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A385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A385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9A385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69B4855" w14:textId="1229C7DE" w:rsidR="0086094B" w:rsidRPr="00A77120" w:rsidRDefault="0086094B" w:rsidP="009A385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9A385D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9A385D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înlocuire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deconectare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reparare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implicate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86471B3" w14:textId="1C0A7A3D" w:rsidR="0086094B" w:rsidRPr="00A77120" w:rsidRDefault="0086094B" w:rsidP="009A385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2025/03/05-2025/05/09</w:t>
      </w:r>
      <w:r w:rsidR="009A385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2025/02/23-2025/03/03</w:t>
      </w:r>
      <w:r w:rsidR="009A385D">
        <w:rPr>
          <w:rFonts w:ascii="Calibri" w:hAnsi="Calibri" w:cs="Calibri"/>
          <w:sz w:val="24"/>
          <w:szCs w:val="24"/>
          <w:lang w:val="fr-FR"/>
        </w:rPr>
        <w:t>,</w:t>
      </w:r>
      <w:r w:rsidR="009A385D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2025/05/11-2025/12/31</w:t>
      </w:r>
    </w:p>
    <w:p w14:paraId="706ACE78" w14:textId="42AA71B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A385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A385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A385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A385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1CD39BD" w14:textId="1C735E91" w:rsidR="0086094B" w:rsidRPr="00A77120" w:rsidRDefault="0086094B" w:rsidP="009420E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92CC362" w14:textId="4AC3224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CATEASCA-CATANELE </w:t>
      </w:r>
    </w:p>
    <w:p w14:paraId="1550312A" w14:textId="00E7B2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07AD254" w14:textId="10A40E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1012 </w:t>
      </w:r>
    </w:p>
    <w:p w14:paraId="42E3B197" w14:textId="60706BC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9420E8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9420E8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65EDA81D" w14:textId="4CA554D5" w:rsidR="0086094B" w:rsidRPr="009420E8" w:rsidRDefault="0086094B" w:rsidP="009420E8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9420E8">
        <w:rPr>
          <w:rFonts w:ascii="Calibri" w:hAnsi="Calibri" w:cs="Calibri"/>
          <w:sz w:val="24"/>
          <w:szCs w:val="24"/>
        </w:rPr>
        <w:t>24,62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="009420E8" w:rsidRPr="00ED3868">
        <w:rPr>
          <w:rFonts w:ascii="Calibri" w:hAnsi="Calibri" w:cs="Calibri"/>
          <w:sz w:val="24"/>
          <w:szCs w:val="24"/>
        </w:rPr>
        <w:t>µ</w:t>
      </w:r>
      <w:r w:rsidR="009420E8" w:rsidRPr="004847B0">
        <w:rPr>
          <w:rFonts w:ascii="Calibri" w:hAnsi="Calibri" w:cs="Calibri"/>
          <w:sz w:val="24"/>
          <w:szCs w:val="24"/>
        </w:rPr>
        <w:t>g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Pr="009420E8">
        <w:rPr>
          <w:rFonts w:ascii="Calibri" w:hAnsi="Calibri" w:cs="Calibri"/>
          <w:sz w:val="24"/>
          <w:szCs w:val="24"/>
        </w:rPr>
        <w:t>/L</w:t>
      </w:r>
      <w:r w:rsidR="009420E8">
        <w:rPr>
          <w:rFonts w:ascii="Calibri" w:hAnsi="Calibri" w:cs="Calibri"/>
          <w:sz w:val="24"/>
          <w:szCs w:val="24"/>
        </w:rPr>
        <w:t xml:space="preserve">, </w:t>
      </w:r>
      <w:r w:rsidRPr="009420E8">
        <w:rPr>
          <w:rFonts w:ascii="Calibri" w:hAnsi="Calibri" w:cs="Calibri"/>
          <w:sz w:val="24"/>
          <w:szCs w:val="24"/>
        </w:rPr>
        <w:t>403,6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="009420E8" w:rsidRPr="00ED3868">
        <w:rPr>
          <w:rFonts w:ascii="Calibri" w:hAnsi="Calibri" w:cs="Calibri"/>
          <w:sz w:val="24"/>
          <w:szCs w:val="24"/>
        </w:rPr>
        <w:t>µ</w:t>
      </w:r>
      <w:r w:rsidR="009420E8" w:rsidRPr="004847B0">
        <w:rPr>
          <w:rFonts w:ascii="Calibri" w:hAnsi="Calibri" w:cs="Calibri"/>
          <w:sz w:val="24"/>
          <w:szCs w:val="24"/>
        </w:rPr>
        <w:t>g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Pr="009420E8">
        <w:rPr>
          <w:rFonts w:ascii="Calibri" w:hAnsi="Calibri" w:cs="Calibri"/>
          <w:sz w:val="24"/>
          <w:szCs w:val="24"/>
        </w:rPr>
        <w:t>/L</w:t>
      </w:r>
      <w:r w:rsidR="009420E8">
        <w:rPr>
          <w:rFonts w:ascii="Calibri" w:hAnsi="Calibri" w:cs="Calibri"/>
          <w:sz w:val="24"/>
          <w:szCs w:val="24"/>
        </w:rPr>
        <w:t xml:space="preserve">, </w:t>
      </w:r>
      <w:r w:rsidRPr="009420E8">
        <w:rPr>
          <w:rFonts w:ascii="Calibri" w:hAnsi="Calibri" w:cs="Calibri"/>
          <w:sz w:val="24"/>
          <w:szCs w:val="24"/>
        </w:rPr>
        <w:t>760,5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="009420E8" w:rsidRPr="00ED3868">
        <w:rPr>
          <w:rFonts w:ascii="Calibri" w:hAnsi="Calibri" w:cs="Calibri"/>
          <w:sz w:val="24"/>
          <w:szCs w:val="24"/>
        </w:rPr>
        <w:t>µ</w:t>
      </w:r>
      <w:r w:rsidR="009420E8" w:rsidRPr="004847B0">
        <w:rPr>
          <w:rFonts w:ascii="Calibri" w:hAnsi="Calibri" w:cs="Calibri"/>
          <w:sz w:val="24"/>
          <w:szCs w:val="24"/>
        </w:rPr>
        <w:t>g</w:t>
      </w:r>
      <w:r w:rsidR="009420E8" w:rsidRPr="009420E8">
        <w:rPr>
          <w:rFonts w:ascii="Calibri" w:hAnsi="Calibri" w:cs="Calibri"/>
          <w:sz w:val="24"/>
          <w:szCs w:val="24"/>
        </w:rPr>
        <w:t xml:space="preserve"> </w:t>
      </w:r>
      <w:r w:rsidRPr="009420E8">
        <w:rPr>
          <w:rFonts w:ascii="Calibri" w:hAnsi="Calibri" w:cs="Calibri"/>
          <w:sz w:val="24"/>
          <w:szCs w:val="24"/>
        </w:rPr>
        <w:t>/</w:t>
      </w:r>
      <w:proofErr w:type="gramStart"/>
      <w:r w:rsidRPr="009420E8">
        <w:rPr>
          <w:rFonts w:ascii="Calibri" w:hAnsi="Calibri" w:cs="Calibri"/>
          <w:sz w:val="24"/>
          <w:szCs w:val="24"/>
        </w:rPr>
        <w:t>L ;</w:t>
      </w:r>
      <w:proofErr w:type="gramEnd"/>
    </w:p>
    <w:p w14:paraId="69574FA7" w14:textId="7DB4495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97A1D1" w14:textId="7671D0D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2025/04/14-2025/06/23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2025/08/19-2025/09/12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2025/08/19-2025/09/12</w:t>
      </w:r>
    </w:p>
    <w:p w14:paraId="4F8D637C" w14:textId="7AEE83B3" w:rsidR="009420E8" w:rsidRPr="00A77120" w:rsidRDefault="0086094B" w:rsidP="009420E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9420E8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9420E8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9420E8" w:rsidRPr="009A385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d</w:t>
      </w:r>
      <w:r w:rsidR="009420E8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9420E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420E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420E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9420E8"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9420E8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9420E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9420E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0ADB94F" w14:textId="0F339A69" w:rsidR="0086094B" w:rsidRPr="00A77120" w:rsidRDefault="0086094B" w:rsidP="009420E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9420E8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m</w:t>
      </w:r>
      <w:r w:rsidRPr="00A77120">
        <w:rPr>
          <w:rFonts w:ascii="Calibri" w:hAnsi="Calibri" w:cs="Calibri"/>
          <w:sz w:val="24"/>
          <w:szCs w:val="24"/>
          <w:lang w:val="fr-FR"/>
        </w:rPr>
        <w:t>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fost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metode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vederea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stabilirii</w:t>
      </w:r>
      <w:proofErr w:type="spellEnd"/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si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imbunatatirii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. Nu exista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istoric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</w:p>
    <w:p w14:paraId="3E7F6D71" w14:textId="0DAD3EBC" w:rsidR="0086094B" w:rsidRPr="00A77120" w:rsidRDefault="0086094B" w:rsidP="009420E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2025/04/16-2025/06/23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2025/08/21-2025/09/12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2025/08/21-2025/09/12</w:t>
      </w:r>
    </w:p>
    <w:p w14:paraId="1A9AE6F6" w14:textId="648EEE14" w:rsidR="0086094B" w:rsidRPr="00A77120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420E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420E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420E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420E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20E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39B1D6B" w14:textId="16A3C82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CATEASCA-CATEASCA </w:t>
      </w:r>
    </w:p>
    <w:p w14:paraId="30C47899" w14:textId="27F056B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53608B" w14:textId="5E2EAC5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788 </w:t>
      </w:r>
    </w:p>
    <w:p w14:paraId="25ABA1F8" w14:textId="6AA597F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4DDA0B9F" w14:textId="6D911321" w:rsidR="0086094B" w:rsidRPr="00D659B9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109,6</w:t>
      </w:r>
      <w:r w:rsidR="00EF4AAD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40FCB24C" w14:textId="7197CC4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9D15D54" w14:textId="77777777" w:rsidR="00EF4AAD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2025/09/13-2025/10/20</w:t>
      </w:r>
    </w:p>
    <w:p w14:paraId="778ABA04" w14:textId="6FAB3982" w:rsidR="0086094B" w:rsidRPr="00A77120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F4AAD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F4AAD" w:rsidRPr="009A385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>
        <w:rPr>
          <w:rFonts w:ascii="Calibri" w:hAnsi="Calibri" w:cs="Calibri"/>
          <w:sz w:val="24"/>
          <w:szCs w:val="24"/>
          <w:lang w:val="fr-FR"/>
        </w:rPr>
        <w:t>d</w:t>
      </w:r>
      <w:r w:rsidR="00EF4AA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F4A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F4A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F4A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F10B489" w14:textId="13FFF0AF" w:rsidR="0086094B" w:rsidRPr="00A77120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DB9C3C" w14:textId="54C7CEA9" w:rsidR="0086094B" w:rsidRPr="00A77120" w:rsidRDefault="0086094B" w:rsidP="00EF4A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2025/09/15-2025/10/20</w:t>
      </w:r>
    </w:p>
    <w:p w14:paraId="045D9729" w14:textId="63CD4E9B" w:rsidR="0086094B" w:rsidRDefault="0086094B" w:rsidP="00A440D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EF4AAD" w:rsidRPr="00EF4A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F4AA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F4AA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F4AA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F4A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F4AA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4949276" w14:textId="77777777" w:rsidR="00A440D2" w:rsidRPr="00A77120" w:rsidRDefault="00A440D2" w:rsidP="00A440D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57CAEBA" w14:textId="795F98B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CATEASCA-GRUIU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47DD33" w14:textId="5F8F705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EFDE03E" w14:textId="150D5BA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764 </w:t>
      </w:r>
    </w:p>
    <w:p w14:paraId="2C9087F6" w14:textId="54B5E8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531323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</w:t>
      </w:r>
      <w:r w:rsidR="00531323">
        <w:rPr>
          <w:rFonts w:ascii="Calibri" w:hAnsi="Calibri" w:cs="Calibri"/>
          <w:sz w:val="24"/>
          <w:szCs w:val="24"/>
          <w:lang w:val="fr-FR"/>
        </w:rPr>
        <w:t>mi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A440D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r w:rsidR="00A440D2">
        <w:rPr>
          <w:rFonts w:ascii="Calibri" w:hAnsi="Calibri" w:cs="Calibri"/>
          <w:sz w:val="24"/>
          <w:szCs w:val="24"/>
          <w:lang w:val="fr-FR"/>
        </w:rPr>
        <w:t>)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449BFDA5" w14:textId="208CB089" w:rsidR="0086094B" w:rsidRPr="00A440D2" w:rsidRDefault="0086094B" w:rsidP="00A440D2">
      <w:pPr>
        <w:spacing w:after="0"/>
        <w:rPr>
          <w:rFonts w:ascii="Calibri" w:hAnsi="Calibri" w:cs="Calibri"/>
          <w:sz w:val="24"/>
          <w:szCs w:val="24"/>
        </w:rPr>
      </w:pPr>
      <w:r w:rsidRPr="00A440D2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440D2">
        <w:rPr>
          <w:rFonts w:ascii="Calibri" w:hAnsi="Calibri" w:cs="Calibri"/>
          <w:sz w:val="24"/>
          <w:szCs w:val="24"/>
        </w:rPr>
        <w:t>Valoarea</w:t>
      </w:r>
      <w:proofErr w:type="spellEnd"/>
      <w:r w:rsidRPr="00A440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440D2">
        <w:rPr>
          <w:rFonts w:ascii="Calibri" w:hAnsi="Calibri" w:cs="Calibri"/>
          <w:sz w:val="24"/>
          <w:szCs w:val="24"/>
        </w:rPr>
        <w:t>maximă</w:t>
      </w:r>
      <w:proofErr w:type="spellEnd"/>
      <w:r w:rsidRPr="00A440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440D2">
        <w:rPr>
          <w:rFonts w:ascii="Calibri" w:hAnsi="Calibri" w:cs="Calibri"/>
          <w:sz w:val="24"/>
          <w:szCs w:val="24"/>
        </w:rPr>
        <w:t>înregistrată</w:t>
      </w:r>
      <w:proofErr w:type="spellEnd"/>
      <w:r w:rsidRPr="00A440D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440D2">
        <w:rPr>
          <w:rFonts w:ascii="Calibri" w:hAnsi="Calibri" w:cs="Calibri"/>
          <w:sz w:val="24"/>
          <w:szCs w:val="24"/>
        </w:rPr>
        <w:t>neconformării</w:t>
      </w:r>
      <w:proofErr w:type="spellEnd"/>
      <w:r w:rsidRPr="00A440D2">
        <w:rPr>
          <w:rFonts w:ascii="Calibri" w:hAnsi="Calibri" w:cs="Calibri"/>
          <w:sz w:val="24"/>
          <w:szCs w:val="24"/>
        </w:rPr>
        <w:t>: 17,11</w:t>
      </w:r>
      <w:r w:rsidR="00A440D2" w:rsidRPr="00A440D2">
        <w:rPr>
          <w:rFonts w:ascii="Calibri" w:hAnsi="Calibri" w:cs="Calibri"/>
          <w:sz w:val="24"/>
          <w:szCs w:val="24"/>
        </w:rPr>
        <w:t xml:space="preserve"> </w:t>
      </w:r>
      <w:r w:rsidR="00A440D2" w:rsidRPr="00ED3868">
        <w:rPr>
          <w:rFonts w:ascii="Calibri" w:hAnsi="Calibri" w:cs="Calibri"/>
          <w:sz w:val="24"/>
          <w:szCs w:val="24"/>
        </w:rPr>
        <w:t>µ</w:t>
      </w:r>
      <w:r w:rsidR="00A440D2" w:rsidRPr="004847B0">
        <w:rPr>
          <w:rFonts w:ascii="Calibri" w:hAnsi="Calibri" w:cs="Calibri"/>
          <w:sz w:val="24"/>
          <w:szCs w:val="24"/>
        </w:rPr>
        <w:t>g</w:t>
      </w:r>
      <w:r w:rsidR="00A440D2" w:rsidRPr="00A440D2">
        <w:rPr>
          <w:rFonts w:ascii="Calibri" w:hAnsi="Calibri" w:cs="Calibri"/>
          <w:sz w:val="24"/>
          <w:szCs w:val="24"/>
        </w:rPr>
        <w:t xml:space="preserve"> </w:t>
      </w:r>
      <w:r w:rsidRPr="00A440D2">
        <w:rPr>
          <w:rFonts w:ascii="Calibri" w:hAnsi="Calibri" w:cs="Calibri"/>
          <w:sz w:val="24"/>
          <w:szCs w:val="24"/>
        </w:rPr>
        <w:t>/L</w:t>
      </w:r>
      <w:r w:rsidR="00A440D2">
        <w:rPr>
          <w:rFonts w:ascii="Calibri" w:hAnsi="Calibri" w:cs="Calibri"/>
          <w:sz w:val="24"/>
          <w:szCs w:val="24"/>
        </w:rPr>
        <w:t xml:space="preserve">, </w:t>
      </w:r>
      <w:r w:rsidRPr="00A440D2">
        <w:rPr>
          <w:rFonts w:ascii="Calibri" w:hAnsi="Calibri" w:cs="Calibri"/>
          <w:sz w:val="24"/>
          <w:szCs w:val="24"/>
        </w:rPr>
        <w:t>135</w:t>
      </w:r>
      <w:r w:rsidR="00A440D2" w:rsidRPr="00A440D2">
        <w:rPr>
          <w:rFonts w:ascii="Calibri" w:hAnsi="Calibri" w:cs="Calibri"/>
          <w:sz w:val="24"/>
          <w:szCs w:val="24"/>
        </w:rPr>
        <w:t xml:space="preserve"> </w:t>
      </w:r>
      <w:r w:rsidR="00A440D2" w:rsidRPr="00ED3868">
        <w:rPr>
          <w:rFonts w:ascii="Calibri" w:hAnsi="Calibri" w:cs="Calibri"/>
          <w:sz w:val="24"/>
          <w:szCs w:val="24"/>
        </w:rPr>
        <w:t>µ</w:t>
      </w:r>
      <w:r w:rsidR="00A440D2" w:rsidRPr="004847B0">
        <w:rPr>
          <w:rFonts w:ascii="Calibri" w:hAnsi="Calibri" w:cs="Calibri"/>
          <w:sz w:val="24"/>
          <w:szCs w:val="24"/>
        </w:rPr>
        <w:t>g</w:t>
      </w:r>
      <w:r w:rsidR="00A440D2" w:rsidRPr="00A440D2">
        <w:rPr>
          <w:rFonts w:ascii="Calibri" w:hAnsi="Calibri" w:cs="Calibri"/>
          <w:sz w:val="24"/>
          <w:szCs w:val="24"/>
        </w:rPr>
        <w:t xml:space="preserve"> </w:t>
      </w:r>
      <w:r w:rsidRPr="00A440D2">
        <w:rPr>
          <w:rFonts w:ascii="Calibri" w:hAnsi="Calibri" w:cs="Calibri"/>
          <w:sz w:val="24"/>
          <w:szCs w:val="24"/>
        </w:rPr>
        <w:t xml:space="preserve">/L </w:t>
      </w:r>
    </w:p>
    <w:p w14:paraId="2F5E8327" w14:textId="7D4FB2A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7DA2B56" w14:textId="69055FF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2025/04/14-2025/06/19</w:t>
      </w:r>
      <w:r w:rsidR="00B17E8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2025/08/19-2025/08/20</w:t>
      </w:r>
    </w:p>
    <w:p w14:paraId="65B08CBD" w14:textId="4C1591FA" w:rsidR="0086094B" w:rsidRPr="00A77120" w:rsidRDefault="0086094B" w:rsidP="00B17E8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B17E8B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</w:t>
      </w:r>
      <w:r w:rsidR="00B17E8B">
        <w:rPr>
          <w:rFonts w:ascii="Calibri" w:hAnsi="Calibri" w:cs="Calibri"/>
          <w:sz w:val="24"/>
          <w:szCs w:val="24"/>
          <w:lang w:val="fr-FR"/>
        </w:rPr>
        <w:t>e</w:t>
      </w:r>
      <w:proofErr w:type="spellEnd"/>
      <w:r w:rsidR="00B17E8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B17E8B">
        <w:rPr>
          <w:rFonts w:ascii="Calibri" w:hAnsi="Calibri" w:cs="Calibri"/>
          <w:sz w:val="24"/>
          <w:szCs w:val="24"/>
          <w:lang w:val="fr-FR"/>
        </w:rPr>
        <w:t>.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="00B17E8B" w:rsidRPr="00A77120">
        <w:rPr>
          <w:rFonts w:ascii="Calibri" w:hAnsi="Calibri" w:cs="Calibri"/>
          <w:sz w:val="24"/>
          <w:szCs w:val="24"/>
          <w:lang w:val="fr-FR"/>
        </w:rPr>
        <w:t>robinet</w:t>
      </w:r>
      <w:proofErr w:type="gramEnd"/>
      <w:r w:rsidR="00B17E8B" w:rsidRPr="009A385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>
        <w:rPr>
          <w:rFonts w:ascii="Calibri" w:hAnsi="Calibri" w:cs="Calibri"/>
          <w:sz w:val="24"/>
          <w:szCs w:val="24"/>
          <w:lang w:val="fr-FR"/>
        </w:rPr>
        <w:t>d</w:t>
      </w:r>
      <w:r w:rsidR="00B17E8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17E8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17E8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17E8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B17E8B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D5C9135" w14:textId="2ADB8A44" w:rsidR="0086094B" w:rsidRPr="00A77120" w:rsidRDefault="0086094B" w:rsidP="00B17E8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>
        <w:rPr>
          <w:rFonts w:ascii="Calibri" w:hAnsi="Calibri" w:cs="Calibri"/>
          <w:sz w:val="24"/>
          <w:szCs w:val="24"/>
          <w:lang w:val="fr-FR"/>
        </w:rPr>
        <w:t>m</w:t>
      </w:r>
      <w:r w:rsidRPr="00A77120">
        <w:rPr>
          <w:rFonts w:ascii="Calibri" w:hAnsi="Calibri" w:cs="Calibri"/>
          <w:sz w:val="24"/>
          <w:szCs w:val="24"/>
          <w:lang w:val="fr-FR"/>
        </w:rPr>
        <w:t>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fost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metode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vederea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adaptarii</w:t>
      </w:r>
      <w:proofErr w:type="spellEnd"/>
      <w:r w:rsidR="00B17E8B">
        <w:rPr>
          <w:rFonts w:ascii="Calibri" w:hAnsi="Calibri" w:cs="Calibri"/>
          <w:sz w:val="24"/>
          <w:szCs w:val="24"/>
          <w:lang w:val="fr-FR"/>
        </w:rPr>
        <w:t xml:space="preserve"> si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imbunatatirii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B17E8B">
        <w:rPr>
          <w:rFonts w:ascii="Calibri" w:hAnsi="Calibri" w:cs="Calibri"/>
          <w:sz w:val="24"/>
          <w:szCs w:val="24"/>
          <w:lang w:val="fr-FR"/>
        </w:rPr>
        <w:t xml:space="preserve">.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Nu exista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istoric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</w:p>
    <w:p w14:paraId="3D668C47" w14:textId="51BB4EB3" w:rsidR="0086094B" w:rsidRPr="00A77120" w:rsidRDefault="0086094B" w:rsidP="00B17E8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2025/04/16-2025/06/19</w:t>
      </w:r>
      <w:r w:rsidR="00B17E8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2025/08/21-2025/08/20</w:t>
      </w:r>
    </w:p>
    <w:p w14:paraId="622B8812" w14:textId="2CC629C6" w:rsidR="0086094B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17E8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17E8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17E8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17E8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17E8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F8A260A" w14:textId="77777777" w:rsidR="00531323" w:rsidRPr="00A77120" w:rsidRDefault="00531323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B100816" w14:textId="2A99441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CEPARI-CAEPARI PAMANTENI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112FCE5" w14:textId="3A2CD34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07CD348" w14:textId="36399A8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500 </w:t>
      </w:r>
    </w:p>
    <w:p w14:paraId="4FC22ED2" w14:textId="2CCAC3FD" w:rsidR="0086094B" w:rsidRPr="00531323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31323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531323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531323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531323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531323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531323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531323">
        <w:rPr>
          <w:rFonts w:ascii="Calibri" w:hAnsi="Calibri" w:cs="Calibri"/>
          <w:sz w:val="24"/>
          <w:szCs w:val="24"/>
          <w:lang w:val="fr-FR"/>
        </w:rPr>
        <w:t xml:space="preserve"> liber </w:t>
      </w:r>
    </w:p>
    <w:p w14:paraId="5E9536A9" w14:textId="38532B15" w:rsidR="0086094B" w:rsidRPr="00531323" w:rsidRDefault="0086094B" w:rsidP="00531323">
      <w:pPr>
        <w:spacing w:after="0"/>
        <w:rPr>
          <w:rFonts w:ascii="Calibri" w:hAnsi="Calibri" w:cs="Calibri"/>
          <w:sz w:val="24"/>
          <w:szCs w:val="24"/>
        </w:rPr>
      </w:pPr>
      <w:r w:rsidRPr="00531323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531323">
        <w:rPr>
          <w:rFonts w:ascii="Calibri" w:hAnsi="Calibri" w:cs="Calibri"/>
          <w:sz w:val="24"/>
          <w:szCs w:val="24"/>
        </w:rPr>
        <w:t>Valoarea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31323">
        <w:rPr>
          <w:rFonts w:ascii="Calibri" w:hAnsi="Calibri" w:cs="Calibri"/>
          <w:sz w:val="24"/>
          <w:szCs w:val="24"/>
        </w:rPr>
        <w:t>maximă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31323">
        <w:rPr>
          <w:rFonts w:ascii="Calibri" w:hAnsi="Calibri" w:cs="Calibri"/>
          <w:sz w:val="24"/>
          <w:szCs w:val="24"/>
        </w:rPr>
        <w:t>înregistrată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31323">
        <w:rPr>
          <w:rFonts w:ascii="Calibri" w:hAnsi="Calibri" w:cs="Calibri"/>
          <w:sz w:val="24"/>
          <w:szCs w:val="24"/>
        </w:rPr>
        <w:t>neconformării</w:t>
      </w:r>
      <w:proofErr w:type="spellEnd"/>
      <w:r w:rsidRPr="00531323">
        <w:rPr>
          <w:rFonts w:ascii="Calibri" w:hAnsi="Calibri" w:cs="Calibri"/>
          <w:sz w:val="24"/>
          <w:szCs w:val="24"/>
        </w:rPr>
        <w:t>: 0,0</w:t>
      </w:r>
      <w:r w:rsidR="00531323" w:rsidRPr="00531323">
        <w:rPr>
          <w:rFonts w:ascii="Calibri" w:hAnsi="Calibri" w:cs="Calibri"/>
          <w:sz w:val="24"/>
          <w:szCs w:val="24"/>
        </w:rPr>
        <w:t xml:space="preserve">2 </w:t>
      </w:r>
      <w:r w:rsidRPr="00531323">
        <w:rPr>
          <w:rFonts w:ascii="Calibri" w:hAnsi="Calibri" w:cs="Calibri"/>
          <w:sz w:val="24"/>
          <w:szCs w:val="24"/>
        </w:rPr>
        <w:t xml:space="preserve">mg/L </w:t>
      </w:r>
    </w:p>
    <w:p w14:paraId="1D5EEA8E" w14:textId="69A89C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591869" w14:textId="736C0D9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2025/02/13-2025/03/10</w:t>
      </w:r>
    </w:p>
    <w:p w14:paraId="404E27F6" w14:textId="26F4573D" w:rsidR="00531323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531323" w:rsidRP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d</w:t>
      </w:r>
      <w:r w:rsidR="00531323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531323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11F6A72" w14:textId="01993EDD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D06B72F" w14:textId="7EEC2995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2025/02/15-2025/03/10</w:t>
      </w:r>
    </w:p>
    <w:p w14:paraId="55A38CDE" w14:textId="2E76D809" w:rsidR="0086094B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531323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7EA0D00" w14:textId="77777777" w:rsidR="00531323" w:rsidRPr="00A77120" w:rsidRDefault="00531323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E6010BD" w14:textId="1B1BAF3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CETATENI-CETATENI </w:t>
      </w:r>
    </w:p>
    <w:p w14:paraId="466F18AC" w14:textId="2E7EAAB9" w:rsidR="0086094B" w:rsidRPr="00531323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31323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531323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531323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31323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531323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125B9F" w14:textId="5D50B2FD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>: 1</w:t>
      </w:r>
      <w:r w:rsidR="00531323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800 </w:t>
      </w:r>
    </w:p>
    <w:p w14:paraId="6E51B422" w14:textId="4DD25A97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</w:t>
      </w:r>
      <w:r w:rsidR="00531323" w:rsidRPr="00D659B9">
        <w:rPr>
          <w:rFonts w:ascii="Calibri" w:hAnsi="Calibri" w:cs="Calibri"/>
          <w:sz w:val="24"/>
          <w:szCs w:val="24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r w:rsidR="00531323" w:rsidRPr="00D659B9">
        <w:rPr>
          <w:rFonts w:ascii="Calibri" w:hAnsi="Calibri" w:cs="Calibri"/>
          <w:sz w:val="24"/>
          <w:szCs w:val="24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659B9">
        <w:rPr>
          <w:rFonts w:ascii="Calibri" w:hAnsi="Calibri" w:cs="Calibri"/>
          <w:sz w:val="24"/>
          <w:szCs w:val="24"/>
        </w:rPr>
        <w:t>Bacterii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</w:rPr>
        <w:t>coliforme</w:t>
      </w:r>
      <w:r w:rsidR="00531323" w:rsidRPr="00D659B9">
        <w:rPr>
          <w:rFonts w:ascii="Calibri" w:hAnsi="Calibri" w:cs="Calibri"/>
          <w:sz w:val="24"/>
          <w:szCs w:val="24"/>
        </w:rPr>
        <w:t>,</w:t>
      </w:r>
      <w:r w:rsidRPr="00D659B9">
        <w:rPr>
          <w:rFonts w:ascii="Calibri" w:hAnsi="Calibri" w:cs="Calibri"/>
          <w:sz w:val="24"/>
          <w:szCs w:val="24"/>
        </w:rPr>
        <w:t>Clor</w:t>
      </w:r>
      <w:proofErr w:type="spellEnd"/>
      <w:proofErr w:type="gram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 </w:t>
      </w:r>
    </w:p>
    <w:p w14:paraId="58109637" w14:textId="20B81E35" w:rsidR="0086094B" w:rsidRPr="00531323" w:rsidRDefault="0086094B" w:rsidP="00531323">
      <w:pPr>
        <w:spacing w:after="0"/>
        <w:rPr>
          <w:rFonts w:ascii="Calibri" w:hAnsi="Calibri" w:cs="Calibri"/>
          <w:sz w:val="24"/>
          <w:szCs w:val="24"/>
        </w:rPr>
      </w:pPr>
      <w:r w:rsidRPr="00531323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531323">
        <w:rPr>
          <w:rFonts w:ascii="Calibri" w:hAnsi="Calibri" w:cs="Calibri"/>
          <w:sz w:val="24"/>
          <w:szCs w:val="24"/>
        </w:rPr>
        <w:t>Valoarea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31323">
        <w:rPr>
          <w:rFonts w:ascii="Calibri" w:hAnsi="Calibri" w:cs="Calibri"/>
          <w:sz w:val="24"/>
          <w:szCs w:val="24"/>
        </w:rPr>
        <w:t>maximă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31323">
        <w:rPr>
          <w:rFonts w:ascii="Calibri" w:hAnsi="Calibri" w:cs="Calibri"/>
          <w:sz w:val="24"/>
          <w:szCs w:val="24"/>
        </w:rPr>
        <w:t>înregistrată</w:t>
      </w:r>
      <w:proofErr w:type="spellEnd"/>
      <w:r w:rsidRPr="00531323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31323">
        <w:rPr>
          <w:rFonts w:ascii="Calibri" w:hAnsi="Calibri" w:cs="Calibri"/>
          <w:sz w:val="24"/>
          <w:szCs w:val="24"/>
        </w:rPr>
        <w:t>neconformării</w:t>
      </w:r>
      <w:proofErr w:type="spellEnd"/>
      <w:r w:rsidRPr="00531323">
        <w:rPr>
          <w:rFonts w:ascii="Calibri" w:hAnsi="Calibri" w:cs="Calibri"/>
          <w:sz w:val="24"/>
          <w:szCs w:val="24"/>
        </w:rPr>
        <w:t>: 23</w:t>
      </w:r>
      <w:r w:rsidR="00531323" w:rsidRPr="00531323">
        <w:rPr>
          <w:rFonts w:ascii="Calibri" w:hAnsi="Calibri" w:cs="Calibri"/>
          <w:sz w:val="24"/>
          <w:szCs w:val="24"/>
        </w:rPr>
        <w:t xml:space="preserve"> </w:t>
      </w:r>
      <w:r w:rsidRPr="00531323">
        <w:rPr>
          <w:rFonts w:ascii="Calibri" w:hAnsi="Calibri" w:cs="Calibri"/>
          <w:sz w:val="24"/>
          <w:szCs w:val="24"/>
        </w:rPr>
        <w:t>[CFU]/dL</w:t>
      </w:r>
      <w:r w:rsidR="00531323">
        <w:rPr>
          <w:rFonts w:ascii="Calibri" w:hAnsi="Calibri" w:cs="Calibri"/>
          <w:sz w:val="24"/>
          <w:szCs w:val="24"/>
        </w:rPr>
        <w:t xml:space="preserve">, </w:t>
      </w:r>
      <w:r w:rsidRPr="00531323">
        <w:rPr>
          <w:rFonts w:ascii="Calibri" w:hAnsi="Calibri" w:cs="Calibri"/>
          <w:sz w:val="24"/>
          <w:szCs w:val="24"/>
        </w:rPr>
        <w:t xml:space="preserve">0,02mg/L </w:t>
      </w:r>
    </w:p>
    <w:p w14:paraId="0F5FB392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conformare) : </w:t>
      </w:r>
    </w:p>
    <w:p w14:paraId="6578979E" w14:textId="3C3D7D9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2025/06/28-2025/07/07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2025/06/28-2025/07/07</w:t>
      </w:r>
    </w:p>
    <w:p w14:paraId="41859933" w14:textId="13375501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531323" w:rsidRP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d</w:t>
      </w:r>
      <w:r w:rsidR="00531323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531323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31A247" w14:textId="6B2E3C31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53132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53132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și a crustelor din rețea și/sau dezinfectarea componentelor contaminate    </w:t>
      </w:r>
    </w:p>
    <w:p w14:paraId="0E52701C" w14:textId="0DEDFB87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2025/06/30-2025/07/07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2025/06/30-2025/07/07</w:t>
      </w:r>
    </w:p>
    <w:p w14:paraId="6B5D300F" w14:textId="5832A71E" w:rsidR="0086094B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531323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31323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34847CE" w14:textId="77777777" w:rsidR="00531323" w:rsidRPr="00A77120" w:rsidRDefault="00531323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109A994" w14:textId="4DC4BA4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531323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CICANESTI-BARASTI </w:t>
      </w:r>
    </w:p>
    <w:p w14:paraId="1ABB95F8" w14:textId="7BBDAAA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97500AB" w14:textId="7D2EEB6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100 </w:t>
      </w:r>
    </w:p>
    <w:p w14:paraId="08A77518" w14:textId="704FAAB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531323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531323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531323">
        <w:rPr>
          <w:rFonts w:ascii="Calibri" w:hAnsi="Calibri" w:cs="Calibri"/>
          <w:sz w:val="24"/>
          <w:szCs w:val="24"/>
          <w:lang w:val="fr-FR"/>
        </w:rPr>
        <w:t>,</w:t>
      </w:r>
      <w:r w:rsidR="00531323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13070A22" w14:textId="7EDA91F8" w:rsidR="0086094B" w:rsidRPr="00D659B9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11</w:t>
      </w:r>
      <w:r w:rsidR="00531323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531323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103,7</w:t>
      </w:r>
      <w:r w:rsidR="00531323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101C703A" w14:textId="221EC6B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E0A2B8D" w14:textId="48A702C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2025/10/17-2025/10/24</w:t>
      </w:r>
      <w:r w:rsidR="00531323">
        <w:rPr>
          <w:rFonts w:ascii="Calibri" w:hAnsi="Calibri" w:cs="Calibri"/>
          <w:sz w:val="24"/>
          <w:szCs w:val="24"/>
          <w:lang w:val="fr-FR"/>
        </w:rPr>
        <w:t>,</w:t>
      </w:r>
      <w:r w:rsidR="00531323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3BCF073B" w14:textId="795D77CE" w:rsidR="0086094B" w:rsidRPr="00A77120" w:rsidRDefault="0086094B" w:rsidP="0053132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 xml:space="preserve">/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53132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robinet</w:t>
      </w:r>
      <w:r w:rsidR="0053132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>
        <w:rPr>
          <w:rFonts w:ascii="Calibri" w:hAnsi="Calibri" w:cs="Calibri"/>
          <w:sz w:val="24"/>
          <w:szCs w:val="24"/>
          <w:lang w:val="fr-FR"/>
        </w:rPr>
        <w:t>d</w:t>
      </w:r>
      <w:r w:rsidR="00531323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3132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31323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F35AF47" w14:textId="592ADE2A" w:rsidR="0086094B" w:rsidRPr="00F40A0A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crustelor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rețea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  </w:t>
      </w:r>
    </w:p>
    <w:p w14:paraId="321F3956" w14:textId="5C43213B" w:rsidR="0086094B" w:rsidRPr="00A77120" w:rsidRDefault="0086094B" w:rsidP="00F40A0A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</w:rPr>
        <w:t>: 2025/10/19-2025/10/24</w:t>
      </w:r>
      <w:r w:rsidR="00F40A0A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2025/04/28-2025/05/20</w:t>
      </w:r>
    </w:p>
    <w:p w14:paraId="619A3516" w14:textId="5E5A8CEB" w:rsidR="00F40A0A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Informarea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F40A0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F40A0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B9C30F1" w14:textId="004B84E1" w:rsidR="0086094B" w:rsidRPr="00DB13B9" w:rsidRDefault="0086094B" w:rsidP="00F40A0A">
      <w:pPr>
        <w:spacing w:after="0"/>
        <w:rPr>
          <w:rFonts w:ascii="Calibri" w:hAnsi="Calibri" w:cs="Calibri"/>
          <w:sz w:val="24"/>
          <w:szCs w:val="24"/>
        </w:rPr>
      </w:pPr>
    </w:p>
    <w:p w14:paraId="120E6F1C" w14:textId="62D3EA0E" w:rsidR="0086094B" w:rsidRPr="00F40A0A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F40A0A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F40A0A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F40A0A">
        <w:rPr>
          <w:rFonts w:ascii="Calibri" w:hAnsi="Calibri" w:cs="Calibri"/>
          <w:b/>
          <w:sz w:val="24"/>
          <w:szCs w:val="24"/>
          <w:lang w:val="fr-FR"/>
        </w:rPr>
        <w:t xml:space="preserve">CICANESTI-URECHESTI </w:t>
      </w:r>
    </w:p>
    <w:p w14:paraId="4EC94BAE" w14:textId="63084C57" w:rsidR="0086094B" w:rsidRPr="00F40A0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F40A0A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F40A0A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B692921" w14:textId="0D4AB5EF" w:rsidR="0086094B" w:rsidRPr="00F40A0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F40A0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F40A0A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40A0A">
        <w:rPr>
          <w:rFonts w:ascii="Calibri" w:hAnsi="Calibri" w:cs="Calibri"/>
          <w:sz w:val="24"/>
          <w:szCs w:val="24"/>
          <w:lang w:val="fr-FR"/>
        </w:rPr>
        <w:t xml:space="preserve"> 800 </w:t>
      </w:r>
    </w:p>
    <w:p w14:paraId="2C5BA571" w14:textId="096274F1" w:rsidR="0086094B" w:rsidRPr="00F40A0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F40A0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Parametr</w:t>
      </w:r>
      <w:r w:rsidR="00F40A0A" w:rsidRPr="00F40A0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F40A0A">
        <w:rPr>
          <w:rFonts w:ascii="Calibri" w:hAnsi="Calibri" w:cs="Calibri"/>
          <w:sz w:val="24"/>
          <w:szCs w:val="24"/>
          <w:lang w:val="fr-FR"/>
        </w:rPr>
        <w:t>neconform</w:t>
      </w:r>
      <w:r w:rsidR="00F40A0A" w:rsidRPr="00F40A0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F40A0A">
        <w:rPr>
          <w:rFonts w:ascii="Calibri" w:hAnsi="Calibri" w:cs="Calibri"/>
          <w:sz w:val="24"/>
          <w:szCs w:val="24"/>
          <w:lang w:val="fr-FR"/>
        </w:rPr>
        <w:t>,</w:t>
      </w:r>
      <w:r w:rsidR="00F40A0A"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F40A0A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F40A0A">
        <w:rPr>
          <w:rFonts w:ascii="Calibri" w:hAnsi="Calibri" w:cs="Calibri"/>
          <w:sz w:val="24"/>
          <w:szCs w:val="24"/>
          <w:lang w:val="fr-FR"/>
        </w:rPr>
        <w:t>E. coli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F40A0A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40A0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F40A0A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73BC07F1" w14:textId="226B6D5F" w:rsidR="0086094B" w:rsidRPr="00D659B9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10</w:t>
      </w:r>
      <w:r w:rsidR="00F40A0A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F40A0A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0,02</w:t>
      </w:r>
      <w:r w:rsidR="00F40A0A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F40A0A" w:rsidRPr="00D659B9">
        <w:rPr>
          <w:rFonts w:ascii="Calibri" w:hAnsi="Calibri" w:cs="Calibri"/>
          <w:sz w:val="24"/>
          <w:szCs w:val="24"/>
          <w:lang w:val="fr-FR"/>
        </w:rPr>
        <w:t>, 1</w:t>
      </w:r>
      <w:r w:rsidRPr="00D659B9">
        <w:rPr>
          <w:rFonts w:ascii="Calibri" w:hAnsi="Calibri" w:cs="Calibri"/>
          <w:sz w:val="24"/>
          <w:szCs w:val="24"/>
          <w:lang w:val="fr-FR"/>
        </w:rPr>
        <w:t>04,3</w:t>
      </w:r>
      <w:r w:rsidR="00F40A0A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0F89B0EC" w14:textId="0E4F9C9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5517B1" w14:textId="222E77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2025/10/17-2025/10/21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2025/10/17-2025/10/21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2025/01/27-2025/05/20</w:t>
      </w:r>
      <w:r w:rsidR="00F40A0A">
        <w:rPr>
          <w:rFonts w:ascii="Calibri" w:hAnsi="Calibri" w:cs="Calibri"/>
          <w:sz w:val="24"/>
          <w:szCs w:val="24"/>
          <w:lang w:val="fr-FR"/>
        </w:rPr>
        <w:t>,</w:t>
      </w:r>
      <w:r w:rsidR="00F40A0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3A457579" w14:textId="700A16ED" w:rsidR="0086094B" w:rsidRPr="00A77120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F40A0A" w:rsidRP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>
        <w:rPr>
          <w:rFonts w:ascii="Calibri" w:hAnsi="Calibri" w:cs="Calibri"/>
          <w:sz w:val="24"/>
          <w:szCs w:val="24"/>
          <w:lang w:val="fr-FR"/>
        </w:rPr>
        <w:t>d</w:t>
      </w:r>
      <w:r w:rsidR="00F40A0A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F40A0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F40A0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F40A0A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F73687B" w14:textId="5C619A16" w:rsidR="0086094B" w:rsidRPr="00A77120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,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7B34DB" w14:textId="0935F773" w:rsidR="0086094B" w:rsidRPr="00A77120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2025/10/19-2025/10/21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2025/10/19-2025/10/21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2025/01/29-2025/05/20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2025/04/28-2025/05/20</w:t>
      </w:r>
    </w:p>
    <w:p w14:paraId="0F2962BD" w14:textId="32E94476" w:rsidR="0086094B" w:rsidRPr="00A77120" w:rsidRDefault="0086094B" w:rsidP="00F40A0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F40A0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40A0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F40A0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40A0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F5B568E" w14:textId="045191F9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E1471B4" w14:textId="01B4542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DD2AD5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CIOFRANGENI-CIOFRANGENI </w:t>
      </w:r>
    </w:p>
    <w:p w14:paraId="715B0AB6" w14:textId="319C0A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B6DFED" w14:textId="2767DA0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460 </w:t>
      </w:r>
    </w:p>
    <w:p w14:paraId="1EB97206" w14:textId="38E3040F" w:rsidR="0086094B" w:rsidRPr="00DD2AD5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D2AD5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Parametr</w:t>
      </w:r>
      <w:r w:rsidR="00DD2AD5" w:rsidRPr="00DD2AD5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D2AD5">
        <w:rPr>
          <w:rFonts w:ascii="Calibri" w:hAnsi="Calibri" w:cs="Calibri"/>
          <w:sz w:val="24"/>
          <w:szCs w:val="24"/>
          <w:lang w:val="fr-FR"/>
        </w:rPr>
        <w:t>neconform</w:t>
      </w:r>
      <w:r w:rsidR="00DD2AD5" w:rsidRPr="00DD2AD5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DD2AD5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D2AD5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liber</w:t>
      </w:r>
      <w:r w:rsidR="00DD2AD5">
        <w:rPr>
          <w:rFonts w:ascii="Calibri" w:hAnsi="Calibri" w:cs="Calibri"/>
          <w:sz w:val="24"/>
          <w:szCs w:val="24"/>
          <w:lang w:val="fr-FR"/>
        </w:rPr>
        <w:t>m</w:t>
      </w:r>
      <w:proofErr w:type="spellEnd"/>
      <w:r w:rsidR="00DD2AD5"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D2AD5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D2AD5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D2AD5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0BB92863" w14:textId="2F94CAF6" w:rsidR="0086094B" w:rsidRPr="00DD2AD5" w:rsidRDefault="0086094B" w:rsidP="00DD2AD5">
      <w:pPr>
        <w:spacing w:after="0"/>
        <w:rPr>
          <w:rFonts w:ascii="Calibri" w:hAnsi="Calibri" w:cs="Calibri"/>
          <w:sz w:val="24"/>
          <w:szCs w:val="24"/>
        </w:rPr>
      </w:pPr>
      <w:r w:rsidRPr="00DD2AD5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D2AD5">
        <w:rPr>
          <w:rFonts w:ascii="Calibri" w:hAnsi="Calibri" w:cs="Calibri"/>
          <w:sz w:val="24"/>
          <w:szCs w:val="24"/>
        </w:rPr>
        <w:t>Valoarea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maximă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înregistrată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D2AD5">
        <w:rPr>
          <w:rFonts w:ascii="Calibri" w:hAnsi="Calibri" w:cs="Calibri"/>
          <w:sz w:val="24"/>
          <w:szCs w:val="24"/>
        </w:rPr>
        <w:t>neconformării</w:t>
      </w:r>
      <w:proofErr w:type="spellEnd"/>
      <w:r w:rsidRPr="00DD2AD5">
        <w:rPr>
          <w:rFonts w:ascii="Calibri" w:hAnsi="Calibri" w:cs="Calibri"/>
          <w:sz w:val="24"/>
          <w:szCs w:val="24"/>
        </w:rPr>
        <w:t>: 0,02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>mg/L</w:t>
      </w:r>
      <w:r w:rsidR="00DD2AD5" w:rsidRPr="00DD2AD5">
        <w:rPr>
          <w:rFonts w:ascii="Calibri" w:hAnsi="Calibri" w:cs="Calibri"/>
          <w:sz w:val="24"/>
          <w:szCs w:val="24"/>
        </w:rPr>
        <w:t>,</w:t>
      </w:r>
      <w:r w:rsid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>507,9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="00DD2AD5" w:rsidRPr="00ED3868">
        <w:rPr>
          <w:rFonts w:ascii="Calibri" w:hAnsi="Calibri" w:cs="Calibri"/>
          <w:sz w:val="24"/>
          <w:szCs w:val="24"/>
        </w:rPr>
        <w:t>µ</w:t>
      </w:r>
      <w:r w:rsidR="00DD2AD5" w:rsidRPr="004847B0">
        <w:rPr>
          <w:rFonts w:ascii="Calibri" w:hAnsi="Calibri" w:cs="Calibri"/>
          <w:sz w:val="24"/>
          <w:szCs w:val="24"/>
        </w:rPr>
        <w:t>g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>/L</w:t>
      </w:r>
      <w:r w:rsidR="00DD2AD5">
        <w:rPr>
          <w:rFonts w:ascii="Calibri" w:hAnsi="Calibri" w:cs="Calibri"/>
          <w:sz w:val="24"/>
          <w:szCs w:val="24"/>
        </w:rPr>
        <w:t xml:space="preserve">, </w:t>
      </w:r>
      <w:r w:rsidRPr="00DD2AD5">
        <w:rPr>
          <w:rFonts w:ascii="Calibri" w:hAnsi="Calibri" w:cs="Calibri"/>
          <w:sz w:val="24"/>
          <w:szCs w:val="24"/>
        </w:rPr>
        <w:t>101,12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="00DD2AD5" w:rsidRPr="00ED3868">
        <w:rPr>
          <w:rFonts w:ascii="Calibri" w:hAnsi="Calibri" w:cs="Calibri"/>
          <w:sz w:val="24"/>
          <w:szCs w:val="24"/>
        </w:rPr>
        <w:t>µ</w:t>
      </w:r>
      <w:r w:rsidR="00DD2AD5" w:rsidRPr="004847B0">
        <w:rPr>
          <w:rFonts w:ascii="Calibri" w:hAnsi="Calibri" w:cs="Calibri"/>
          <w:sz w:val="24"/>
          <w:szCs w:val="24"/>
        </w:rPr>
        <w:t>g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 xml:space="preserve">/L </w:t>
      </w:r>
    </w:p>
    <w:p w14:paraId="594F0E84" w14:textId="7A3AFE6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8ECD2C4" w14:textId="46FDFB2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2025/02/13-2025/05/26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2025/05/26-2025/12/31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2025/05/22-2025/12/31</w:t>
      </w:r>
    </w:p>
    <w:p w14:paraId="05DBA2E7" w14:textId="7A441203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D2AD5"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>
        <w:rPr>
          <w:rFonts w:ascii="Calibri" w:hAnsi="Calibri" w:cs="Calibri"/>
          <w:sz w:val="24"/>
          <w:szCs w:val="24"/>
          <w:lang w:val="fr-FR"/>
        </w:rPr>
        <w:t>d</w:t>
      </w:r>
      <w:r w:rsidR="00DD2AD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097E545" w14:textId="6AEDCF45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5EB22AC" w14:textId="02C3B95D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2025/02/15-2025/05/26</w:t>
      </w:r>
      <w:r w:rsidR="00DD2AD5">
        <w:rPr>
          <w:rFonts w:ascii="Calibri" w:hAnsi="Calibri" w:cs="Calibri"/>
          <w:sz w:val="24"/>
          <w:szCs w:val="24"/>
          <w:lang w:val="fr-FR"/>
        </w:rPr>
        <w:t>,</w:t>
      </w:r>
      <w:r w:rsidR="00DD2AD5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2025/05/28-2025/12/31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2025/05/24-2025/12/31</w:t>
      </w:r>
    </w:p>
    <w:p w14:paraId="6D8ACDF4" w14:textId="7C8A09B8" w:rsidR="0086094B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D2AD5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61FDC0E" w14:textId="77777777" w:rsidR="00DD2AD5" w:rsidRPr="00A77120" w:rsidRDefault="00DD2AD5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10BEA61" w14:textId="12A046D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CIOMAGESTI-CUNGREA </w:t>
      </w:r>
    </w:p>
    <w:p w14:paraId="412B2B88" w14:textId="5183BC9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31E543" w14:textId="4A26F6C2" w:rsidR="0086094B" w:rsidRPr="00DD2AD5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D2AD5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D2AD5">
        <w:rPr>
          <w:rFonts w:ascii="Calibri" w:hAnsi="Calibri" w:cs="Calibri"/>
          <w:sz w:val="24"/>
          <w:szCs w:val="24"/>
        </w:rPr>
        <w:t>Numărul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consumatorilor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posibil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afectați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: 131 </w:t>
      </w:r>
    </w:p>
    <w:p w14:paraId="05350D04" w14:textId="56F1AC80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5C7C0DE8" w14:textId="3263930D" w:rsidR="0086094B" w:rsidRPr="00DD2AD5" w:rsidRDefault="0086094B" w:rsidP="00DD2AD5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DD2AD5">
        <w:rPr>
          <w:rFonts w:ascii="Calibri" w:hAnsi="Calibri" w:cs="Calibri"/>
          <w:sz w:val="24"/>
          <w:szCs w:val="24"/>
        </w:rPr>
        <w:t>0,07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>mg/L</w:t>
      </w:r>
    </w:p>
    <w:p w14:paraId="1E2E6F66" w14:textId="310D329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6746807" w14:textId="625A8EA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1047A8FB" w14:textId="1E198A4A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D2AD5" w:rsidRP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>
        <w:rPr>
          <w:rFonts w:ascii="Calibri" w:hAnsi="Calibri" w:cs="Calibri"/>
          <w:sz w:val="24"/>
          <w:szCs w:val="24"/>
          <w:lang w:val="fr-FR"/>
        </w:rPr>
        <w:t>d</w:t>
      </w:r>
      <w:r w:rsidR="00DD2AD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D2AD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C055826" w14:textId="548E8ACB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E3E6AF" w14:textId="6DA528EE" w:rsidR="0086094B" w:rsidRPr="00A77120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27B35508" w14:textId="273719F1" w:rsidR="0086094B" w:rsidRDefault="0086094B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D2AD5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D2AD5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D2AD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D2AD5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A6A81FF" w14:textId="77777777" w:rsidR="00DD2AD5" w:rsidRPr="00A77120" w:rsidRDefault="00DD2AD5" w:rsidP="00DD2AD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5D1D027" w14:textId="778DE14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CIOMAGESTI-DOGARI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D2B1D24" w14:textId="4227527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A09D806" w14:textId="6C0B89C0" w:rsidR="0086094B" w:rsidRPr="00DD2AD5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D2AD5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D2AD5">
        <w:rPr>
          <w:rFonts w:ascii="Calibri" w:hAnsi="Calibri" w:cs="Calibri"/>
          <w:sz w:val="24"/>
          <w:szCs w:val="24"/>
        </w:rPr>
        <w:t>Numărul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consumatorilor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posibil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AD5">
        <w:rPr>
          <w:rFonts w:ascii="Calibri" w:hAnsi="Calibri" w:cs="Calibri"/>
          <w:sz w:val="24"/>
          <w:szCs w:val="24"/>
        </w:rPr>
        <w:t>afectați</w:t>
      </w:r>
      <w:proofErr w:type="spellEnd"/>
      <w:r w:rsidRPr="00DD2AD5">
        <w:rPr>
          <w:rFonts w:ascii="Calibri" w:hAnsi="Calibri" w:cs="Calibri"/>
          <w:sz w:val="24"/>
          <w:szCs w:val="24"/>
        </w:rPr>
        <w:t xml:space="preserve">: 255 </w:t>
      </w:r>
    </w:p>
    <w:p w14:paraId="66B15863" w14:textId="41AAA25F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48E5CA70" w14:textId="4F3D0009" w:rsidR="0086094B" w:rsidRPr="00DD2AD5" w:rsidRDefault="0086094B" w:rsidP="00DD2AD5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DD2AD5">
        <w:rPr>
          <w:rFonts w:ascii="Calibri" w:hAnsi="Calibri" w:cs="Calibri"/>
          <w:sz w:val="24"/>
          <w:szCs w:val="24"/>
        </w:rPr>
        <w:t>0,09</w:t>
      </w:r>
      <w:r w:rsidR="00DD2AD5" w:rsidRPr="00DD2AD5">
        <w:rPr>
          <w:rFonts w:ascii="Calibri" w:hAnsi="Calibri" w:cs="Calibri"/>
          <w:sz w:val="24"/>
          <w:szCs w:val="24"/>
        </w:rPr>
        <w:t xml:space="preserve"> </w:t>
      </w:r>
      <w:r w:rsidRPr="00DD2AD5">
        <w:rPr>
          <w:rFonts w:ascii="Calibri" w:hAnsi="Calibri" w:cs="Calibri"/>
          <w:sz w:val="24"/>
          <w:szCs w:val="24"/>
        </w:rPr>
        <w:t xml:space="preserve">mg/L </w:t>
      </w:r>
    </w:p>
    <w:p w14:paraId="3293FD2F" w14:textId="723729E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264CD63" w14:textId="494EFAC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42A91671" w14:textId="1CAE4832" w:rsidR="0086094B" w:rsidRPr="00A77120" w:rsidRDefault="0086094B" w:rsidP="006B0E8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B0E87" w:rsidRPr="006B0E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>
        <w:rPr>
          <w:rFonts w:ascii="Calibri" w:hAnsi="Calibri" w:cs="Calibri"/>
          <w:sz w:val="24"/>
          <w:szCs w:val="24"/>
          <w:lang w:val="fr-FR"/>
        </w:rPr>
        <w:t>d</w:t>
      </w:r>
      <w:r w:rsidR="006B0E87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6B0E8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B0E8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B0E8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59A170B" w14:textId="544BE90B" w:rsidR="0086094B" w:rsidRPr="00A77120" w:rsidRDefault="0086094B" w:rsidP="006B0E8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9DBA54" w14:textId="3BB5A1F7" w:rsidR="0086094B" w:rsidRPr="00A77120" w:rsidRDefault="0086094B" w:rsidP="006B0E8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700219CE" w14:textId="0275179E" w:rsidR="0086094B" w:rsidRPr="00A77120" w:rsidRDefault="0086094B" w:rsidP="006B0E8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B0E8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B0E8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B0E8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B0E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B0E8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  <w:r w:rsidR="006B0E8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35FAD8" w14:textId="1AAA9F3A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7E523B5" w14:textId="02C8678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COCU-FACALETESTI-GRABAN </w:t>
      </w:r>
    </w:p>
    <w:p w14:paraId="2C97BEAE" w14:textId="4293CC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47AF0A7" w14:textId="04F499A3" w:rsidR="0086094B" w:rsidRPr="00BD5105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BD5105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D5105">
        <w:rPr>
          <w:rFonts w:ascii="Calibri" w:hAnsi="Calibri" w:cs="Calibri"/>
          <w:sz w:val="24"/>
          <w:szCs w:val="24"/>
        </w:rPr>
        <w:t>Numărul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</w:rPr>
        <w:t>consumatorilor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</w:rPr>
        <w:t>posibil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</w:rPr>
        <w:t>afectați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: 906 </w:t>
      </w:r>
    </w:p>
    <w:p w14:paraId="0B6F0F89" w14:textId="1820BA50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Arsen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(As)  </w:t>
      </w:r>
    </w:p>
    <w:p w14:paraId="10A31C5E" w14:textId="27E6DF80" w:rsidR="0086094B" w:rsidRPr="00BD5105" w:rsidRDefault="0086094B" w:rsidP="00BD5105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BD5105">
        <w:rPr>
          <w:rFonts w:ascii="Calibri" w:hAnsi="Calibri" w:cs="Calibri"/>
          <w:sz w:val="24"/>
          <w:szCs w:val="24"/>
        </w:rPr>
        <w:t>20,19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="00BD5105" w:rsidRPr="00ED3868">
        <w:rPr>
          <w:rFonts w:ascii="Calibri" w:hAnsi="Calibri" w:cs="Calibri"/>
          <w:sz w:val="24"/>
          <w:szCs w:val="24"/>
        </w:rPr>
        <w:t>µ</w:t>
      </w:r>
      <w:r w:rsidR="00BD5105" w:rsidRPr="004847B0">
        <w:rPr>
          <w:rFonts w:ascii="Calibri" w:hAnsi="Calibri" w:cs="Calibri"/>
          <w:sz w:val="24"/>
          <w:szCs w:val="24"/>
        </w:rPr>
        <w:t>g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Pr="00BD5105">
        <w:rPr>
          <w:rFonts w:ascii="Calibri" w:hAnsi="Calibri" w:cs="Calibri"/>
          <w:sz w:val="24"/>
          <w:szCs w:val="24"/>
        </w:rPr>
        <w:t xml:space="preserve">/L  </w:t>
      </w:r>
    </w:p>
    <w:p w14:paraId="5C840B80" w14:textId="5F18FE0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BA2708" w14:textId="5CD5314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2025/06/24-2025/12/31</w:t>
      </w:r>
    </w:p>
    <w:p w14:paraId="729182EE" w14:textId="53CD37C0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d</w:t>
      </w:r>
      <w:r w:rsidR="00BD510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34C2AE3" w14:textId="1E27616A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m</w:t>
      </w:r>
      <w:r w:rsidRPr="00A77120">
        <w:rPr>
          <w:rFonts w:ascii="Calibri" w:hAnsi="Calibri" w:cs="Calibri"/>
          <w:sz w:val="24"/>
          <w:szCs w:val="24"/>
          <w:lang w:val="fr-FR"/>
        </w:rPr>
        <w:t>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fost stabilite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metode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vederea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si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imbunatatirii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. Nu exista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istoric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</w:p>
    <w:p w14:paraId="25B75AF8" w14:textId="03F8535C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2025/06/26-2025/12/31</w:t>
      </w:r>
    </w:p>
    <w:p w14:paraId="5F6635E0" w14:textId="69AB0053" w:rsidR="0086094B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D5105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D63E573" w14:textId="77777777" w:rsidR="00BD5105" w:rsidRPr="00A77120" w:rsidRDefault="00BD5105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F2DB19B" w14:textId="17C2BB3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COCU-RICHITELE </w:t>
      </w:r>
    </w:p>
    <w:p w14:paraId="47038257" w14:textId="5EE0394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CAC2755" w14:textId="0BCA49B2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008 </w:t>
      </w:r>
    </w:p>
    <w:p w14:paraId="236DDF04" w14:textId="01CB655E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liber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,  </w:t>
      </w:r>
      <w:r w:rsidRPr="00D659B9">
        <w:rPr>
          <w:rFonts w:ascii="Calibri" w:hAnsi="Calibri" w:cs="Calibri"/>
          <w:sz w:val="24"/>
          <w:szCs w:val="24"/>
          <w:lang w:val="fr-FR"/>
        </w:rPr>
        <w:t>Mangan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3CDFF955" w14:textId="654ECE15" w:rsidR="0086094B" w:rsidRPr="00D659B9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0,08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174,55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776D1741" w14:textId="1B44DAA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220F9A" w14:textId="76ED2B9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2025/01/30-2025/02/20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2025/06/19-2025/09/19</w:t>
      </w:r>
    </w:p>
    <w:p w14:paraId="2106756C" w14:textId="455C81A3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d</w:t>
      </w:r>
      <w:r w:rsidR="00BD510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E7F2DF1" w14:textId="799D7343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BD5105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7EDF1A8" w14:textId="496BAEB3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2025/02/01-2025/02/20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2025/06/21-2025/09/19</w:t>
      </w:r>
    </w:p>
    <w:p w14:paraId="2E00DE91" w14:textId="4B56D856" w:rsidR="0086094B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D5105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40AC230" w14:textId="77777777" w:rsidR="00BD5105" w:rsidRPr="00A77120" w:rsidRDefault="00BD5105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2673844" w14:textId="665EFE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CORBENI-BUCSENESTI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E66F80" w14:textId="7E0CA53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5089CC" w14:textId="083FE1F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800 </w:t>
      </w:r>
    </w:p>
    <w:p w14:paraId="3FC31A2C" w14:textId="1BA6E2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BD5105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BD5105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51E8A3E8" w14:textId="3A3D3CD1" w:rsidR="0086094B" w:rsidRPr="00BD5105" w:rsidRDefault="0086094B" w:rsidP="00BD5105">
      <w:pPr>
        <w:spacing w:after="0"/>
        <w:rPr>
          <w:rFonts w:ascii="Calibri" w:hAnsi="Calibri" w:cs="Calibri"/>
          <w:sz w:val="24"/>
          <w:szCs w:val="24"/>
        </w:rPr>
      </w:pPr>
      <w:r w:rsidRPr="00BD5105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D5105">
        <w:rPr>
          <w:rFonts w:ascii="Calibri" w:hAnsi="Calibri" w:cs="Calibri"/>
          <w:sz w:val="24"/>
          <w:szCs w:val="24"/>
        </w:rPr>
        <w:t>Valoarea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</w:rPr>
        <w:t>maximă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</w:rPr>
        <w:t>înregistrată</w:t>
      </w:r>
      <w:proofErr w:type="spellEnd"/>
      <w:r w:rsidRPr="00BD5105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D5105">
        <w:rPr>
          <w:rFonts w:ascii="Calibri" w:hAnsi="Calibri" w:cs="Calibri"/>
          <w:sz w:val="24"/>
          <w:szCs w:val="24"/>
        </w:rPr>
        <w:t>neconformării</w:t>
      </w:r>
      <w:proofErr w:type="spellEnd"/>
      <w:r w:rsidRPr="00BD5105">
        <w:rPr>
          <w:rFonts w:ascii="Calibri" w:hAnsi="Calibri" w:cs="Calibri"/>
          <w:sz w:val="24"/>
          <w:szCs w:val="24"/>
        </w:rPr>
        <w:t>: 4,76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Pr="00BD5105">
        <w:rPr>
          <w:rFonts w:ascii="Calibri" w:hAnsi="Calibri" w:cs="Calibri"/>
          <w:sz w:val="24"/>
          <w:szCs w:val="24"/>
        </w:rPr>
        <w:t>mg/L</w:t>
      </w:r>
      <w:r w:rsidR="00BD5105" w:rsidRPr="00BD5105">
        <w:rPr>
          <w:rFonts w:ascii="Calibri" w:hAnsi="Calibri" w:cs="Calibri"/>
          <w:sz w:val="24"/>
          <w:szCs w:val="24"/>
        </w:rPr>
        <w:t>,</w:t>
      </w:r>
      <w:r w:rsidR="00BD5105">
        <w:rPr>
          <w:rFonts w:ascii="Calibri" w:hAnsi="Calibri" w:cs="Calibri"/>
          <w:sz w:val="24"/>
          <w:szCs w:val="24"/>
        </w:rPr>
        <w:t xml:space="preserve"> </w:t>
      </w:r>
      <w:r w:rsidRPr="00BD5105">
        <w:rPr>
          <w:rFonts w:ascii="Calibri" w:hAnsi="Calibri" w:cs="Calibri"/>
          <w:sz w:val="24"/>
          <w:szCs w:val="24"/>
        </w:rPr>
        <w:t>367,4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="00BD5105" w:rsidRPr="00ED3868">
        <w:rPr>
          <w:rFonts w:ascii="Calibri" w:hAnsi="Calibri" w:cs="Calibri"/>
          <w:sz w:val="24"/>
          <w:szCs w:val="24"/>
        </w:rPr>
        <w:t>µ</w:t>
      </w:r>
      <w:r w:rsidR="00BD5105" w:rsidRPr="004847B0">
        <w:rPr>
          <w:rFonts w:ascii="Calibri" w:hAnsi="Calibri" w:cs="Calibri"/>
          <w:sz w:val="24"/>
          <w:szCs w:val="24"/>
        </w:rPr>
        <w:t>g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Pr="00BD5105">
        <w:rPr>
          <w:rFonts w:ascii="Calibri" w:hAnsi="Calibri" w:cs="Calibri"/>
          <w:sz w:val="24"/>
          <w:szCs w:val="24"/>
        </w:rPr>
        <w:t>/L</w:t>
      </w:r>
      <w:r w:rsidR="00BD5105">
        <w:rPr>
          <w:rFonts w:ascii="Calibri" w:hAnsi="Calibri" w:cs="Calibri"/>
          <w:sz w:val="24"/>
          <w:szCs w:val="24"/>
        </w:rPr>
        <w:t xml:space="preserve">, </w:t>
      </w:r>
      <w:r w:rsidRPr="00BD5105">
        <w:rPr>
          <w:rFonts w:ascii="Calibri" w:hAnsi="Calibri" w:cs="Calibri"/>
          <w:sz w:val="24"/>
          <w:szCs w:val="24"/>
        </w:rPr>
        <w:t>110,5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="00BD5105" w:rsidRPr="00ED3868">
        <w:rPr>
          <w:rFonts w:ascii="Calibri" w:hAnsi="Calibri" w:cs="Calibri"/>
          <w:sz w:val="24"/>
          <w:szCs w:val="24"/>
        </w:rPr>
        <w:t>µ</w:t>
      </w:r>
      <w:r w:rsidR="00BD5105" w:rsidRPr="004847B0">
        <w:rPr>
          <w:rFonts w:ascii="Calibri" w:hAnsi="Calibri" w:cs="Calibri"/>
          <w:sz w:val="24"/>
          <w:szCs w:val="24"/>
        </w:rPr>
        <w:t>g</w:t>
      </w:r>
      <w:r w:rsidR="00BD5105" w:rsidRPr="00BD5105">
        <w:rPr>
          <w:rFonts w:ascii="Calibri" w:hAnsi="Calibri" w:cs="Calibri"/>
          <w:sz w:val="24"/>
          <w:szCs w:val="24"/>
        </w:rPr>
        <w:t xml:space="preserve"> </w:t>
      </w:r>
      <w:r w:rsidRPr="00BD5105">
        <w:rPr>
          <w:rFonts w:ascii="Calibri" w:hAnsi="Calibri" w:cs="Calibri"/>
          <w:sz w:val="24"/>
          <w:szCs w:val="24"/>
        </w:rPr>
        <w:t xml:space="preserve">/L </w:t>
      </w:r>
    </w:p>
    <w:p w14:paraId="64E4CAB4" w14:textId="5A52FA7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4149E9" w14:textId="1693C7C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2025/05/20-2025/12/31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2025/05/20-2025/12/31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67431105" w14:textId="48C4BE2D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d</w:t>
      </w:r>
      <w:r w:rsidR="00BD510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C43B2B6" w14:textId="5A72F8C4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037755A4" w14:textId="4A5F457E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2025/05/22-2025/12/31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2025/05/22-2025/12/31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2025/04/28-2025/05/20</w:t>
      </w:r>
    </w:p>
    <w:p w14:paraId="01071FFB" w14:textId="4E00191F" w:rsidR="0086094B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</w:t>
      </w:r>
      <w:r w:rsidR="00BD5105">
        <w:rPr>
          <w:rFonts w:ascii="Calibri" w:hAnsi="Calibri" w:cs="Calibri"/>
          <w:sz w:val="24"/>
          <w:szCs w:val="24"/>
          <w:lang w:val="fr-FR"/>
        </w:rPr>
        <w:t>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D5105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D5105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FA38890" w14:textId="77777777" w:rsidR="00BD5105" w:rsidRPr="00A77120" w:rsidRDefault="00BD5105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9629A8E" w14:textId="3225E6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CORBENI-CORBENI </w:t>
      </w:r>
    </w:p>
    <w:p w14:paraId="26D0002C" w14:textId="4ABB364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4A35B03" w14:textId="0AA3288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950 </w:t>
      </w:r>
    </w:p>
    <w:p w14:paraId="59E734B4" w14:textId="6588DDAA" w:rsidR="0086094B" w:rsidRPr="00BD5105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BD5105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BD5105">
        <w:rPr>
          <w:rFonts w:ascii="Calibri" w:hAnsi="Calibri" w:cs="Calibri"/>
          <w:sz w:val="24"/>
          <w:szCs w:val="24"/>
          <w:lang w:val="fr-FR"/>
        </w:rPr>
        <w:t>Paramet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BD5105">
        <w:rPr>
          <w:rFonts w:ascii="Calibri" w:hAnsi="Calibri" w:cs="Calibri"/>
          <w:sz w:val="24"/>
          <w:szCs w:val="24"/>
          <w:lang w:val="fr-FR"/>
        </w:rPr>
        <w:t>neconform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BD5105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BD5105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BD5105">
        <w:rPr>
          <w:rFonts w:ascii="Calibri" w:hAnsi="Calibri" w:cs="Calibri"/>
          <w:sz w:val="24"/>
          <w:szCs w:val="24"/>
          <w:lang w:val="fr-FR"/>
        </w:rPr>
        <w:t>E. coli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BD5105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BD5105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BD5105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BD5105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6EEE703" w14:textId="2CFD471C" w:rsidR="0086094B" w:rsidRPr="00D659B9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0,05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10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149,9</w:t>
      </w:r>
      <w:r w:rsidR="00BD5105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46216509" w14:textId="24572D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2DE95B" w14:textId="16D9EC4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2025/01/27-2025/10/24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2025/10/20-2025/10/24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196A4735" w14:textId="7ECB47DB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D5105" w:rsidRPr="00BD5105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>
        <w:rPr>
          <w:rFonts w:ascii="Calibri" w:hAnsi="Calibri" w:cs="Calibri"/>
          <w:sz w:val="24"/>
          <w:szCs w:val="24"/>
          <w:lang w:val="fr-FR"/>
        </w:rPr>
        <w:t>d</w:t>
      </w:r>
      <w:r w:rsidR="00BD5105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D5105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D5105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80DB163" w14:textId="01596D41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DD99CA" w14:textId="02EC6192" w:rsidR="0086094B" w:rsidRPr="00A77120" w:rsidRDefault="0086094B" w:rsidP="00BD5105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2025/01/29-2025/10/24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2025/10/22-2025/10/24</w:t>
      </w:r>
      <w:r w:rsidR="00BD5105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2025/04/28-2025/05/20</w:t>
      </w:r>
    </w:p>
    <w:p w14:paraId="0A57D470" w14:textId="37C59340" w:rsidR="0086094B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50849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50849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50849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5084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5084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84F0271" w14:textId="77777777" w:rsidR="00CC14DB" w:rsidRPr="00A77120" w:rsidRDefault="00CC14D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67D8123" w14:textId="588C78EF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CORBENI-OESTI </w:t>
      </w:r>
    </w:p>
    <w:p w14:paraId="77CFFB3F" w14:textId="3A94DD5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apă:profunzime</w:t>
      </w:r>
      <w:proofErr w:type="spellEnd"/>
      <w:proofErr w:type="gramEnd"/>
    </w:p>
    <w:p w14:paraId="00E6906F" w14:textId="240E9E1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644 </w:t>
      </w:r>
    </w:p>
    <w:p w14:paraId="283F9F35" w14:textId="7CFE1796" w:rsidR="0086094B" w:rsidRPr="00CC14DB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C14DB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Paramet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CC14DB">
        <w:rPr>
          <w:rFonts w:ascii="Calibri" w:hAnsi="Calibri" w:cs="Calibri"/>
          <w:sz w:val="24"/>
          <w:szCs w:val="24"/>
          <w:lang w:val="fr-FR"/>
        </w:rPr>
        <w:t>neconform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Aluminiu</w:t>
      </w:r>
      <w:proofErr w:type="spellEnd"/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C14DB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C14DB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C14DB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CC14DB">
        <w:rPr>
          <w:rFonts w:ascii="Calibri" w:hAnsi="Calibri" w:cs="Calibri"/>
          <w:sz w:val="24"/>
          <w:szCs w:val="24"/>
          <w:lang w:val="fr-FR"/>
        </w:rPr>
        <w:t>)</w:t>
      </w:r>
      <w:r w:rsidR="00CC14DB">
        <w:rPr>
          <w:rFonts w:ascii="Calibri" w:hAnsi="Calibri" w:cs="Calibri"/>
          <w:sz w:val="24"/>
          <w:szCs w:val="24"/>
          <w:lang w:val="fr-FR"/>
        </w:rPr>
        <w:t>,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Turbiditate</w:t>
      </w:r>
      <w:proofErr w:type="spellEnd"/>
      <w:proofErr w:type="gramEnd"/>
      <w:r w:rsidRPr="00CC14DB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9F4B8F4" w14:textId="7F54E7BC" w:rsidR="0086094B" w:rsidRPr="00CC14DB" w:rsidRDefault="0086094B" w:rsidP="00CC14DB">
      <w:pPr>
        <w:spacing w:after="0"/>
        <w:rPr>
          <w:rFonts w:ascii="Calibri" w:hAnsi="Calibri" w:cs="Calibri"/>
          <w:sz w:val="24"/>
          <w:szCs w:val="24"/>
        </w:rPr>
      </w:pPr>
      <w:r w:rsidRPr="00CC14D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CC14DB">
        <w:rPr>
          <w:rFonts w:ascii="Calibri" w:hAnsi="Calibri" w:cs="Calibri"/>
          <w:sz w:val="24"/>
          <w:szCs w:val="24"/>
        </w:rPr>
        <w:t>Valoarea</w:t>
      </w:r>
      <w:proofErr w:type="spellEnd"/>
      <w:r w:rsidRPr="00CC14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</w:rPr>
        <w:t>maximă</w:t>
      </w:r>
      <w:proofErr w:type="spellEnd"/>
      <w:r w:rsidRPr="00CC14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</w:rPr>
        <w:t>înregistrată</w:t>
      </w:r>
      <w:proofErr w:type="spellEnd"/>
      <w:r w:rsidRPr="00CC14DB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CC14DB">
        <w:rPr>
          <w:rFonts w:ascii="Calibri" w:hAnsi="Calibri" w:cs="Calibri"/>
          <w:sz w:val="24"/>
          <w:szCs w:val="24"/>
        </w:rPr>
        <w:t>neconformării</w:t>
      </w:r>
      <w:proofErr w:type="spellEnd"/>
      <w:r w:rsidRPr="00CC14DB">
        <w:rPr>
          <w:rFonts w:ascii="Calibri" w:hAnsi="Calibri" w:cs="Calibri"/>
          <w:sz w:val="24"/>
          <w:szCs w:val="24"/>
        </w:rPr>
        <w:t>: 626,3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="00CC14DB" w:rsidRPr="00ED3868">
        <w:rPr>
          <w:rFonts w:ascii="Calibri" w:hAnsi="Calibri" w:cs="Calibri"/>
          <w:sz w:val="24"/>
          <w:szCs w:val="24"/>
        </w:rPr>
        <w:t>µ</w:t>
      </w:r>
      <w:r w:rsidR="00CC14DB" w:rsidRPr="004847B0">
        <w:rPr>
          <w:rFonts w:ascii="Calibri" w:hAnsi="Calibri" w:cs="Calibri"/>
          <w:sz w:val="24"/>
          <w:szCs w:val="24"/>
        </w:rPr>
        <w:t>g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Pr="00CC14DB">
        <w:rPr>
          <w:rFonts w:ascii="Calibri" w:hAnsi="Calibri" w:cs="Calibri"/>
          <w:sz w:val="24"/>
          <w:szCs w:val="24"/>
        </w:rPr>
        <w:t>/L</w:t>
      </w:r>
      <w:r w:rsidR="00CC14DB">
        <w:rPr>
          <w:rFonts w:ascii="Calibri" w:hAnsi="Calibri" w:cs="Calibri"/>
          <w:sz w:val="24"/>
          <w:szCs w:val="24"/>
        </w:rPr>
        <w:t xml:space="preserve">, </w:t>
      </w:r>
      <w:r w:rsidRPr="00CC14DB">
        <w:rPr>
          <w:rFonts w:ascii="Calibri" w:hAnsi="Calibri" w:cs="Calibri"/>
          <w:sz w:val="24"/>
          <w:szCs w:val="24"/>
        </w:rPr>
        <w:t>0,02mg/L</w:t>
      </w:r>
      <w:r w:rsidR="00CC14DB">
        <w:rPr>
          <w:rFonts w:ascii="Calibri" w:hAnsi="Calibri" w:cs="Calibri"/>
          <w:sz w:val="24"/>
          <w:szCs w:val="24"/>
        </w:rPr>
        <w:t>,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Pr="00CC14DB">
        <w:rPr>
          <w:rFonts w:ascii="Calibri" w:hAnsi="Calibri" w:cs="Calibri"/>
          <w:sz w:val="24"/>
          <w:szCs w:val="24"/>
        </w:rPr>
        <w:t>1406,7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="00CC14DB" w:rsidRPr="00ED3868">
        <w:rPr>
          <w:rFonts w:ascii="Calibri" w:hAnsi="Calibri" w:cs="Calibri"/>
          <w:sz w:val="24"/>
          <w:szCs w:val="24"/>
        </w:rPr>
        <w:t>µ</w:t>
      </w:r>
      <w:r w:rsidR="00CC14DB" w:rsidRPr="004847B0">
        <w:rPr>
          <w:rFonts w:ascii="Calibri" w:hAnsi="Calibri" w:cs="Calibri"/>
          <w:sz w:val="24"/>
          <w:szCs w:val="24"/>
        </w:rPr>
        <w:t>g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Pr="00CC14DB">
        <w:rPr>
          <w:rFonts w:ascii="Calibri" w:hAnsi="Calibri" w:cs="Calibri"/>
          <w:sz w:val="24"/>
          <w:szCs w:val="24"/>
        </w:rPr>
        <w:t>/L</w:t>
      </w:r>
      <w:r w:rsidR="00CC14DB">
        <w:rPr>
          <w:rFonts w:ascii="Calibri" w:hAnsi="Calibri" w:cs="Calibri"/>
          <w:sz w:val="24"/>
          <w:szCs w:val="24"/>
        </w:rPr>
        <w:t xml:space="preserve">, </w:t>
      </w:r>
      <w:r w:rsidRPr="00CC14DB">
        <w:rPr>
          <w:rFonts w:ascii="Calibri" w:hAnsi="Calibri" w:cs="Calibri"/>
          <w:sz w:val="24"/>
          <w:szCs w:val="24"/>
        </w:rPr>
        <w:t>125,3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="00CC14DB" w:rsidRPr="00ED3868">
        <w:rPr>
          <w:rFonts w:ascii="Calibri" w:hAnsi="Calibri" w:cs="Calibri"/>
          <w:sz w:val="24"/>
          <w:szCs w:val="24"/>
        </w:rPr>
        <w:t>µ</w:t>
      </w:r>
      <w:r w:rsidR="00CC14DB" w:rsidRPr="004847B0">
        <w:rPr>
          <w:rFonts w:ascii="Calibri" w:hAnsi="Calibri" w:cs="Calibri"/>
          <w:sz w:val="24"/>
          <w:szCs w:val="24"/>
        </w:rPr>
        <w:t>g</w:t>
      </w:r>
      <w:r w:rsidR="00CC14DB" w:rsidRPr="00CC14DB">
        <w:rPr>
          <w:rFonts w:ascii="Calibri" w:hAnsi="Calibri" w:cs="Calibri"/>
          <w:sz w:val="24"/>
          <w:szCs w:val="24"/>
        </w:rPr>
        <w:t xml:space="preserve"> </w:t>
      </w:r>
      <w:r w:rsidRPr="00CC14DB">
        <w:rPr>
          <w:rFonts w:ascii="Calibri" w:hAnsi="Calibri" w:cs="Calibri"/>
          <w:sz w:val="24"/>
          <w:szCs w:val="24"/>
        </w:rPr>
        <w:t>/L</w:t>
      </w:r>
      <w:r w:rsidR="00CC14DB">
        <w:rPr>
          <w:rFonts w:ascii="Calibri" w:hAnsi="Calibri" w:cs="Calibri"/>
          <w:sz w:val="24"/>
          <w:szCs w:val="24"/>
        </w:rPr>
        <w:t xml:space="preserve">, </w:t>
      </w:r>
      <w:r w:rsidRPr="00CC14DB">
        <w:rPr>
          <w:rFonts w:ascii="Calibri" w:hAnsi="Calibri" w:cs="Calibri"/>
          <w:sz w:val="24"/>
          <w:szCs w:val="24"/>
        </w:rPr>
        <w:t>45</w:t>
      </w:r>
      <w:r w:rsidR="00CC14DB">
        <w:rPr>
          <w:rFonts w:ascii="Calibri" w:hAnsi="Calibri" w:cs="Calibri"/>
          <w:sz w:val="24"/>
          <w:szCs w:val="24"/>
        </w:rPr>
        <w:t xml:space="preserve"> </w:t>
      </w:r>
      <w:r w:rsidRPr="00CC14DB">
        <w:rPr>
          <w:rFonts w:ascii="Calibri" w:hAnsi="Calibri" w:cs="Calibri"/>
          <w:sz w:val="24"/>
          <w:szCs w:val="24"/>
        </w:rPr>
        <w:t xml:space="preserve">{NTU} </w:t>
      </w:r>
    </w:p>
    <w:p w14:paraId="7C684AE8" w14:textId="774B0E0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80E9BC5" w14:textId="315D936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2025/12/15-2025/12/31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2025/01/27-2025/05/20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2025/12/15-2025/12/31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2025/12/15-31.12.2025</w:t>
      </w:r>
    </w:p>
    <w:p w14:paraId="436DA9DE" w14:textId="1DCE2647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d</w:t>
      </w:r>
      <w:r w:rsidR="00CC14D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2F38FE8" w14:textId="04FE616E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CC14DB">
        <w:rPr>
          <w:rFonts w:ascii="Calibri" w:hAnsi="Calibri" w:cs="Calibri"/>
          <w:sz w:val="24"/>
          <w:szCs w:val="24"/>
          <w:lang w:val="fr-FR"/>
        </w:rPr>
        <w:t>,</w:t>
      </w:r>
      <w:r w:rsidR="00CC14DB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acțiuni</w:t>
      </w:r>
      <w:proofErr w:type="spellEnd"/>
      <w:r w:rsidR="00CC14DB"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înlocuire</w:t>
      </w:r>
      <w:proofErr w:type="spellEnd"/>
      <w:r w:rsidR="00CC14DB"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sursei</w:t>
      </w:r>
      <w:proofErr w:type="spellEnd"/>
      <w:r w:rsidR="00CC14DB"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captare</w:t>
      </w:r>
      <w:proofErr w:type="spellEnd"/>
      <w:r w:rsidR="00CC14DB"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0F354AD" w14:textId="575AF08C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2025/12/17-2025/12/31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2025/01/29-2025/05/20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2025/12/17-2025/12/31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2025/12/17-31.12.2025</w:t>
      </w:r>
    </w:p>
    <w:p w14:paraId="205956D1" w14:textId="0CEED6DD" w:rsidR="0086094B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C14D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CC943FA" w14:textId="77777777" w:rsidR="00CC14DB" w:rsidRPr="00A77120" w:rsidRDefault="00CC14D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E645B58" w14:textId="09CF3E03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COSTESTI-PARVU ROSU </w:t>
      </w:r>
    </w:p>
    <w:p w14:paraId="0B10FEC6" w14:textId="015B542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60AABD0" w14:textId="5E8C66C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591 </w:t>
      </w:r>
    </w:p>
    <w:p w14:paraId="026E1D66" w14:textId="19D2F60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CC14DB">
        <w:rPr>
          <w:rFonts w:ascii="Calibri" w:hAnsi="Calibri" w:cs="Calibri"/>
          <w:sz w:val="24"/>
          <w:szCs w:val="24"/>
          <w:lang w:val="fr-FR"/>
        </w:rPr>
        <w:t>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4507FF8" w14:textId="70B0F839" w:rsidR="0086094B" w:rsidRPr="00D659B9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235,5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4F4A359E" w14:textId="502F9F7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CF7D738" w14:textId="4E055C5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2025/02/20-2025/12/31</w:t>
      </w:r>
    </w:p>
    <w:p w14:paraId="10BB880E" w14:textId="0311FFEA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d</w:t>
      </w:r>
      <w:r w:rsidR="00CC14D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08748F3" w14:textId="3A444E72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F2C4408" w14:textId="4E470598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2025/02/22-2025/12/31</w:t>
      </w:r>
    </w:p>
    <w:p w14:paraId="234E21A2" w14:textId="449402DE" w:rsidR="0086094B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C14D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CB0FFDA" w14:textId="77777777" w:rsidR="00CC14DB" w:rsidRPr="00A77120" w:rsidRDefault="00CC14D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76D0FD5" w14:textId="6E7D926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COSTESTI-SMEI </w:t>
      </w:r>
    </w:p>
    <w:p w14:paraId="7E0518E5" w14:textId="44FB844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4990413" w14:textId="1E3A587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</w:t>
      </w:r>
      <w:r w:rsidR="00CC14D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45 </w:t>
      </w:r>
    </w:p>
    <w:p w14:paraId="1D3E228C" w14:textId="03B64AD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2C96142E" w14:textId="7D0F18B3" w:rsidR="0086094B" w:rsidRPr="00D659B9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120,7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1490E209" w14:textId="473384F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53C2506" w14:textId="24048E41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2025/07/21-2025/08/20</w:t>
      </w:r>
    </w:p>
    <w:p w14:paraId="25D7785B" w14:textId="10836616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d</w:t>
      </w:r>
      <w:r w:rsidR="00CC14D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C14D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0F37025" w14:textId="00CC897C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48BBD58" w14:textId="30F7D080" w:rsidR="0086094B" w:rsidRPr="00A77120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2025/07/23-2025/08/20</w:t>
      </w:r>
    </w:p>
    <w:p w14:paraId="4FA289D8" w14:textId="4C34D6C9" w:rsidR="0086094B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C14D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C14D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C14D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F5E21B3" w14:textId="77777777" w:rsidR="00CC14DB" w:rsidRPr="00A77120" w:rsidRDefault="00CC14D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98F0A7F" w14:textId="17BC274B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COTMEANA -URSOAIA </w:t>
      </w:r>
    </w:p>
    <w:p w14:paraId="6F927A9B" w14:textId="47205BF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1768FA8" w14:textId="731B1DF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150 </w:t>
      </w:r>
    </w:p>
    <w:p w14:paraId="1C7209E8" w14:textId="0410E539" w:rsidR="0086094B" w:rsidRPr="00CC14DB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C14DB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Parametr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CC14DB">
        <w:rPr>
          <w:rFonts w:ascii="Calibri" w:hAnsi="Calibri" w:cs="Calibri"/>
          <w:sz w:val="24"/>
          <w:szCs w:val="24"/>
          <w:lang w:val="fr-FR"/>
        </w:rPr>
        <w:t>neconform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C14D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C14DB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CC14DB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CC14DB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CC14DB" w:rsidRP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C14DB">
        <w:rPr>
          <w:rFonts w:ascii="Calibri" w:hAnsi="Calibri" w:cs="Calibri"/>
          <w:sz w:val="24"/>
          <w:szCs w:val="24"/>
          <w:lang w:val="fr-FR"/>
        </w:rPr>
        <w:t xml:space="preserve">E. coli </w:t>
      </w:r>
    </w:p>
    <w:p w14:paraId="4808E491" w14:textId="47E23508" w:rsidR="0086094B" w:rsidRPr="00D659B9" w:rsidRDefault="0086094B" w:rsidP="00CC14D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168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>,</w:t>
      </w:r>
      <w:proofErr w:type="gramEnd"/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0,05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80</w:t>
      </w:r>
      <w:r w:rsidR="00CC14D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835605A" w14:textId="4C1950F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2BE0FB8" w14:textId="6A5318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2025/05/16-2025/05/19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2025/05/26-2025/12/31</w:t>
      </w:r>
      <w:r w:rsidR="00CC14D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2025/05/16-2025/05/19</w:t>
      </w:r>
    </w:p>
    <w:p w14:paraId="762D4013" w14:textId="06CB3A48" w:rsidR="0086094B" w:rsidRPr="00A77120" w:rsidRDefault="0086094B" w:rsidP="009C511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9C511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>
        <w:rPr>
          <w:rFonts w:ascii="Calibri" w:hAnsi="Calibri" w:cs="Calibri"/>
          <w:sz w:val="24"/>
          <w:szCs w:val="24"/>
          <w:lang w:val="fr-FR"/>
        </w:rPr>
        <w:t>d</w:t>
      </w:r>
      <w:r w:rsidR="009C5113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9C511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C511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C5113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9C511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9C511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39BC2A8E" w14:textId="181AA0EB" w:rsidR="0086094B" w:rsidRPr="00A77120" w:rsidRDefault="0086094B" w:rsidP="009C511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9C511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9C5113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și a crustelor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rețea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E72AF66" w14:textId="000FB905" w:rsidR="0086094B" w:rsidRPr="00A77120" w:rsidRDefault="0086094B" w:rsidP="009C5113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2025/05/18-2025/05/19</w:t>
      </w:r>
      <w:r w:rsidR="009C511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2025/05/28-2025/12/31</w:t>
      </w:r>
      <w:r w:rsidR="009C5113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2025/05/18-2025/05/19</w:t>
      </w:r>
    </w:p>
    <w:p w14:paraId="30BFA7E3" w14:textId="772F2DC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C5113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C5113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C5113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C511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C5113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5F97690" w14:textId="78330781" w:rsidR="0086094B" w:rsidRPr="00A77120" w:rsidRDefault="0086094B" w:rsidP="0062457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E466302" w14:textId="5710BD0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COTMEANA-COTMEANA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50FE65" w14:textId="1511331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73C4B27" w14:textId="533C8031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170 </w:t>
      </w:r>
    </w:p>
    <w:p w14:paraId="2F1BBE35" w14:textId="76B0DD8D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3FB4CF93" w14:textId="1B522AB2" w:rsidR="0086094B" w:rsidRPr="00D659B9" w:rsidRDefault="0086094B" w:rsidP="006245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0,07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105,6</w:t>
      </w:r>
      <w:r w:rsidR="0062457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168C172B" w14:textId="3A3CA42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7617B28" w14:textId="34F957E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2025/02/17-2025/05/22</w:t>
      </w:r>
      <w:r w:rsidR="0062457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2024/11/15-2025/05/27</w:t>
      </w:r>
    </w:p>
    <w:p w14:paraId="4E7448B8" w14:textId="619D3072" w:rsidR="0086094B" w:rsidRPr="00A77120" w:rsidRDefault="0086094B" w:rsidP="006245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>
        <w:rPr>
          <w:rFonts w:ascii="Calibri" w:hAnsi="Calibri" w:cs="Calibri"/>
          <w:sz w:val="24"/>
          <w:szCs w:val="24"/>
          <w:lang w:val="fr-FR"/>
        </w:rPr>
        <w:t>deficiente</w:t>
      </w:r>
      <w:proofErr w:type="spellEnd"/>
      <w:r w:rsidR="0062457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62457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24570" w:rsidRPr="006245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>
        <w:rPr>
          <w:rFonts w:ascii="Calibri" w:hAnsi="Calibri" w:cs="Calibri"/>
          <w:sz w:val="24"/>
          <w:szCs w:val="24"/>
          <w:lang w:val="fr-FR"/>
        </w:rPr>
        <w:t>d</w:t>
      </w:r>
      <w:r w:rsidR="0062457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6245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245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245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3A06BC2" w14:textId="55023A35" w:rsidR="0086094B" w:rsidRPr="00A77120" w:rsidRDefault="0086094B" w:rsidP="006245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A10507E" w14:textId="2C38EBF5" w:rsidR="0086094B" w:rsidRPr="00A77120" w:rsidRDefault="0086094B" w:rsidP="006245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2025/02/19-2025/05/22</w:t>
      </w:r>
      <w:r w:rsidR="0062457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2024/11/17-2025/05/27</w:t>
      </w:r>
    </w:p>
    <w:p w14:paraId="37A3CFFA" w14:textId="386FCDCA" w:rsidR="0086094B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2457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2457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2457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245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2457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45A8182" w14:textId="77777777" w:rsidR="006E2E04" w:rsidRPr="00A77120" w:rsidRDefault="006E2E04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26E878F" w14:textId="3E3E1C2E" w:rsidR="0086094B" w:rsidRPr="00D659B9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b/>
          <w:sz w:val="24"/>
          <w:szCs w:val="24"/>
          <w:lang w:val="fr-FR"/>
        </w:rPr>
        <w:t xml:space="preserve">COTMEANA-DEALUL PADURII </w:t>
      </w:r>
    </w:p>
    <w:p w14:paraId="05533558" w14:textId="0176E3BB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43233E1" w14:textId="0070142F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484 </w:t>
      </w:r>
    </w:p>
    <w:p w14:paraId="74FD2071" w14:textId="525E238E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0FF8BAD" w14:textId="6B9B3EC1" w:rsidR="0086094B" w:rsidRPr="00D659B9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0,06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134,1</w:t>
      </w:r>
      <w:r w:rsidR="006E2E04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669E1BA6" w14:textId="3DC3595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97AB29" w14:textId="21E3B45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2025/02/17-2025/05/26</w:t>
      </w:r>
      <w:r w:rsidR="006E2E0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2024/11/15-2025/05/20</w:t>
      </w:r>
    </w:p>
    <w:p w14:paraId="7542227F" w14:textId="7687ADF7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deficiente</w:t>
      </w:r>
      <w:proofErr w:type="spellEnd"/>
      <w:r w:rsidR="006E2E04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6E2E04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E2E04" w:rsidRPr="006245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d</w:t>
      </w:r>
      <w:r w:rsidR="006E2E04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7330986" w14:textId="6682EE0A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5A77A9B5" w14:textId="3DBB4C6F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2025/02/19-2025/05/26</w:t>
      </w:r>
      <w:r w:rsidR="006E2E0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2024/11/17-2025/05/20</w:t>
      </w:r>
    </w:p>
    <w:p w14:paraId="12C086F9" w14:textId="58AD2A24" w:rsidR="0086094B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E2E0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E2E0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31C5321" w14:textId="77777777" w:rsidR="006E2E04" w:rsidRPr="00A77120" w:rsidRDefault="006E2E04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F06B587" w14:textId="75E35EE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COTMEANA-PIELESTI </w:t>
      </w:r>
    </w:p>
    <w:p w14:paraId="3F6EE94A" w14:textId="1E54E11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CF88F6E" w14:textId="77A6320A" w:rsidR="0086094B" w:rsidRPr="006E2E0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E0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E04">
        <w:rPr>
          <w:rFonts w:ascii="Calibri" w:hAnsi="Calibri" w:cs="Calibri"/>
          <w:sz w:val="24"/>
          <w:szCs w:val="24"/>
        </w:rPr>
        <w:t>Numărul</w:t>
      </w:r>
      <w:proofErr w:type="spellEnd"/>
      <w:r w:rsidRPr="006E2E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E04">
        <w:rPr>
          <w:rFonts w:ascii="Calibri" w:hAnsi="Calibri" w:cs="Calibri"/>
          <w:sz w:val="24"/>
          <w:szCs w:val="24"/>
        </w:rPr>
        <w:t>consumatorilor</w:t>
      </w:r>
      <w:proofErr w:type="spellEnd"/>
      <w:r w:rsidRPr="006E2E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E04">
        <w:rPr>
          <w:rFonts w:ascii="Calibri" w:hAnsi="Calibri" w:cs="Calibri"/>
          <w:sz w:val="24"/>
          <w:szCs w:val="24"/>
        </w:rPr>
        <w:t>posibil</w:t>
      </w:r>
      <w:proofErr w:type="spellEnd"/>
      <w:r w:rsidRPr="006E2E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E04">
        <w:rPr>
          <w:rFonts w:ascii="Calibri" w:hAnsi="Calibri" w:cs="Calibri"/>
          <w:sz w:val="24"/>
          <w:szCs w:val="24"/>
        </w:rPr>
        <w:t>afectaț</w:t>
      </w:r>
      <w:r w:rsidR="006E2E04">
        <w:rPr>
          <w:rFonts w:ascii="Calibri" w:hAnsi="Calibri" w:cs="Calibri"/>
          <w:sz w:val="24"/>
          <w:szCs w:val="24"/>
        </w:rPr>
        <w:t>i</w:t>
      </w:r>
      <w:proofErr w:type="spellEnd"/>
      <w:r w:rsidRPr="006E2E04">
        <w:rPr>
          <w:rFonts w:ascii="Calibri" w:hAnsi="Calibri" w:cs="Calibri"/>
          <w:sz w:val="24"/>
          <w:szCs w:val="24"/>
        </w:rPr>
        <w:t xml:space="preserve">: 250 </w:t>
      </w:r>
    </w:p>
    <w:p w14:paraId="06A336BF" w14:textId="1352CF6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1A715F2F" w14:textId="4518F5FB" w:rsidR="0086094B" w:rsidRPr="006E2E04" w:rsidRDefault="0086094B" w:rsidP="006E2E04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6E2E04">
        <w:rPr>
          <w:rFonts w:ascii="Calibri" w:hAnsi="Calibri" w:cs="Calibri"/>
          <w:sz w:val="24"/>
          <w:szCs w:val="24"/>
        </w:rPr>
        <w:t>0,05</w:t>
      </w:r>
      <w:r w:rsidR="006E2E04" w:rsidRPr="006E2E04">
        <w:rPr>
          <w:rFonts w:ascii="Calibri" w:hAnsi="Calibri" w:cs="Calibri"/>
          <w:sz w:val="24"/>
          <w:szCs w:val="24"/>
        </w:rPr>
        <w:t xml:space="preserve"> </w:t>
      </w:r>
      <w:r w:rsidRPr="006E2E04">
        <w:rPr>
          <w:rFonts w:ascii="Calibri" w:hAnsi="Calibri" w:cs="Calibri"/>
          <w:sz w:val="24"/>
          <w:szCs w:val="24"/>
        </w:rPr>
        <w:t>mg/L</w:t>
      </w:r>
    </w:p>
    <w:p w14:paraId="0A5D4EBE" w14:textId="69A1884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A27922" w14:textId="74F613C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2025/05/22-2025/05/26</w:t>
      </w:r>
    </w:p>
    <w:p w14:paraId="4CE3CF0A" w14:textId="7EDF8156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E2E04" w:rsidRPr="006E2E0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d</w:t>
      </w:r>
      <w:r w:rsidR="006E2E04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E2E04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7C25AD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6E2E0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2F93014" w14:textId="6F59C521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7117F370" w14:textId="168C5A17" w:rsidR="0086094B" w:rsidRPr="00A77120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2025/05/24-2025/05/26</w:t>
      </w:r>
    </w:p>
    <w:p w14:paraId="455092A5" w14:textId="460107D2" w:rsidR="0086094B" w:rsidRDefault="0086094B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E2E0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E2E04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E2E0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2E04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DECC834" w14:textId="77777777" w:rsidR="006E2E04" w:rsidRPr="00A77120" w:rsidRDefault="006E2E04" w:rsidP="006E2E0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F1694CA" w14:textId="0DE7DEC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CURTEA DE ARGES-CURTEA DE ARGES </w:t>
      </w:r>
    </w:p>
    <w:p w14:paraId="6056E2D8" w14:textId="38D8881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suprafata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0497408" w14:textId="3659E90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35</w:t>
      </w:r>
      <w:r w:rsidR="006E2E0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000 </w:t>
      </w:r>
    </w:p>
    <w:p w14:paraId="1CF4F82D" w14:textId="2C485B6B" w:rsidR="0086094B" w:rsidRPr="007C25AD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7C25AD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Parametr</w:t>
      </w:r>
      <w:r w:rsidR="006E2E04" w:rsidRPr="007C25AD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7C25AD">
        <w:rPr>
          <w:rFonts w:ascii="Calibri" w:hAnsi="Calibri" w:cs="Calibri"/>
          <w:sz w:val="24"/>
          <w:szCs w:val="24"/>
          <w:lang w:val="fr-FR"/>
        </w:rPr>
        <w:t>neconform</w:t>
      </w:r>
      <w:r w:rsidR="006E2E04" w:rsidRPr="007C25AD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Aluminiu</w:t>
      </w:r>
      <w:proofErr w:type="spellEnd"/>
      <w:r w:rsidR="006E2E04" w:rsidRP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7C25AD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7C25AD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7C25AD">
        <w:rPr>
          <w:rFonts w:ascii="Calibri" w:hAnsi="Calibri" w:cs="Calibri"/>
          <w:sz w:val="24"/>
          <w:szCs w:val="24"/>
          <w:lang w:val="fr-FR"/>
        </w:rPr>
        <w:t>(Fe)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Turbiditate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72B98C5" w14:textId="1790BC19" w:rsidR="0086094B" w:rsidRPr="00D659B9" w:rsidRDefault="0086094B" w:rsidP="007C25AD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340</w:t>
      </w:r>
      <w:r w:rsidR="007C25AD" w:rsidRPr="00D659B9">
        <w:rPr>
          <w:rFonts w:ascii="Calibri" w:hAnsi="Calibri" w:cs="Calibri"/>
          <w:sz w:val="24"/>
          <w:szCs w:val="24"/>
        </w:rPr>
        <w:t xml:space="preserve"> µg </w:t>
      </w:r>
      <w:r w:rsidRPr="00D659B9">
        <w:rPr>
          <w:rFonts w:ascii="Calibri" w:hAnsi="Calibri" w:cs="Calibri"/>
          <w:sz w:val="24"/>
          <w:szCs w:val="24"/>
        </w:rPr>
        <w:t>/L</w:t>
      </w:r>
      <w:r w:rsidR="007C25AD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1,07</w:t>
      </w:r>
      <w:r w:rsidR="007C25AD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>mg/L</w:t>
      </w:r>
      <w:r w:rsidR="007C25AD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310</w:t>
      </w:r>
      <w:r w:rsidR="007C25AD" w:rsidRPr="00D659B9">
        <w:rPr>
          <w:rFonts w:ascii="Calibri" w:hAnsi="Calibri" w:cs="Calibri"/>
          <w:sz w:val="24"/>
          <w:szCs w:val="24"/>
        </w:rPr>
        <w:t xml:space="preserve"> µg </w:t>
      </w:r>
      <w:r w:rsidRPr="00D659B9">
        <w:rPr>
          <w:rFonts w:ascii="Calibri" w:hAnsi="Calibri" w:cs="Calibri"/>
          <w:sz w:val="24"/>
          <w:szCs w:val="24"/>
        </w:rPr>
        <w:t>/L</w:t>
      </w:r>
      <w:r w:rsidR="007C25AD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4,8</w:t>
      </w:r>
      <w:r w:rsidR="007C25AD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{NTU} </w:t>
      </w:r>
    </w:p>
    <w:p w14:paraId="5E90C58F" w14:textId="268CC53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2F7F2DC" w14:textId="5CA43251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2025/11/23-2025/11/27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2025/05/20-2025/09/06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2025/11/20-2025/12/15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2025/11/11-2025/11/16</w:t>
      </w:r>
    </w:p>
    <w:p w14:paraId="2DE8D794" w14:textId="437872F9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7C25AD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7C25AD" w:rsidRPr="006E2E0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d</w:t>
      </w:r>
      <w:r w:rsidR="007C25A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7C25AD">
        <w:rPr>
          <w:rFonts w:ascii="Calibri" w:hAnsi="Calibri" w:cs="Calibri"/>
          <w:sz w:val="24"/>
          <w:szCs w:val="24"/>
          <w:lang w:val="fr-FR"/>
        </w:rPr>
        <w:t>,</w:t>
      </w:r>
      <w:r w:rsidR="007C25AD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7C25AD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025729CF" w14:textId="36C133F6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7C25AD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C943877" w14:textId="54A9F6EE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2025/11/25-2025/11/27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2025/05/22-2025/09/06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2025/11/22-2025/12/15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2025/11/13-2025/11/16</w:t>
      </w:r>
    </w:p>
    <w:p w14:paraId="1D46FA09" w14:textId="4D11507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C25A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64D91E8" w14:textId="0778CD87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8E367AC" w14:textId="0C3C92F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DAMBOVICIOARA-CIOCANU </w:t>
      </w:r>
    </w:p>
    <w:p w14:paraId="670CE4A9" w14:textId="45B811C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4AD038E" w14:textId="0A898183" w:rsidR="0086094B" w:rsidRPr="007C25AD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7C25AD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7C25AD">
        <w:rPr>
          <w:rFonts w:ascii="Calibri" w:hAnsi="Calibri" w:cs="Calibri"/>
          <w:sz w:val="24"/>
          <w:szCs w:val="24"/>
        </w:rPr>
        <w:t>Numărul</w:t>
      </w:r>
      <w:proofErr w:type="spellEnd"/>
      <w:r w:rsidRPr="007C2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</w:rPr>
        <w:t>consumatorilor</w:t>
      </w:r>
      <w:proofErr w:type="spellEnd"/>
      <w:r w:rsidRPr="007C2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</w:rPr>
        <w:t>posibil</w:t>
      </w:r>
      <w:proofErr w:type="spellEnd"/>
      <w:r w:rsidRPr="007C2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</w:rPr>
        <w:t>afectați</w:t>
      </w:r>
      <w:proofErr w:type="spellEnd"/>
      <w:r w:rsidRPr="007C25AD">
        <w:rPr>
          <w:rFonts w:ascii="Calibri" w:hAnsi="Calibri" w:cs="Calibri"/>
          <w:sz w:val="24"/>
          <w:szCs w:val="24"/>
        </w:rPr>
        <w:t xml:space="preserve">: 120 </w:t>
      </w:r>
    </w:p>
    <w:p w14:paraId="2C6E4876" w14:textId="40017C11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0139B7EF" w14:textId="6C6CFCB3" w:rsidR="0086094B" w:rsidRPr="007C25AD" w:rsidRDefault="0086094B" w:rsidP="007C25AD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7C25AD">
        <w:rPr>
          <w:rFonts w:ascii="Calibri" w:hAnsi="Calibri" w:cs="Calibri"/>
          <w:sz w:val="24"/>
          <w:szCs w:val="24"/>
        </w:rPr>
        <w:t>0,02</w:t>
      </w:r>
      <w:r w:rsidR="007C25AD" w:rsidRPr="007C25AD">
        <w:rPr>
          <w:rFonts w:ascii="Calibri" w:hAnsi="Calibri" w:cs="Calibri"/>
          <w:sz w:val="24"/>
          <w:szCs w:val="24"/>
        </w:rPr>
        <w:t xml:space="preserve"> </w:t>
      </w:r>
      <w:r w:rsidRPr="007C25AD">
        <w:rPr>
          <w:rFonts w:ascii="Calibri" w:hAnsi="Calibri" w:cs="Calibri"/>
          <w:sz w:val="24"/>
          <w:szCs w:val="24"/>
        </w:rPr>
        <w:t xml:space="preserve">mg/L </w:t>
      </w:r>
    </w:p>
    <w:p w14:paraId="7DA76CA3" w14:textId="77777777" w:rsidR="007C25AD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neconformității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până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conformare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8E493DB" w14:textId="1AFF9E8E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2025/10/10-2025/12/31</w:t>
      </w:r>
    </w:p>
    <w:p w14:paraId="6A883B09" w14:textId="24DE4216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d</w:t>
      </w:r>
      <w:r w:rsidR="007C25A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9FA4AB4" w14:textId="67873E9D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689A427" w14:textId="4A47AE0A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2025/10/12-2025/12/31</w:t>
      </w:r>
    </w:p>
    <w:p w14:paraId="196B6E2C" w14:textId="2805E6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C25A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3111423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13E5883" w14:textId="349A145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DAMBOVICIOARA-DAMBOVICIOARA </w:t>
      </w:r>
    </w:p>
    <w:p w14:paraId="4FD64C3E" w14:textId="24ECFD2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37B845" w14:textId="3EBD794E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286 </w:t>
      </w:r>
    </w:p>
    <w:p w14:paraId="53A51AE3" w14:textId="5712789D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  </w:t>
      </w:r>
    </w:p>
    <w:p w14:paraId="6919F8A8" w14:textId="7B5A73E1" w:rsidR="0086094B" w:rsidRPr="00D659B9" w:rsidRDefault="0086094B" w:rsidP="007C25AD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0,06</w:t>
      </w:r>
      <w:r w:rsidR="007C25AD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>mg/L</w:t>
      </w:r>
    </w:p>
    <w:p w14:paraId="246542B0" w14:textId="581C82D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BBC32BA" w14:textId="58D42E9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2025/10/10-2025/12/31</w:t>
      </w:r>
    </w:p>
    <w:p w14:paraId="4B7254A6" w14:textId="5EDFBC8E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d</w:t>
      </w:r>
      <w:r w:rsidR="007C25A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563DDFF" w14:textId="154750A1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A892463" w14:textId="209B9135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2025/10/12-2025/12/31</w:t>
      </w:r>
    </w:p>
    <w:p w14:paraId="327DFB9C" w14:textId="19C9CF77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C25A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3C8BC00" w14:textId="2D0BF10A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6E120E4" w14:textId="0F3CFB3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DAMBOVICIOARA-PODUL DAMBOVITEI </w:t>
      </w:r>
    </w:p>
    <w:p w14:paraId="65B7C350" w14:textId="0DAE5CF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CCB0E6" w14:textId="5EDA4F28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423 </w:t>
      </w:r>
    </w:p>
    <w:p w14:paraId="28AB436B" w14:textId="714AF130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  </w:t>
      </w:r>
    </w:p>
    <w:p w14:paraId="185AA13A" w14:textId="6B7B84EC" w:rsidR="0086094B" w:rsidRPr="00D659B9" w:rsidRDefault="0086094B" w:rsidP="007C25AD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0,03</w:t>
      </w:r>
      <w:r w:rsidR="007C25AD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mg/L </w:t>
      </w:r>
    </w:p>
    <w:p w14:paraId="67E7E00C" w14:textId="7CA74A9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58B0C1E" w14:textId="38E5829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2025/10/10-2025/12/31</w:t>
      </w:r>
    </w:p>
    <w:p w14:paraId="3A57BF48" w14:textId="4BD1D6A9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d</w:t>
      </w:r>
      <w:r w:rsidR="007C25AD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C25AD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9D5707E" w14:textId="00446329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7C25AD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01C75BDE" w14:textId="52AF55A3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2025/10/12-2025/12/31</w:t>
      </w:r>
    </w:p>
    <w:p w14:paraId="5978DB20" w14:textId="16F5F1A8" w:rsidR="0086094B" w:rsidRPr="00A77120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C25A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C25A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C25A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C7B34EB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DA9CA20" w14:textId="35CBE9D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DARMANESTI-DARMANESTI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5BC14A7" w14:textId="2E01F51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B711B37" w14:textId="0C8CF35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7C25AD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225 </w:t>
      </w:r>
    </w:p>
    <w:p w14:paraId="7D2DF0EE" w14:textId="642EC7E6" w:rsidR="0086094B" w:rsidRPr="007C25AD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7C25AD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Paramet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7C25AD">
        <w:rPr>
          <w:rFonts w:ascii="Calibri" w:hAnsi="Calibri" w:cs="Calibri"/>
          <w:sz w:val="24"/>
          <w:szCs w:val="24"/>
          <w:lang w:val="fr-FR"/>
        </w:rPr>
        <w:t>neconform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7C25AD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7C25AD" w:rsidRPr="007C25A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7C25AD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C25AD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7C25AD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7A17A911" w14:textId="5C13D9EB" w:rsidR="0086094B" w:rsidRPr="00D659B9" w:rsidRDefault="0086094B" w:rsidP="007C25A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0,09</w:t>
      </w:r>
      <w:r w:rsidR="007C25AD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7C25AD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86,2</w:t>
      </w:r>
      <w:r w:rsidR="00945BA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78BDF8F1" w14:textId="009BFBA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B043ADA" w14:textId="3469225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2025/04/12-2025/10/25</w:t>
      </w:r>
      <w:r w:rsidR="00945BA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2025/04/12-2025/07/15</w:t>
      </w:r>
    </w:p>
    <w:p w14:paraId="62883ED8" w14:textId="22259A28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945BA0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>
        <w:rPr>
          <w:rFonts w:ascii="Calibri" w:hAnsi="Calibri" w:cs="Calibri"/>
          <w:sz w:val="24"/>
          <w:szCs w:val="24"/>
          <w:lang w:val="fr-FR"/>
        </w:rPr>
        <w:t>d</w:t>
      </w:r>
      <w:r w:rsidR="00945BA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70A5D8E" w14:textId="5CB2BF9E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176580" w14:textId="656977AA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2025/04/14-2025/10/25</w:t>
      </w:r>
      <w:r w:rsidR="00945BA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2025/04/14-2025/07/15</w:t>
      </w:r>
    </w:p>
    <w:p w14:paraId="4AF193D5" w14:textId="7BBF098D" w:rsidR="00945BA0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45BA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FEA3406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6DA9316" w14:textId="3DCB88D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945B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DARMANESTI-NEGRENI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A4982B8" w14:textId="444DF85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1288A82" w14:textId="00F8FA9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="00945BA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945B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489 </w:t>
      </w:r>
    </w:p>
    <w:p w14:paraId="6B5689DF" w14:textId="243A8E7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C5868DA" w14:textId="58704489" w:rsidR="0086094B" w:rsidRPr="00D659B9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109,7</w:t>
      </w:r>
      <w:r w:rsidR="00945BA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26BB59C6" w14:textId="6602124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6FCDF4" w14:textId="788559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2025/04/12-2025/07/15</w:t>
      </w:r>
    </w:p>
    <w:p w14:paraId="071D0753" w14:textId="60ECC0D9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945BA0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945BA0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945BA0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>
        <w:rPr>
          <w:rFonts w:ascii="Calibri" w:hAnsi="Calibri" w:cs="Calibri"/>
          <w:sz w:val="24"/>
          <w:szCs w:val="24"/>
          <w:lang w:val="fr-FR"/>
        </w:rPr>
        <w:t>d</w:t>
      </w:r>
      <w:r w:rsidR="00945BA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45BA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CA1BA52" w14:textId="06C99CC6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89FD263" w14:textId="5EAD0E38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2025/04/14-2025/07/15</w:t>
      </w:r>
    </w:p>
    <w:p w14:paraId="1656F563" w14:textId="666C52C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45BA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45BA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45BA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01EAC76" w14:textId="5F6ED682" w:rsidR="0086094B" w:rsidRPr="00A77120" w:rsidRDefault="0086094B" w:rsidP="00945BA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3CB0D40" w14:textId="070FA0B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="00E705E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DARMANESTI-PISCANI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C816AE" w14:textId="0348B05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A1B0785" w14:textId="57A43A1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489 </w:t>
      </w:r>
    </w:p>
    <w:p w14:paraId="29FC7254" w14:textId="71D7BD78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1B9A71CC" w14:textId="45C44487" w:rsidR="0086094B" w:rsidRPr="00D659B9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89,2</w:t>
      </w:r>
      <w:r w:rsidR="00E705E7" w:rsidRPr="00D659B9">
        <w:rPr>
          <w:rFonts w:ascii="Calibri" w:hAnsi="Calibri" w:cs="Calibri"/>
          <w:sz w:val="24"/>
          <w:szCs w:val="24"/>
          <w:lang w:val="fr-FR"/>
        </w:rPr>
        <w:t xml:space="preserve"> µg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0F0C6FBC" w14:textId="1585BE0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2743DB" w14:textId="46D78A87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2025/04/12-2025/07/15</w:t>
      </w:r>
    </w:p>
    <w:p w14:paraId="06068B2D" w14:textId="77777777" w:rsidR="00E705E7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705E7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E705E7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705E7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d</w:t>
      </w:r>
      <w:r w:rsidR="00E705E7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704F1042" w14:textId="7A162141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E705E7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82AF89" w14:textId="1830C0A8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2025/04/14-2025/07/15</w:t>
      </w:r>
    </w:p>
    <w:p w14:paraId="4094F9EE" w14:textId="0F4537D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705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DC01A9A" w14:textId="5F08EB41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DC96241" w14:textId="5C51D84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DARMANESTI-VALEA NANDRII </w:t>
      </w:r>
    </w:p>
    <w:p w14:paraId="11CB4F6D" w14:textId="72EF2B0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FB2CD15" w14:textId="3632863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</w:t>
      </w:r>
      <w:r w:rsidR="00E705E7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695 </w:t>
      </w:r>
    </w:p>
    <w:p w14:paraId="49727938" w14:textId="3EA1DC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EDDE01" w14:textId="3E14C400" w:rsidR="0086094B" w:rsidRPr="00D659B9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91,71</w:t>
      </w:r>
      <w:r w:rsidR="00E705E7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3F6A77F9" w14:textId="3DAFFEA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2895A5B" w14:textId="23C83D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2025/07/15-2025/12/31</w:t>
      </w:r>
    </w:p>
    <w:p w14:paraId="5F09CD82" w14:textId="25A17EF1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206C1E0" w14:textId="12D4D91E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32161D" w14:textId="6A3C49DF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2025/07/17-2025/12/31</w:t>
      </w:r>
    </w:p>
    <w:p w14:paraId="25C9BCEA" w14:textId="76CCDCA6" w:rsidR="00E705E7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705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EE42191" w14:textId="3F001937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0E87D5B" w14:textId="7F6E456B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DAVIDESTI-DAVIDESTI </w:t>
      </w:r>
    </w:p>
    <w:p w14:paraId="521E096A" w14:textId="104C1A8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55BFCED" w14:textId="3E9034D5" w:rsidR="0086094B" w:rsidRPr="00E705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E705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705E7">
        <w:rPr>
          <w:rFonts w:ascii="Calibri" w:hAnsi="Calibri" w:cs="Calibri"/>
          <w:sz w:val="24"/>
          <w:szCs w:val="24"/>
        </w:rPr>
        <w:t>Numărul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posibil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afectați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: 800 </w:t>
      </w:r>
    </w:p>
    <w:p w14:paraId="1502ECA3" w14:textId="759B0079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37CB4E60" w14:textId="08B6FDB9" w:rsidR="0086094B" w:rsidRPr="00E705E7" w:rsidRDefault="0086094B" w:rsidP="00E705E7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E705E7">
        <w:rPr>
          <w:rFonts w:ascii="Calibri" w:hAnsi="Calibri" w:cs="Calibri"/>
          <w:sz w:val="24"/>
          <w:szCs w:val="24"/>
        </w:rPr>
        <w:t>0,05</w:t>
      </w:r>
      <w:r w:rsidR="00E705E7" w:rsidRPr="00E705E7">
        <w:rPr>
          <w:rFonts w:ascii="Calibri" w:hAnsi="Calibri" w:cs="Calibri"/>
          <w:sz w:val="24"/>
          <w:szCs w:val="24"/>
        </w:rPr>
        <w:t xml:space="preserve"> </w:t>
      </w:r>
      <w:r w:rsidRPr="00E705E7">
        <w:rPr>
          <w:rFonts w:ascii="Calibri" w:hAnsi="Calibri" w:cs="Calibri"/>
          <w:sz w:val="24"/>
          <w:szCs w:val="24"/>
        </w:rPr>
        <w:t>mg/L</w:t>
      </w:r>
    </w:p>
    <w:p w14:paraId="0D8A9497" w14:textId="6F30527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87324EC" w14:textId="2BD851C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2025/02/10-2025/06/02</w:t>
      </w:r>
    </w:p>
    <w:p w14:paraId="2FC9E63F" w14:textId="54735F05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705E7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705E7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d</w:t>
      </w:r>
      <w:r w:rsidR="00E705E7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E705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BC2B515" w14:textId="39193B25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9F7271" w14:textId="468E3C28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2025/02/12-2025/06/02</w:t>
      </w:r>
    </w:p>
    <w:p w14:paraId="76EE77B0" w14:textId="013212DB" w:rsidR="0086094B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705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43163F3" w14:textId="77777777" w:rsidR="00E705E7" w:rsidRPr="00A77120" w:rsidRDefault="00E705E7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572A4CE" w14:textId="04FBE69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DOBRESTI-DOBRESTI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295512" w14:textId="6BE6A57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B14C08" w14:textId="61FA7B44" w:rsidR="0086094B" w:rsidRPr="00E705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E705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705E7">
        <w:rPr>
          <w:rFonts w:ascii="Calibri" w:hAnsi="Calibri" w:cs="Calibri"/>
          <w:sz w:val="24"/>
          <w:szCs w:val="24"/>
        </w:rPr>
        <w:t>Numărul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posibil</w:t>
      </w:r>
      <w:proofErr w:type="spellEnd"/>
      <w:r w:rsidRPr="00E705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705E7">
        <w:rPr>
          <w:rFonts w:ascii="Calibri" w:hAnsi="Calibri" w:cs="Calibri"/>
          <w:sz w:val="24"/>
          <w:szCs w:val="24"/>
        </w:rPr>
        <w:t>afectați</w:t>
      </w:r>
      <w:proofErr w:type="spellEnd"/>
      <w:r w:rsidRPr="00E705E7">
        <w:rPr>
          <w:rFonts w:ascii="Calibri" w:hAnsi="Calibri" w:cs="Calibri"/>
          <w:sz w:val="24"/>
          <w:szCs w:val="24"/>
        </w:rPr>
        <w:t>: 1</w:t>
      </w:r>
      <w:r w:rsidR="00E705E7" w:rsidRPr="00E705E7">
        <w:rPr>
          <w:rFonts w:ascii="Calibri" w:hAnsi="Calibri" w:cs="Calibri"/>
          <w:sz w:val="24"/>
          <w:szCs w:val="24"/>
        </w:rPr>
        <w:t xml:space="preserve"> </w:t>
      </w:r>
      <w:r w:rsidRPr="00E705E7">
        <w:rPr>
          <w:rFonts w:ascii="Calibri" w:hAnsi="Calibri" w:cs="Calibri"/>
          <w:sz w:val="24"/>
          <w:szCs w:val="24"/>
        </w:rPr>
        <w:t xml:space="preserve">736 </w:t>
      </w:r>
    </w:p>
    <w:p w14:paraId="22BECD76" w14:textId="08245D3E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>:</w:t>
      </w:r>
      <w:r w:rsidR="00E705E7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14669C23" w14:textId="69204611" w:rsidR="0086094B" w:rsidRPr="00E705E7" w:rsidRDefault="0086094B" w:rsidP="00E705E7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E705E7">
        <w:rPr>
          <w:rFonts w:ascii="Calibri" w:hAnsi="Calibri" w:cs="Calibri"/>
          <w:sz w:val="24"/>
          <w:szCs w:val="24"/>
        </w:rPr>
        <w:t>0,05</w:t>
      </w:r>
      <w:r w:rsidR="00E705E7" w:rsidRPr="00E705E7">
        <w:rPr>
          <w:rFonts w:ascii="Calibri" w:hAnsi="Calibri" w:cs="Calibri"/>
          <w:sz w:val="24"/>
          <w:szCs w:val="24"/>
        </w:rPr>
        <w:t xml:space="preserve"> </w:t>
      </w:r>
      <w:r w:rsidRPr="00E705E7">
        <w:rPr>
          <w:rFonts w:ascii="Calibri" w:hAnsi="Calibri" w:cs="Calibri"/>
          <w:sz w:val="24"/>
          <w:szCs w:val="24"/>
        </w:rPr>
        <w:t xml:space="preserve">mg/L </w:t>
      </w:r>
    </w:p>
    <w:p w14:paraId="3F80AC94" w14:textId="162CE22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66976A4" w14:textId="52EDB6A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2025/03/10-2025/12/31</w:t>
      </w:r>
    </w:p>
    <w:p w14:paraId="36E5C17D" w14:textId="1FD52C88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705E7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705E7" w:rsidRPr="00945B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d</w:t>
      </w:r>
      <w:r w:rsidR="00E705E7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705E7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E9A9267" w14:textId="32361480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D8FF7A8" w14:textId="1E9C27FC" w:rsidR="0086094B" w:rsidRPr="00A77120" w:rsidRDefault="0086094B" w:rsidP="00E705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2025/03/12-2025/12/31</w:t>
      </w:r>
    </w:p>
    <w:p w14:paraId="0D536C21" w14:textId="0086168F" w:rsidR="0086094B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705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705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705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705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6ACA444" w14:textId="77777777" w:rsidR="00E67121" w:rsidRPr="00A77120" w:rsidRDefault="00E67121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467E715" w14:textId="5B23514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DOMNESTI-DOMNESTI </w:t>
      </w:r>
    </w:p>
    <w:p w14:paraId="3118FA34" w14:textId="54A382A4" w:rsidR="0086094B" w:rsidRPr="00E67121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E67121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E67121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E67121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67121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643741C" w14:textId="171333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>: 1</w:t>
      </w:r>
      <w:r w:rsidR="00E67121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736 </w:t>
      </w:r>
    </w:p>
    <w:p w14:paraId="04CA1A23" w14:textId="125D014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76F2AE27" w14:textId="1421AC81" w:rsidR="0086094B" w:rsidRPr="00E67121" w:rsidRDefault="0086094B" w:rsidP="00E67121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E67121">
        <w:rPr>
          <w:rFonts w:ascii="Calibri" w:hAnsi="Calibri" w:cs="Calibri"/>
          <w:sz w:val="24"/>
          <w:szCs w:val="24"/>
        </w:rPr>
        <w:t>0,02</w:t>
      </w:r>
      <w:r w:rsidR="00E67121">
        <w:rPr>
          <w:rFonts w:ascii="Calibri" w:hAnsi="Calibri" w:cs="Calibri"/>
          <w:sz w:val="24"/>
          <w:szCs w:val="24"/>
        </w:rPr>
        <w:t xml:space="preserve"> </w:t>
      </w:r>
      <w:r w:rsidRPr="00E67121">
        <w:rPr>
          <w:rFonts w:ascii="Calibri" w:hAnsi="Calibri" w:cs="Calibri"/>
          <w:sz w:val="24"/>
          <w:szCs w:val="24"/>
        </w:rPr>
        <w:t xml:space="preserve">mg/L </w:t>
      </w:r>
    </w:p>
    <w:p w14:paraId="57100873" w14:textId="6AE39B6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D210E67" w14:textId="57CC16A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2025/02/08-2025/05/10</w:t>
      </w:r>
    </w:p>
    <w:p w14:paraId="5C77FB70" w14:textId="39386DB2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E67121"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d</w:t>
      </w:r>
      <w:r w:rsidR="00E67121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DCA6158" w14:textId="0F961009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5A6647" w14:textId="12490DF4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2025/02/10-2025/05/10</w:t>
      </w:r>
    </w:p>
    <w:p w14:paraId="56ADC583" w14:textId="76354232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6712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37F1591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D6B59DC" w14:textId="5B22784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DRAGANU-DUMBRAVESTI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A62FBE7" w14:textId="1E1AA0E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66A27D" w14:textId="484F5EA5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630 </w:t>
      </w:r>
    </w:p>
    <w:p w14:paraId="36745985" w14:textId="03B5FF2B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  </w:t>
      </w:r>
    </w:p>
    <w:p w14:paraId="625E48D5" w14:textId="79072DC8" w:rsidR="0086094B" w:rsidRPr="00D659B9" w:rsidRDefault="0086094B" w:rsidP="00E67121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0,02</w:t>
      </w:r>
      <w:r w:rsidR="00E67121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mg/L </w:t>
      </w:r>
    </w:p>
    <w:p w14:paraId="561D0558" w14:textId="237452F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62E560" w14:textId="40A054C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2025/02/13-2025/12/31</w:t>
      </w:r>
    </w:p>
    <w:p w14:paraId="170656A4" w14:textId="61E232B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9367EFC" w14:textId="4366823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E67121"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d</w:t>
      </w:r>
      <w:r w:rsidR="00E67121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908D9B9" w14:textId="2E5D705D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3B6C3D" w14:textId="7BCCE11B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2025/02/15-2025/12/31</w:t>
      </w:r>
    </w:p>
    <w:p w14:paraId="5826EBB7" w14:textId="3B93EA26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="00E67121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6712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82DAB76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B17C1DB" w14:textId="4B0F527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DRAGANU-OLTENI </w:t>
      </w:r>
    </w:p>
    <w:p w14:paraId="1974CF4B" w14:textId="740E30A2" w:rsidR="0086094B" w:rsidRPr="00E67121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E67121">
        <w:rPr>
          <w:rFonts w:ascii="Calibri" w:hAnsi="Calibri" w:cs="Calibri"/>
          <w:sz w:val="24"/>
          <w:szCs w:val="24"/>
          <w:lang w:val="fr-FR"/>
        </w:rPr>
        <w:lastRenderedPageBreak/>
        <w:t xml:space="preserve">- Sursa de </w:t>
      </w:r>
      <w:proofErr w:type="spellStart"/>
      <w:proofErr w:type="gramStart"/>
      <w:r w:rsidRPr="00E67121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E67121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67121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14136D4" w14:textId="50BC7C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>: 1</w:t>
      </w:r>
      <w:r w:rsidR="00E67121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154 </w:t>
      </w:r>
    </w:p>
    <w:p w14:paraId="2DE140E7" w14:textId="4C7339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>:</w:t>
      </w:r>
      <w:r w:rsidR="00E67121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16DA59EC" w14:textId="24E6EFB8" w:rsidR="0086094B" w:rsidRPr="00E67121" w:rsidRDefault="0086094B" w:rsidP="00E67121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E67121">
        <w:rPr>
          <w:rFonts w:ascii="Calibri" w:hAnsi="Calibri" w:cs="Calibri"/>
          <w:sz w:val="24"/>
          <w:szCs w:val="24"/>
        </w:rPr>
        <w:t>0,03</w:t>
      </w:r>
      <w:r w:rsidR="00E67121" w:rsidRPr="00E67121">
        <w:rPr>
          <w:rFonts w:ascii="Calibri" w:hAnsi="Calibri" w:cs="Calibri"/>
          <w:sz w:val="24"/>
          <w:szCs w:val="24"/>
        </w:rPr>
        <w:t xml:space="preserve"> </w:t>
      </w:r>
      <w:r w:rsidRPr="00E67121">
        <w:rPr>
          <w:rFonts w:ascii="Calibri" w:hAnsi="Calibri" w:cs="Calibri"/>
          <w:sz w:val="24"/>
          <w:szCs w:val="24"/>
        </w:rPr>
        <w:t xml:space="preserve">mg/L </w:t>
      </w:r>
    </w:p>
    <w:p w14:paraId="51B86ED3" w14:textId="4A873C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B80886B" w14:textId="7566E5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2025/02/13-2025/06/19</w:t>
      </w:r>
    </w:p>
    <w:p w14:paraId="406B71F9" w14:textId="6C9C7471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E67121"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d</w:t>
      </w:r>
      <w:r w:rsidR="00E67121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4C92B1C" w14:textId="028AC906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1F7F7EF" w14:textId="1DACFEFF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2025/02/15-2025/06/19</w:t>
      </w:r>
    </w:p>
    <w:p w14:paraId="6985EC16" w14:textId="74B9F67B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6712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1BEF862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64BB320" w14:textId="4BE543E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DRAGANU-PRISLOP </w:t>
      </w:r>
    </w:p>
    <w:p w14:paraId="41239F34" w14:textId="3546776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E9F59CC" w14:textId="5E01433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154 </w:t>
      </w:r>
    </w:p>
    <w:p w14:paraId="12449AAA" w14:textId="3319C59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0603148B" w14:textId="53393B72" w:rsidR="0086094B" w:rsidRPr="00D659B9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319,3</w:t>
      </w:r>
      <w:r w:rsidR="00E67121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3F37C0E2" w14:textId="55AA65F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8EF7445" w14:textId="0516C7F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2025/09/29-2025/12/31</w:t>
      </w:r>
    </w:p>
    <w:p w14:paraId="0BBB6175" w14:textId="228DE565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EEDF85F" w14:textId="732FD9E7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9E5C737" w14:textId="3FE77067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2025/10/01-2025/12/31</w:t>
      </w:r>
    </w:p>
    <w:p w14:paraId="5FAE2F2B" w14:textId="637E3A87" w:rsidR="0086094B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6712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96540BA" w14:textId="77777777" w:rsidR="00E67121" w:rsidRPr="00A77120" w:rsidRDefault="00E67121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854697A" w14:textId="36F35C5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DRAGOSLAVELE-DRAGOSLAVELE </w:t>
      </w:r>
    </w:p>
    <w:p w14:paraId="195F3388" w14:textId="58795AC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448A372" w14:textId="15A32322" w:rsidR="0086094B" w:rsidRPr="00E67121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E67121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67121">
        <w:rPr>
          <w:rFonts w:ascii="Calibri" w:hAnsi="Calibri" w:cs="Calibri"/>
          <w:sz w:val="24"/>
          <w:szCs w:val="24"/>
        </w:rPr>
        <w:t>Numărul</w:t>
      </w:r>
      <w:proofErr w:type="spellEnd"/>
      <w:r w:rsidRPr="00E671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7121">
        <w:rPr>
          <w:rFonts w:ascii="Calibri" w:hAnsi="Calibri" w:cs="Calibri"/>
          <w:sz w:val="24"/>
          <w:szCs w:val="24"/>
        </w:rPr>
        <w:t>consumatorilor</w:t>
      </w:r>
      <w:proofErr w:type="spellEnd"/>
      <w:r w:rsidRPr="00E671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7121">
        <w:rPr>
          <w:rFonts w:ascii="Calibri" w:hAnsi="Calibri" w:cs="Calibri"/>
          <w:sz w:val="24"/>
          <w:szCs w:val="24"/>
        </w:rPr>
        <w:t>posibil</w:t>
      </w:r>
      <w:proofErr w:type="spellEnd"/>
      <w:r w:rsidRPr="00E671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67121">
        <w:rPr>
          <w:rFonts w:ascii="Calibri" w:hAnsi="Calibri" w:cs="Calibri"/>
          <w:sz w:val="24"/>
          <w:szCs w:val="24"/>
        </w:rPr>
        <w:t>afectați</w:t>
      </w:r>
      <w:proofErr w:type="spellEnd"/>
      <w:r w:rsidRPr="00E67121">
        <w:rPr>
          <w:rFonts w:ascii="Calibri" w:hAnsi="Calibri" w:cs="Calibri"/>
          <w:sz w:val="24"/>
          <w:szCs w:val="24"/>
        </w:rPr>
        <w:t>: 2</w:t>
      </w:r>
      <w:r w:rsidR="00E67121" w:rsidRPr="00E67121">
        <w:rPr>
          <w:rFonts w:ascii="Calibri" w:hAnsi="Calibri" w:cs="Calibri"/>
          <w:sz w:val="24"/>
          <w:szCs w:val="24"/>
        </w:rPr>
        <w:t xml:space="preserve"> </w:t>
      </w:r>
      <w:r w:rsidRPr="00E67121">
        <w:rPr>
          <w:rFonts w:ascii="Calibri" w:hAnsi="Calibri" w:cs="Calibri"/>
          <w:sz w:val="24"/>
          <w:szCs w:val="24"/>
        </w:rPr>
        <w:t xml:space="preserve">495 </w:t>
      </w:r>
    </w:p>
    <w:p w14:paraId="21B351B7" w14:textId="17C6BECB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35C55B5E" w14:textId="35A6F743" w:rsidR="0086094B" w:rsidRPr="00E67121" w:rsidRDefault="0086094B" w:rsidP="00E67121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E67121">
        <w:rPr>
          <w:rFonts w:ascii="Calibri" w:hAnsi="Calibri" w:cs="Calibri"/>
          <w:sz w:val="24"/>
          <w:szCs w:val="24"/>
        </w:rPr>
        <w:t>0,06</w:t>
      </w:r>
      <w:r w:rsidR="00E67121" w:rsidRPr="00E67121">
        <w:rPr>
          <w:rFonts w:ascii="Calibri" w:hAnsi="Calibri" w:cs="Calibri"/>
          <w:sz w:val="24"/>
          <w:szCs w:val="24"/>
        </w:rPr>
        <w:t xml:space="preserve"> </w:t>
      </w:r>
      <w:r w:rsidRPr="00E67121">
        <w:rPr>
          <w:rFonts w:ascii="Calibri" w:hAnsi="Calibri" w:cs="Calibri"/>
          <w:sz w:val="24"/>
          <w:szCs w:val="24"/>
        </w:rPr>
        <w:t>mg/L</w:t>
      </w:r>
    </w:p>
    <w:p w14:paraId="6F4EE283" w14:textId="061134F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054B2BA" w14:textId="6168A1B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2025/01/20-2025/12/31</w:t>
      </w:r>
    </w:p>
    <w:p w14:paraId="5B33913B" w14:textId="43D7523B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E67121" w:rsidRP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d</w:t>
      </w:r>
      <w:r w:rsidR="00E67121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67121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8832130" w14:textId="4AD3C3B4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5230233" w14:textId="2AFC698A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2025/01/22-2025/12/31</w:t>
      </w:r>
    </w:p>
    <w:p w14:paraId="4BBE3CDD" w14:textId="0A32B9C1" w:rsidR="0086094B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6712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6712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712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2A07264" w14:textId="77777777" w:rsidR="00E67121" w:rsidRPr="00A77120" w:rsidRDefault="00E67121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C31D402" w14:textId="36D3BFD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GODENI-CAPU PISCULUI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9F35E0" w14:textId="67CA08E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CE2DAD2" w14:textId="01F6F9F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870 </w:t>
      </w:r>
    </w:p>
    <w:p w14:paraId="65F17B49" w14:textId="5E650837" w:rsidR="0086094B" w:rsidRPr="00A77120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E67121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E67121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E67121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142BD8B0" w14:textId="22685B7F" w:rsidR="0086094B" w:rsidRPr="00D659B9" w:rsidRDefault="0086094B" w:rsidP="00E6712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0,02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75,46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7124A064" w14:textId="188AED3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52A0EF8" w14:textId="3EE7932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2025/03/10-2025/12/31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2025/05/26-2025/06/07</w:t>
      </w:r>
    </w:p>
    <w:p w14:paraId="14AA3D30" w14:textId="36240D66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d</w:t>
      </w:r>
      <w:r w:rsidR="00477D3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510AC58" w14:textId="073BD709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</w:t>
      </w:r>
      <w:r w:rsidR="00477D3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1E6FB62" w14:textId="702E7E0D" w:rsidR="0086094B" w:rsidRPr="00D659B9" w:rsidRDefault="0086094B" w:rsidP="00477D3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Calendarul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remedierilor</w:t>
      </w:r>
      <w:proofErr w:type="spellEnd"/>
      <w:r w:rsidRPr="00D659B9">
        <w:rPr>
          <w:rFonts w:ascii="Calibri" w:hAnsi="Calibri" w:cs="Calibri"/>
          <w:sz w:val="24"/>
          <w:szCs w:val="24"/>
        </w:rPr>
        <w:t>: 2025/03/12-2025/12/31</w:t>
      </w:r>
      <w:r w:rsidR="00477D30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2025/05/28-2025/06/07</w:t>
      </w:r>
    </w:p>
    <w:p w14:paraId="7539BF1E" w14:textId="5EFEAB38" w:rsidR="0086094B" w:rsidRPr="00D659B9" w:rsidRDefault="0086094B" w:rsidP="00477D3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Informarea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adresa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prin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notifica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operatorul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sau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distribuitorul</w:t>
      </w:r>
      <w:proofErr w:type="spellEnd"/>
      <w:r w:rsidR="00477D30" w:rsidRPr="00D659B9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477D30" w:rsidRPr="00D659B9">
        <w:rPr>
          <w:rFonts w:ascii="Calibri" w:hAnsi="Calibri" w:cs="Calibri"/>
          <w:sz w:val="24"/>
          <w:szCs w:val="24"/>
        </w:rPr>
        <w:t>apa</w:t>
      </w:r>
      <w:proofErr w:type="spellEnd"/>
    </w:p>
    <w:p w14:paraId="4C1DD89C" w14:textId="77777777" w:rsidR="00477D30" w:rsidRPr="00D659B9" w:rsidRDefault="00477D30" w:rsidP="00477D30">
      <w:pPr>
        <w:spacing w:after="0"/>
        <w:rPr>
          <w:rFonts w:ascii="Calibri" w:hAnsi="Calibri" w:cs="Calibri"/>
          <w:sz w:val="24"/>
          <w:szCs w:val="24"/>
        </w:rPr>
      </w:pPr>
    </w:p>
    <w:p w14:paraId="4365E267" w14:textId="55418D37" w:rsidR="0086094B" w:rsidRPr="00D659B9" w:rsidRDefault="0086094B" w:rsidP="00A77120">
      <w:pPr>
        <w:spacing w:after="0"/>
        <w:rPr>
          <w:rFonts w:ascii="Calibri" w:hAnsi="Calibri" w:cs="Calibri"/>
          <w:b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ZAP </w:t>
      </w:r>
      <w:proofErr w:type="spellStart"/>
      <w:r w:rsidRPr="00D659B9">
        <w:rPr>
          <w:rFonts w:ascii="Calibri" w:hAnsi="Calibri" w:cs="Calibri"/>
          <w:sz w:val="24"/>
          <w:szCs w:val="24"/>
        </w:rPr>
        <w:t>afectat</w:t>
      </w:r>
      <w:proofErr w:type="spellEnd"/>
      <w:r w:rsidRPr="00D659B9">
        <w:rPr>
          <w:rFonts w:ascii="Calibri" w:hAnsi="Calibri" w:cs="Calibri"/>
          <w:sz w:val="24"/>
          <w:szCs w:val="24"/>
        </w:rPr>
        <w:t>:</w:t>
      </w:r>
      <w:r w:rsidR="00477D30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b/>
          <w:sz w:val="24"/>
          <w:szCs w:val="24"/>
        </w:rPr>
        <w:t xml:space="preserve">GODENI-GODENI </w:t>
      </w:r>
    </w:p>
    <w:p w14:paraId="36AB50AD" w14:textId="4ED3601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542CCB8" w14:textId="0D57C912" w:rsidR="0086094B" w:rsidRPr="00477D3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477D3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77D30">
        <w:rPr>
          <w:rFonts w:ascii="Calibri" w:hAnsi="Calibri" w:cs="Calibri"/>
          <w:sz w:val="24"/>
          <w:szCs w:val="24"/>
        </w:rPr>
        <w:t>Numărul</w:t>
      </w:r>
      <w:proofErr w:type="spellEnd"/>
      <w:r w:rsidRPr="00477D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</w:rPr>
        <w:t>consumatorilor</w:t>
      </w:r>
      <w:proofErr w:type="spellEnd"/>
      <w:r w:rsidRPr="00477D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</w:rPr>
        <w:t>posibil</w:t>
      </w:r>
      <w:proofErr w:type="spellEnd"/>
      <w:r w:rsidRPr="00477D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</w:rPr>
        <w:t>afectați</w:t>
      </w:r>
      <w:proofErr w:type="spellEnd"/>
      <w:r w:rsidRPr="00477D30">
        <w:rPr>
          <w:rFonts w:ascii="Calibri" w:hAnsi="Calibri" w:cs="Calibri"/>
          <w:sz w:val="24"/>
          <w:szCs w:val="24"/>
        </w:rPr>
        <w:t xml:space="preserve">: 850 </w:t>
      </w:r>
    </w:p>
    <w:p w14:paraId="4EB4A0CF" w14:textId="7D35C89F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049F4213" w14:textId="1DEE68D6" w:rsidR="0086094B" w:rsidRPr="00477D30" w:rsidRDefault="0086094B" w:rsidP="00477D3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477D30">
        <w:rPr>
          <w:rFonts w:ascii="Calibri" w:hAnsi="Calibri" w:cs="Calibri"/>
          <w:sz w:val="24"/>
          <w:szCs w:val="24"/>
        </w:rPr>
        <w:t>0,03</w:t>
      </w:r>
      <w:r w:rsidR="00477D30" w:rsidRPr="00477D30">
        <w:rPr>
          <w:rFonts w:ascii="Calibri" w:hAnsi="Calibri" w:cs="Calibri"/>
          <w:sz w:val="24"/>
          <w:szCs w:val="24"/>
        </w:rPr>
        <w:t xml:space="preserve"> </w:t>
      </w:r>
      <w:r w:rsidRPr="00477D30">
        <w:rPr>
          <w:rFonts w:ascii="Calibri" w:hAnsi="Calibri" w:cs="Calibri"/>
          <w:sz w:val="24"/>
          <w:szCs w:val="24"/>
        </w:rPr>
        <w:t>mg/L</w:t>
      </w:r>
    </w:p>
    <w:p w14:paraId="6CB6804F" w14:textId="5E38AD3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654A61" w14:textId="3F59D7C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2025/09/06-2025/12/31</w:t>
      </w:r>
    </w:p>
    <w:p w14:paraId="02341E10" w14:textId="3ED45815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477D30">
        <w:rPr>
          <w:rFonts w:ascii="Calibri" w:hAnsi="Calibri" w:cs="Calibri"/>
          <w:sz w:val="24"/>
          <w:szCs w:val="24"/>
          <w:lang w:val="fr-FR"/>
        </w:rPr>
        <w:t>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d</w:t>
      </w:r>
      <w:r w:rsidR="00477D3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3029B14" w14:textId="76B98439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583E802" w14:textId="1415946E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2025/09/08-2025/12/31</w:t>
      </w:r>
    </w:p>
    <w:p w14:paraId="29A8F8BD" w14:textId="0F55BE36" w:rsidR="0086094B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7D3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27D8A34" w14:textId="77777777" w:rsidR="00477D30" w:rsidRPr="00A77120" w:rsidRDefault="00477D30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25B2A20" w14:textId="498413E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GODENI-MALU </w:t>
      </w:r>
    </w:p>
    <w:p w14:paraId="0E6BE1B3" w14:textId="1A5B225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BBE3BDC" w14:textId="085A67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110 </w:t>
      </w:r>
    </w:p>
    <w:p w14:paraId="2C0B4ABA" w14:textId="4F441DE6" w:rsidR="0086094B" w:rsidRPr="00477D3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77D3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Parametr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77D30">
        <w:rPr>
          <w:rFonts w:ascii="Calibri" w:hAnsi="Calibri" w:cs="Calibri"/>
          <w:sz w:val="24"/>
          <w:szCs w:val="24"/>
          <w:lang w:val="fr-FR"/>
        </w:rPr>
        <w:t>neconform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77D3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77D3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(Fe)  </w:t>
      </w:r>
    </w:p>
    <w:p w14:paraId="248C6071" w14:textId="7EDBD05B" w:rsidR="0086094B" w:rsidRPr="00D659B9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0,02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303,4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385C8261" w14:textId="51D5372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0286F9" w14:textId="64E0EC9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2025/03/10-2025/06/07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2025/05/27-2025/06/07</w:t>
      </w:r>
    </w:p>
    <w:p w14:paraId="18A19FD6" w14:textId="4967BD57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d</w:t>
      </w:r>
      <w:r w:rsidR="00477D3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77D30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8D16A2C" w14:textId="1B5414DD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22F31A2" w14:textId="6B689449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2025/03/12-2025/06/07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2025/05/29-2025/06/07</w:t>
      </w:r>
    </w:p>
    <w:p w14:paraId="1C5F7703" w14:textId="7A0C624D" w:rsidR="0086094B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7D3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9F1EDAF" w14:textId="77777777" w:rsidR="00477D30" w:rsidRPr="00A77120" w:rsidRDefault="00477D30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5657008" w14:textId="5B99714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HARTIESTI-HARTIESTI </w:t>
      </w:r>
    </w:p>
    <w:p w14:paraId="6F879063" w14:textId="034103B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EBB099F" w14:textId="30D1223E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200 </w:t>
      </w:r>
    </w:p>
    <w:p w14:paraId="286CE2B8" w14:textId="49E80278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331108F8" w14:textId="5E1DCEC9" w:rsidR="0086094B" w:rsidRPr="00D659B9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0,01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149,3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29B6082B" w14:textId="77777777" w:rsidR="00477D3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neconformității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până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conformare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9F2DA12" w14:textId="2DF7FE6A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2025/02/10-2025/08/22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2025/02/10-2025/10/20</w:t>
      </w:r>
    </w:p>
    <w:p w14:paraId="7BB308BD" w14:textId="2E3CBF34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d</w:t>
      </w:r>
      <w:r w:rsidR="00477D3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7D3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77D3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0433D1E" w14:textId="3E5E23A1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s</w:t>
      </w:r>
      <w:r w:rsidRPr="00A77120">
        <w:rPr>
          <w:rFonts w:ascii="Calibri" w:hAnsi="Calibri" w:cs="Calibri"/>
          <w:sz w:val="24"/>
          <w:szCs w:val="24"/>
          <w:lang w:val="fr-FR"/>
        </w:rPr>
        <w:t>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3FDB5B83" w14:textId="2774B43A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2025/02/12-2025/08/22</w:t>
      </w:r>
      <w:r w:rsidR="00477D30">
        <w:rPr>
          <w:rFonts w:ascii="Calibri" w:hAnsi="Calibri" w:cs="Calibri"/>
          <w:sz w:val="24"/>
          <w:szCs w:val="24"/>
          <w:lang w:val="fr-FR"/>
        </w:rPr>
        <w:t>,</w:t>
      </w:r>
      <w:r w:rsidR="00477D30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2025/02/12-2025/10/20</w:t>
      </w:r>
    </w:p>
    <w:p w14:paraId="5D529059" w14:textId="3447A3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7D3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7D3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7D3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BCC0D67" w14:textId="0F3D839C" w:rsidR="0086094B" w:rsidRPr="00A77120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E2AF020" w14:textId="6E18F503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IZVORU-CAPRA NEAGRA </w:t>
      </w:r>
    </w:p>
    <w:p w14:paraId="404ACEF2" w14:textId="0829697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0F1F328" w14:textId="73A30A5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206 </w:t>
      </w:r>
    </w:p>
    <w:p w14:paraId="2D0A05D2" w14:textId="4A552F6E" w:rsidR="0086094B" w:rsidRPr="00477D3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77D3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Parametr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77D30">
        <w:rPr>
          <w:rFonts w:ascii="Calibri" w:hAnsi="Calibri" w:cs="Calibri"/>
          <w:sz w:val="24"/>
          <w:szCs w:val="24"/>
          <w:lang w:val="fr-FR"/>
        </w:rPr>
        <w:t>neconform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77D3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libe</w:t>
      </w:r>
      <w:r w:rsidR="00477D30" w:rsidRPr="00477D30">
        <w:rPr>
          <w:rFonts w:ascii="Calibri" w:hAnsi="Calibri" w:cs="Calibri"/>
          <w:sz w:val="24"/>
          <w:szCs w:val="24"/>
          <w:lang w:val="fr-FR"/>
        </w:rPr>
        <w:t xml:space="preserve">r, </w:t>
      </w:r>
      <w:r w:rsidRPr="00477D3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77D3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77D3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185174CD" w14:textId="6DA05ABB" w:rsidR="00477D30" w:rsidRPr="00D659B9" w:rsidRDefault="0086094B" w:rsidP="00477D3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0,08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107,3</w:t>
      </w:r>
      <w:r w:rsidR="00477D30" w:rsidRPr="00D659B9">
        <w:rPr>
          <w:rFonts w:ascii="Calibri" w:hAnsi="Calibri" w:cs="Calibri"/>
          <w:sz w:val="24"/>
          <w:szCs w:val="24"/>
          <w:lang w:val="fr-FR"/>
        </w:rPr>
        <w:t xml:space="preserve"> µg /L  </w:t>
      </w:r>
    </w:p>
    <w:p w14:paraId="0A883B51" w14:textId="5560A79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758436E" w14:textId="4F931FA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2025/02/11-2025/12/31</w:t>
      </w:r>
      <w:r w:rsidR="00B9597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2025/02/11-2025/12/31</w:t>
      </w:r>
    </w:p>
    <w:p w14:paraId="590453DA" w14:textId="2116FA03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95970" w:rsidRPr="00B959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>
        <w:rPr>
          <w:rFonts w:ascii="Calibri" w:hAnsi="Calibri" w:cs="Calibri"/>
          <w:sz w:val="24"/>
          <w:szCs w:val="24"/>
          <w:lang w:val="fr-FR"/>
        </w:rPr>
        <w:t>d</w:t>
      </w:r>
      <w:r w:rsidR="00B9597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1299C7F" w14:textId="46DEA1E1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86331B6" w14:textId="38E1DCD8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2025/02/13-2025/12/31</w:t>
      </w:r>
      <w:r w:rsidR="00B9597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2025/02/13-2025/12/31</w:t>
      </w:r>
    </w:p>
    <w:p w14:paraId="4436BE0B" w14:textId="2DAE721D" w:rsidR="0086094B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9597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959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041AA94" w14:textId="77777777" w:rsidR="00B95970" w:rsidRPr="00A77120" w:rsidRDefault="00B95970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32585B0" w14:textId="32E4194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IZVORU-IZVORU DE JOS </w:t>
      </w:r>
    </w:p>
    <w:p w14:paraId="518674AC" w14:textId="362FAA1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E36CC1F" w14:textId="04DFB640" w:rsidR="0086094B" w:rsidRPr="0082100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2100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21000">
        <w:rPr>
          <w:rFonts w:ascii="Calibri" w:hAnsi="Calibri" w:cs="Calibri"/>
          <w:sz w:val="24"/>
          <w:szCs w:val="24"/>
        </w:rPr>
        <w:t>Numărul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1000">
        <w:rPr>
          <w:rFonts w:ascii="Calibri" w:hAnsi="Calibri" w:cs="Calibri"/>
          <w:sz w:val="24"/>
          <w:szCs w:val="24"/>
        </w:rPr>
        <w:t>consumatorilor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1000">
        <w:rPr>
          <w:rFonts w:ascii="Calibri" w:hAnsi="Calibri" w:cs="Calibri"/>
          <w:sz w:val="24"/>
          <w:szCs w:val="24"/>
        </w:rPr>
        <w:t>posibil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1000">
        <w:rPr>
          <w:rFonts w:ascii="Calibri" w:hAnsi="Calibri" w:cs="Calibri"/>
          <w:sz w:val="24"/>
          <w:szCs w:val="24"/>
        </w:rPr>
        <w:t>afectați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: 236 </w:t>
      </w:r>
    </w:p>
    <w:p w14:paraId="07417F62" w14:textId="155F79D0" w:rsidR="0086094B" w:rsidRPr="0082100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2100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21000">
        <w:rPr>
          <w:rFonts w:ascii="Calibri" w:hAnsi="Calibri" w:cs="Calibri"/>
          <w:sz w:val="24"/>
          <w:szCs w:val="24"/>
        </w:rPr>
        <w:t>Parametrul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1000">
        <w:rPr>
          <w:rFonts w:ascii="Calibri" w:hAnsi="Calibri" w:cs="Calibri"/>
          <w:sz w:val="24"/>
          <w:szCs w:val="24"/>
        </w:rPr>
        <w:t>neconform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821000">
        <w:rPr>
          <w:rFonts w:ascii="Calibri" w:hAnsi="Calibri" w:cs="Calibri"/>
          <w:sz w:val="24"/>
          <w:szCs w:val="24"/>
        </w:rPr>
        <w:t>rezidual</w:t>
      </w:r>
      <w:proofErr w:type="spellEnd"/>
      <w:r w:rsidRPr="00821000">
        <w:rPr>
          <w:rFonts w:ascii="Calibri" w:hAnsi="Calibri" w:cs="Calibri"/>
          <w:sz w:val="24"/>
          <w:szCs w:val="24"/>
        </w:rPr>
        <w:t xml:space="preserve"> liber </w:t>
      </w:r>
    </w:p>
    <w:p w14:paraId="507A7ABE" w14:textId="3F3A2013" w:rsidR="0086094B" w:rsidRPr="00D659B9" w:rsidRDefault="0086094B" w:rsidP="00B9597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0,08</w:t>
      </w:r>
      <w:r w:rsidR="00B95970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mg/L </w:t>
      </w:r>
    </w:p>
    <w:p w14:paraId="05C3A82A" w14:textId="33ED504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E16FE44" w14:textId="322D38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2025/02/11-2025/02/22</w:t>
      </w:r>
    </w:p>
    <w:p w14:paraId="1B10E4D7" w14:textId="573EC416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95970" w:rsidRPr="00B959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>
        <w:rPr>
          <w:rFonts w:ascii="Calibri" w:hAnsi="Calibri" w:cs="Calibri"/>
          <w:sz w:val="24"/>
          <w:szCs w:val="24"/>
          <w:lang w:val="fr-FR"/>
        </w:rPr>
        <w:t>d</w:t>
      </w:r>
      <w:r w:rsidR="00B9597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9597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D57617B" w14:textId="5AACB81C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="00B9597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B9597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145EF7" w14:textId="1DA8EABE" w:rsidR="0086094B" w:rsidRPr="00A77120" w:rsidRDefault="0086094B" w:rsidP="00B9597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2025/02/13-2025/02/22</w:t>
      </w:r>
    </w:p>
    <w:p w14:paraId="47105DDA" w14:textId="5D9EE15C" w:rsidR="0086094B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9597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9597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9597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10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100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6390BD9" w14:textId="77777777" w:rsidR="00C60936" w:rsidRPr="00A77120" w:rsidRDefault="00C60936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9ED4318" w14:textId="257A3DB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LEORDENI-BAILA </w:t>
      </w:r>
    </w:p>
    <w:p w14:paraId="7E33D3D2" w14:textId="25884CD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55212E8" w14:textId="79B6F25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150 </w:t>
      </w:r>
    </w:p>
    <w:p w14:paraId="58AC0C3F" w14:textId="71E4BC25" w:rsidR="0086094B" w:rsidRPr="00C6093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6093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Parametr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C60936">
        <w:rPr>
          <w:rFonts w:ascii="Calibri" w:hAnsi="Calibri" w:cs="Calibri"/>
          <w:sz w:val="24"/>
          <w:szCs w:val="24"/>
          <w:lang w:val="fr-FR"/>
        </w:rPr>
        <w:t>neconform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60936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60936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6093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5A6E10E3" w14:textId="55CAD455" w:rsidR="0086094B" w:rsidRPr="00D659B9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12,65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>/L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0,08mg/L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99,6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4B8AB0C7" w14:textId="61409A3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2AC93BE" w14:textId="0A8DEC0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2025/10/20-2025/12/31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672FE9D0" w14:textId="7733D930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C60936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d</w:t>
      </w:r>
      <w:r w:rsidR="00C60936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0F33B21" w14:textId="6E4C774F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C60936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fost stabilite metode in vederea adaptarii si imbunatatirii tratarii.   </w:t>
      </w:r>
    </w:p>
    <w:p w14:paraId="2A1FD645" w14:textId="13DC5DA8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2025/10/22-2025/12/31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28BB4CF1" w14:textId="299C4CED" w:rsidR="000E661E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6093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B47D62C" w14:textId="77777777" w:rsidR="00C60936" w:rsidRPr="00A77120" w:rsidRDefault="00C60936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4837B30" w14:textId="3A36DF7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LEORDENI-BALOTEASCA </w:t>
      </w:r>
    </w:p>
    <w:p w14:paraId="3319BEC6" w14:textId="6328B5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DB87FB4" w14:textId="71AB938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230 </w:t>
      </w:r>
    </w:p>
    <w:p w14:paraId="2A080B10" w14:textId="71448061" w:rsidR="0086094B" w:rsidRPr="00C6093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6093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Parametr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C60936">
        <w:rPr>
          <w:rFonts w:ascii="Calibri" w:hAnsi="Calibri" w:cs="Calibri"/>
          <w:sz w:val="24"/>
          <w:szCs w:val="24"/>
          <w:lang w:val="fr-FR"/>
        </w:rPr>
        <w:t>neconform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60936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C60936">
        <w:rPr>
          <w:rFonts w:ascii="Calibri" w:hAnsi="Calibri" w:cs="Calibri"/>
          <w:sz w:val="24"/>
          <w:szCs w:val="24"/>
          <w:lang w:val="fr-FR"/>
        </w:rPr>
        <w:t>,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C60936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6093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545D4DAC" w14:textId="18F57FE5" w:rsidR="0086094B" w:rsidRPr="00D659B9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10,5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L</w:t>
      </w:r>
      <w:proofErr w:type="spellEnd"/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0,05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86,7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1A79A504" w14:textId="1D383F4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7BC42A6" w14:textId="2892FA3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2025/10/20-2025/10/31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2025/02/07-2025/03/11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203FF1DB" w14:textId="0735DF7D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C60936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</w:t>
      </w:r>
      <w:r w:rsidR="00C60936">
        <w:rPr>
          <w:rFonts w:ascii="Calibri" w:hAnsi="Calibri" w:cs="Calibri"/>
          <w:sz w:val="24"/>
          <w:szCs w:val="24"/>
          <w:lang w:val="fr-FR"/>
        </w:rPr>
        <w:t>t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d</w:t>
      </w:r>
      <w:r w:rsidR="00C60936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60936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C6093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442A041" w14:textId="7276B53E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C60936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fost stabilite metode in vederea adaptarii si imbunatatirii tratarii.  </w:t>
      </w:r>
    </w:p>
    <w:p w14:paraId="3E47BE38" w14:textId="0525AE45" w:rsidR="0086094B" w:rsidRPr="00A77120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2025/10/22-2025/10/31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2025/02/09-2025/03/11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536B2A50" w14:textId="4031B8E3" w:rsidR="0086094B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6093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6093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6093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61107B2" w14:textId="77777777" w:rsidR="00C60936" w:rsidRPr="00A77120" w:rsidRDefault="00C60936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14322F1" w14:textId="76F3FD7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LEORDENI-BANTAU </w:t>
      </w:r>
    </w:p>
    <w:p w14:paraId="17A05643" w14:textId="55059EE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D1A1297" w14:textId="2071A2D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150 </w:t>
      </w:r>
    </w:p>
    <w:p w14:paraId="6C482B48" w14:textId="189C877A" w:rsidR="0086094B" w:rsidRPr="00C6093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C6093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Paramet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C60936">
        <w:rPr>
          <w:rFonts w:ascii="Calibri" w:hAnsi="Calibri" w:cs="Calibri"/>
          <w:sz w:val="24"/>
          <w:szCs w:val="24"/>
          <w:lang w:val="fr-FR"/>
        </w:rPr>
        <w:t>neconform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C60936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C60936" w:rsidRPr="00C6093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C6093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C6093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C60936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58526C23" w14:textId="74F186F4" w:rsidR="0086094B" w:rsidRPr="00D659B9" w:rsidRDefault="0086094B" w:rsidP="00C6093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0,04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82</w:t>
      </w:r>
      <w:r w:rsidR="00C60936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6D0B6F27" w14:textId="0DEA00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AB40F58" w14:textId="07BDC13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2025/02/07-2025/05/15</w:t>
      </w:r>
      <w:r w:rsidR="0081540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3D54EA3A" w14:textId="281CCFBB" w:rsidR="0086094B" w:rsidRPr="00A77120" w:rsidRDefault="0086094B" w:rsidP="0081540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</w:t>
      </w:r>
      <w:r w:rsidR="0081540C">
        <w:rPr>
          <w:rFonts w:ascii="Calibri" w:hAnsi="Calibri" w:cs="Calibri"/>
          <w:sz w:val="24"/>
          <w:szCs w:val="24"/>
          <w:lang w:val="fr-FR"/>
        </w:rPr>
        <w:t>t</w:t>
      </w:r>
      <w:r w:rsidR="0081540C" w:rsidRPr="008154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>
        <w:rPr>
          <w:rFonts w:ascii="Calibri" w:hAnsi="Calibri" w:cs="Calibri"/>
          <w:sz w:val="24"/>
          <w:szCs w:val="24"/>
          <w:lang w:val="fr-FR"/>
        </w:rPr>
        <w:t>d</w:t>
      </w:r>
      <w:r w:rsidR="0081540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81540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1540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1540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8154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2909C75" w14:textId="3E02F138" w:rsidR="0086094B" w:rsidRPr="00A77120" w:rsidRDefault="0086094B" w:rsidP="0081540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2F1EBD68" w14:textId="2CCA64E5" w:rsidR="0086094B" w:rsidRPr="00A77120" w:rsidRDefault="0086094B" w:rsidP="0081540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2025/02/09-2025/05/15</w:t>
      </w:r>
      <w:r w:rsidR="0081540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4954FFE5" w14:textId="50CF95D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1540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1540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1540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154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1540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EFEECCD" w14:textId="37679580" w:rsidR="0086094B" w:rsidRPr="00A77120" w:rsidRDefault="0086094B" w:rsidP="0081540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4CF5AD4" w14:textId="39E4B837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LEORDENI-BUDISTENI </w:t>
      </w:r>
    </w:p>
    <w:p w14:paraId="41DC2F23" w14:textId="0008D38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7092D6E" w14:textId="1097E07D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770 </w:t>
      </w:r>
    </w:p>
    <w:p w14:paraId="76209506" w14:textId="0B7DC3B3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73DFDA97" w14:textId="2D39DEAF" w:rsidR="0086094B" w:rsidRPr="00D659B9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0,08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81,4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6DD1C797" w14:textId="20209E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3E2EC0F" w14:textId="2276523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2025/09/11-2025/11/16</w:t>
      </w:r>
      <w:r w:rsidR="00EA2BA8">
        <w:rPr>
          <w:rFonts w:ascii="Calibri" w:hAnsi="Calibri" w:cs="Calibri"/>
          <w:sz w:val="24"/>
          <w:szCs w:val="24"/>
          <w:lang w:val="fr-FR"/>
        </w:rPr>
        <w:t>,</w:t>
      </w:r>
      <w:r w:rsidR="00EA2BA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757AD785" w14:textId="7FA741F9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A2BA8" w:rsidRPr="00EA2BA8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EA2BA8" w:rsidRPr="00A77120">
        <w:rPr>
          <w:rFonts w:ascii="Calibri" w:hAnsi="Calibri" w:cs="Calibri"/>
          <w:sz w:val="24"/>
          <w:szCs w:val="24"/>
          <w:lang w:val="fr-FR"/>
        </w:rPr>
        <w:t>robine</w:t>
      </w:r>
      <w:r w:rsidR="00EA2BA8">
        <w:rPr>
          <w:rFonts w:ascii="Calibri" w:hAnsi="Calibri" w:cs="Calibri"/>
          <w:sz w:val="24"/>
          <w:szCs w:val="24"/>
          <w:lang w:val="fr-FR"/>
        </w:rPr>
        <w:t>t</w:t>
      </w:r>
      <w:r w:rsidR="00EA2BA8" w:rsidRPr="0081540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d</w:t>
      </w:r>
      <w:r w:rsidR="00EA2BA8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EA2BA8"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EA2BA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E3D6039" w14:textId="44563FAA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B3FF282" w14:textId="21541CE7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2025/09/13-2025/11/16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54649072" w14:textId="420B49B4" w:rsidR="000E661E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A2BA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1063E0E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787745A" w14:textId="7410993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LUNCA CORBULUI-LANGESTI </w:t>
      </w:r>
    </w:p>
    <w:p w14:paraId="028795AA" w14:textId="788013E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apă:profunzime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6853CA1" w14:textId="682D9C8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526 </w:t>
      </w:r>
    </w:p>
    <w:p w14:paraId="6073A3DC" w14:textId="1D9DC43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</w:t>
      </w:r>
      <w:r w:rsidR="00EA2BA8">
        <w:rPr>
          <w:rFonts w:ascii="Calibri" w:hAnsi="Calibri" w:cs="Calibri"/>
          <w:sz w:val="24"/>
          <w:szCs w:val="24"/>
          <w:lang w:val="fr-FR"/>
        </w:rPr>
        <w:t>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EA2BA8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EA2BA8">
        <w:rPr>
          <w:rFonts w:ascii="Calibri" w:hAnsi="Calibri" w:cs="Calibri"/>
          <w:sz w:val="24"/>
          <w:szCs w:val="24"/>
          <w:lang w:val="fr-FR"/>
        </w:rPr>
        <w:t>,</w:t>
      </w:r>
      <w:r w:rsidR="00EA2BA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03BF7B6C" w14:textId="04507EAF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>: 530,07</w:t>
      </w:r>
      <w:r w:rsidR="00EA2BA8" w:rsidRPr="00EA2BA8">
        <w:rPr>
          <w:rFonts w:ascii="Calibri" w:hAnsi="Calibri" w:cs="Calibri"/>
          <w:sz w:val="24"/>
          <w:szCs w:val="24"/>
        </w:rPr>
        <w:t xml:space="preserve"> </w:t>
      </w:r>
      <w:r w:rsidR="00EA2BA8" w:rsidRPr="00945BA0">
        <w:rPr>
          <w:rFonts w:ascii="Calibri" w:hAnsi="Calibri" w:cs="Calibri"/>
          <w:sz w:val="24"/>
          <w:szCs w:val="24"/>
        </w:rPr>
        <w:t>µg</w:t>
      </w:r>
      <w:r w:rsidR="00EA2BA8" w:rsidRPr="00EA2BA8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/L</w:t>
      </w:r>
      <w:r w:rsidR="00EA2BA8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155,1</w:t>
      </w:r>
      <w:r w:rsidR="00EA2BA8" w:rsidRPr="00EA2BA8">
        <w:rPr>
          <w:rFonts w:ascii="Calibri" w:hAnsi="Calibri" w:cs="Calibri"/>
          <w:sz w:val="24"/>
          <w:szCs w:val="24"/>
        </w:rPr>
        <w:t xml:space="preserve"> </w:t>
      </w:r>
      <w:r w:rsidR="00EA2BA8" w:rsidRPr="00945BA0">
        <w:rPr>
          <w:rFonts w:ascii="Calibri" w:hAnsi="Calibri" w:cs="Calibri"/>
          <w:sz w:val="24"/>
          <w:szCs w:val="24"/>
        </w:rPr>
        <w:t>µg</w:t>
      </w:r>
      <w:r w:rsidR="00EA2BA8" w:rsidRPr="00EA2BA8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/L  </w:t>
      </w:r>
    </w:p>
    <w:p w14:paraId="63EE9A66" w14:textId="1F18A11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3A635C9" w14:textId="6AAE8A7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2025/01/26-2025/02/27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2025/03/03-2025/11/14</w:t>
      </w:r>
    </w:p>
    <w:p w14:paraId="4B429BAD" w14:textId="25FE2423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A2BA8" w:rsidRP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d</w:t>
      </w:r>
      <w:r w:rsidR="00EA2BA8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244D3A5" w14:textId="39F52B93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F93A66B" w14:textId="0D30F9A3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2025/01/28-2025/02/27</w:t>
      </w:r>
      <w:r w:rsidR="00EA2BA8">
        <w:rPr>
          <w:rFonts w:ascii="Calibri" w:hAnsi="Calibri" w:cs="Calibri"/>
          <w:sz w:val="24"/>
          <w:szCs w:val="24"/>
          <w:lang w:val="fr-FR"/>
        </w:rPr>
        <w:t>,</w:t>
      </w:r>
      <w:r w:rsidR="00EA2BA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2025/03/05-2025/11/14</w:t>
      </w:r>
    </w:p>
    <w:p w14:paraId="4E64186F" w14:textId="7DC436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EA2BA8" w:rsidRP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A2BA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EC6C82D" w14:textId="5B1587FD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AFA529F" w14:textId="0469C4A3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EA2BA8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LUNCA CORBULUI-LUNCA CORBULUI </w:t>
      </w:r>
    </w:p>
    <w:p w14:paraId="3040634C" w14:textId="26FC5F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12E23AA" w14:textId="1724071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493 </w:t>
      </w:r>
    </w:p>
    <w:p w14:paraId="521B0E6B" w14:textId="2A9BEAB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2110EC6E" w14:textId="4AF7E623" w:rsidR="0086094B" w:rsidRPr="00D659B9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190,3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214AF2EF" w14:textId="2344B1B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3566C6D" w14:textId="6E9FCA13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2025/03/03-2025/06/20</w:t>
      </w:r>
    </w:p>
    <w:p w14:paraId="1BB2A911" w14:textId="0B0BA0A6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EA2BA8" w:rsidRP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d</w:t>
      </w:r>
      <w:r w:rsidR="00EA2BA8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2B04E55" w14:textId="62809FBC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DDC99FB" w14:textId="3E46EA2C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2025/03/05-2025/06/20</w:t>
      </w:r>
    </w:p>
    <w:p w14:paraId="559495F1" w14:textId="75E2D2B4" w:rsidR="0086094B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A2BA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8FF588F" w14:textId="77777777" w:rsidR="00EA2BA8" w:rsidRPr="00A77120" w:rsidRDefault="00EA2BA8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0492D12" w14:textId="7E13372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LUNCA CORBULUI-MARGHEA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252E24E" w14:textId="5B72196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C0B136" w14:textId="14C9849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493 </w:t>
      </w:r>
    </w:p>
    <w:p w14:paraId="0B5B4D85" w14:textId="7A37A73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5291BC3" w14:textId="33EE7F96" w:rsidR="0086094B" w:rsidRPr="00D659B9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79,5</w:t>
      </w:r>
      <w:r w:rsidR="00EA2BA8" w:rsidRPr="00D659B9">
        <w:rPr>
          <w:rFonts w:ascii="Calibri" w:hAnsi="Calibri" w:cs="Calibri"/>
          <w:sz w:val="24"/>
          <w:szCs w:val="24"/>
          <w:lang w:val="fr-FR"/>
        </w:rPr>
        <w:t xml:space="preserve"> µg</w:t>
      </w:r>
      <w:r w:rsidR="0076649B" w:rsidRPr="00D659B9">
        <w:rPr>
          <w:rFonts w:ascii="Calibri" w:hAnsi="Calibri" w:cs="Calibri"/>
          <w:sz w:val="24"/>
          <w:szCs w:val="24"/>
          <w:lang w:val="fr-FR"/>
        </w:rPr>
        <w:t>/L</w:t>
      </w:r>
    </w:p>
    <w:p w14:paraId="651AD4A4" w14:textId="796C8A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15C7862" w14:textId="5407302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2025/03/28-2025/11/13</w:t>
      </w:r>
    </w:p>
    <w:p w14:paraId="3C8F10B8" w14:textId="6919C69C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EA2BA8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robinet</w:t>
      </w:r>
      <w:r w:rsidR="00EA2BA8" w:rsidRP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d</w:t>
      </w:r>
      <w:r w:rsidR="00EA2BA8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A2BA8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1BD315F" w14:textId="5C0ADACD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121DA10" w14:textId="44DBDA66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2025/03/30-2025/11/13</w:t>
      </w:r>
    </w:p>
    <w:p w14:paraId="55D2DBEA" w14:textId="55A0EBFC" w:rsidR="0086094B" w:rsidRPr="00A77120" w:rsidRDefault="0086094B" w:rsidP="00EA2BA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A2BA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A2BA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A2BA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2BA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3D480F8" w14:textId="57AD991E" w:rsidR="0086094B" w:rsidRPr="00A77120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A6487C2" w14:textId="4ADA3CA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LUNCA CORBULUI-PADURET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DB8D2E7" w14:textId="3BB6495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67FAEF3" w14:textId="735F350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727 </w:t>
      </w:r>
    </w:p>
    <w:p w14:paraId="7B67819B" w14:textId="6D043CB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51EF1A5" w14:textId="266FA594" w:rsidR="0086094B" w:rsidRPr="00D659B9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133,5</w:t>
      </w:r>
      <w:r w:rsidR="0076649B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6F292234" w14:textId="5FA174A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81207E0" w14:textId="50044E3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2025/03/03-2025/12/31</w:t>
      </w:r>
    </w:p>
    <w:p w14:paraId="471BF33B" w14:textId="6A6E1274" w:rsidR="0086094B" w:rsidRPr="00A77120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76649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D557595" w14:textId="0AE78771" w:rsidR="0086094B" w:rsidRPr="00A77120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FDAE54" w14:textId="260EF6D8" w:rsidR="0086094B" w:rsidRPr="00A77120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2025/03/05-2025/12/31</w:t>
      </w:r>
    </w:p>
    <w:p w14:paraId="2AEB5A49" w14:textId="1E54E946" w:rsidR="0086094B" w:rsidRDefault="0086094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6649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6649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6649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6649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6649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B4698A3" w14:textId="77777777" w:rsidR="0076649B" w:rsidRPr="00A77120" w:rsidRDefault="0076649B" w:rsidP="0076649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1F35C24" w14:textId="61A25FF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MALURENI-BUNESTI </w:t>
      </w:r>
    </w:p>
    <w:p w14:paraId="10229EB5" w14:textId="1C15CEE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B2F4020" w14:textId="0664F98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730 </w:t>
      </w:r>
    </w:p>
    <w:p w14:paraId="7EBBD234" w14:textId="7445049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76649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76649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76649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61DD447B" w14:textId="76042C6F" w:rsidR="0086094B" w:rsidRPr="0076649B" w:rsidRDefault="0086094B" w:rsidP="0076649B">
      <w:pPr>
        <w:spacing w:after="0"/>
        <w:rPr>
          <w:rFonts w:ascii="Calibri" w:hAnsi="Calibri" w:cs="Calibri"/>
          <w:sz w:val="24"/>
          <w:szCs w:val="24"/>
        </w:rPr>
      </w:pPr>
      <w:r w:rsidRPr="0076649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76649B">
        <w:rPr>
          <w:rFonts w:ascii="Calibri" w:hAnsi="Calibri" w:cs="Calibri"/>
          <w:sz w:val="24"/>
          <w:szCs w:val="24"/>
        </w:rPr>
        <w:t>Valoarea</w:t>
      </w:r>
      <w:proofErr w:type="spellEnd"/>
      <w:r w:rsidRPr="007664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6649B">
        <w:rPr>
          <w:rFonts w:ascii="Calibri" w:hAnsi="Calibri" w:cs="Calibri"/>
          <w:sz w:val="24"/>
          <w:szCs w:val="24"/>
        </w:rPr>
        <w:t>maximă</w:t>
      </w:r>
      <w:proofErr w:type="spellEnd"/>
      <w:r w:rsidRPr="007664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6649B">
        <w:rPr>
          <w:rFonts w:ascii="Calibri" w:hAnsi="Calibri" w:cs="Calibri"/>
          <w:sz w:val="24"/>
          <w:szCs w:val="24"/>
        </w:rPr>
        <w:t>înregistrată</w:t>
      </w:r>
      <w:proofErr w:type="spellEnd"/>
      <w:r w:rsidRPr="0076649B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76649B">
        <w:rPr>
          <w:rFonts w:ascii="Calibri" w:hAnsi="Calibri" w:cs="Calibri"/>
          <w:sz w:val="24"/>
          <w:szCs w:val="24"/>
        </w:rPr>
        <w:t>neconformării</w:t>
      </w:r>
      <w:proofErr w:type="spellEnd"/>
      <w:r w:rsidRPr="0076649B">
        <w:rPr>
          <w:rFonts w:ascii="Calibri" w:hAnsi="Calibri" w:cs="Calibri"/>
          <w:sz w:val="24"/>
          <w:szCs w:val="24"/>
        </w:rPr>
        <w:t>: 562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="00A3157C" w:rsidRPr="00945BA0">
        <w:rPr>
          <w:rFonts w:ascii="Calibri" w:hAnsi="Calibri" w:cs="Calibri"/>
          <w:sz w:val="24"/>
          <w:szCs w:val="24"/>
        </w:rPr>
        <w:t>µg</w:t>
      </w:r>
      <w:r w:rsidR="00A3157C" w:rsidRPr="0076649B">
        <w:rPr>
          <w:rFonts w:ascii="Calibri" w:hAnsi="Calibri" w:cs="Calibri"/>
          <w:sz w:val="24"/>
          <w:szCs w:val="24"/>
        </w:rPr>
        <w:t xml:space="preserve"> </w:t>
      </w:r>
      <w:r w:rsidRPr="0076649B">
        <w:rPr>
          <w:rFonts w:ascii="Calibri" w:hAnsi="Calibri" w:cs="Calibri"/>
          <w:sz w:val="24"/>
          <w:szCs w:val="24"/>
        </w:rPr>
        <w:t>/L ;185,5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="00A3157C" w:rsidRPr="00945BA0">
        <w:rPr>
          <w:rFonts w:ascii="Calibri" w:hAnsi="Calibri" w:cs="Calibri"/>
          <w:sz w:val="24"/>
          <w:szCs w:val="24"/>
        </w:rPr>
        <w:t>µg</w:t>
      </w:r>
      <w:r w:rsidR="00A3157C" w:rsidRPr="0076649B">
        <w:rPr>
          <w:rFonts w:ascii="Calibri" w:hAnsi="Calibri" w:cs="Calibri"/>
          <w:sz w:val="24"/>
          <w:szCs w:val="24"/>
        </w:rPr>
        <w:t xml:space="preserve"> </w:t>
      </w:r>
      <w:r w:rsidRPr="0076649B">
        <w:rPr>
          <w:rFonts w:ascii="Calibri" w:hAnsi="Calibri" w:cs="Calibri"/>
          <w:sz w:val="24"/>
          <w:szCs w:val="24"/>
        </w:rPr>
        <w:t xml:space="preserve">/L  </w:t>
      </w:r>
    </w:p>
    <w:p w14:paraId="00990AB0" w14:textId="1929A2E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3BB9EA" w14:textId="2A3427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2025/03/26-2025/04/17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2025/04/17-2025/12/31</w:t>
      </w:r>
    </w:p>
    <w:p w14:paraId="383C1C0B" w14:textId="4756C7C3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3157C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d</w:t>
      </w:r>
      <w:r w:rsidR="00A3157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03C088F" w14:textId="4446392C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4AD711" w14:textId="4B0B896E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2025/03/28-2025/04/17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2025/04/19-2025/12/31</w:t>
      </w:r>
    </w:p>
    <w:p w14:paraId="28112330" w14:textId="11E93907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3157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D75415A" w14:textId="4257149D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658F34E" w14:textId="4FFDEFD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MALURENI-MALURENI </w:t>
      </w:r>
    </w:p>
    <w:p w14:paraId="4D7B00D4" w14:textId="7FAF687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DBAAD9" w14:textId="338244A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400 </w:t>
      </w:r>
    </w:p>
    <w:p w14:paraId="4035F48A" w14:textId="1EC9BD56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A3157C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A3157C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3AC5A553" w14:textId="49F5B9EF" w:rsidR="0086094B" w:rsidRPr="00A3157C" w:rsidRDefault="0086094B" w:rsidP="00A3157C">
      <w:pPr>
        <w:spacing w:after="0"/>
        <w:rPr>
          <w:rFonts w:ascii="Calibri" w:hAnsi="Calibri" w:cs="Calibri"/>
          <w:sz w:val="24"/>
          <w:szCs w:val="24"/>
        </w:rPr>
      </w:pPr>
      <w:r w:rsidRPr="00A3157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3157C">
        <w:rPr>
          <w:rFonts w:ascii="Calibri" w:hAnsi="Calibri" w:cs="Calibri"/>
          <w:sz w:val="24"/>
          <w:szCs w:val="24"/>
        </w:rPr>
        <w:t>Valoarea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</w:rPr>
        <w:t>maximă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</w:rPr>
        <w:t>înregistrată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3157C">
        <w:rPr>
          <w:rFonts w:ascii="Calibri" w:hAnsi="Calibri" w:cs="Calibri"/>
          <w:sz w:val="24"/>
          <w:szCs w:val="24"/>
        </w:rPr>
        <w:t>neconformării</w:t>
      </w:r>
      <w:proofErr w:type="spellEnd"/>
      <w:r w:rsidRPr="00A3157C">
        <w:rPr>
          <w:rFonts w:ascii="Calibri" w:hAnsi="Calibri" w:cs="Calibri"/>
          <w:sz w:val="24"/>
          <w:szCs w:val="24"/>
        </w:rPr>
        <w:t>: 0,06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Pr="00A3157C">
        <w:rPr>
          <w:rFonts w:ascii="Calibri" w:hAnsi="Calibri" w:cs="Calibri"/>
          <w:sz w:val="24"/>
          <w:szCs w:val="24"/>
        </w:rPr>
        <w:t>mg/L</w:t>
      </w:r>
      <w:r w:rsidR="00A3157C">
        <w:rPr>
          <w:rFonts w:ascii="Calibri" w:hAnsi="Calibri" w:cs="Calibri"/>
          <w:sz w:val="24"/>
          <w:szCs w:val="24"/>
        </w:rPr>
        <w:t xml:space="preserve">, </w:t>
      </w:r>
      <w:r w:rsidRPr="00A3157C">
        <w:rPr>
          <w:rFonts w:ascii="Calibri" w:hAnsi="Calibri" w:cs="Calibri"/>
          <w:sz w:val="24"/>
          <w:szCs w:val="24"/>
        </w:rPr>
        <w:t>1521,5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="00A3157C" w:rsidRPr="00945BA0">
        <w:rPr>
          <w:rFonts w:ascii="Calibri" w:hAnsi="Calibri" w:cs="Calibri"/>
          <w:sz w:val="24"/>
          <w:szCs w:val="24"/>
        </w:rPr>
        <w:t>µg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Pr="00A3157C">
        <w:rPr>
          <w:rFonts w:ascii="Calibri" w:hAnsi="Calibri" w:cs="Calibri"/>
          <w:sz w:val="24"/>
          <w:szCs w:val="24"/>
        </w:rPr>
        <w:t>/L</w:t>
      </w:r>
      <w:r w:rsidR="00A3157C">
        <w:rPr>
          <w:rFonts w:ascii="Calibri" w:hAnsi="Calibri" w:cs="Calibri"/>
          <w:sz w:val="24"/>
          <w:szCs w:val="24"/>
        </w:rPr>
        <w:t xml:space="preserve">, </w:t>
      </w:r>
      <w:r w:rsidRPr="00A3157C">
        <w:rPr>
          <w:rFonts w:ascii="Calibri" w:hAnsi="Calibri" w:cs="Calibri"/>
          <w:sz w:val="24"/>
          <w:szCs w:val="24"/>
        </w:rPr>
        <w:t>114,2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="00A3157C" w:rsidRPr="00945BA0">
        <w:rPr>
          <w:rFonts w:ascii="Calibri" w:hAnsi="Calibri" w:cs="Calibri"/>
          <w:sz w:val="24"/>
          <w:szCs w:val="24"/>
        </w:rPr>
        <w:t>µg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Pr="00A3157C">
        <w:rPr>
          <w:rFonts w:ascii="Calibri" w:hAnsi="Calibri" w:cs="Calibri"/>
          <w:sz w:val="24"/>
          <w:szCs w:val="24"/>
        </w:rPr>
        <w:t xml:space="preserve">/L </w:t>
      </w:r>
    </w:p>
    <w:p w14:paraId="4B642FE7" w14:textId="72EAEE7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8E8716" w14:textId="5438C592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2025/04/17-2025/10/24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2025/03/26-2025/12/31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2025/04/17-2025/12/31</w:t>
      </w:r>
    </w:p>
    <w:p w14:paraId="3C74748D" w14:textId="062F55B7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3157C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d</w:t>
      </w:r>
      <w:r w:rsidR="00A3157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FFE6BFF" w14:textId="23241BAB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F4D6DB3" w14:textId="1A0C9394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2025/04/19-2025/10/24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2025/03/28-2025/12/31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2025/04/19-2025/12/31</w:t>
      </w:r>
    </w:p>
    <w:p w14:paraId="21853FBA" w14:textId="0891AAAC" w:rsidR="0086094B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</w:t>
      </w:r>
      <w:r w:rsidR="00A3157C">
        <w:rPr>
          <w:rFonts w:ascii="Calibri" w:hAnsi="Calibri" w:cs="Calibri"/>
          <w:sz w:val="24"/>
          <w:szCs w:val="24"/>
          <w:lang w:val="fr-FR"/>
        </w:rPr>
        <w:t>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3157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AA00B6A" w14:textId="77777777" w:rsidR="00A3157C" w:rsidRPr="00A77120" w:rsidRDefault="00A3157C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FEA7EAB" w14:textId="56FC4D0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MALURENI-ZARNESTI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0A0D29" w14:textId="77226804" w:rsidR="0086094B" w:rsidRPr="00A3157C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3157C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3157C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3157C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6A7A9B9" w14:textId="50D647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>:</w:t>
      </w:r>
      <w:r w:rsidR="00A3157C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750 </w:t>
      </w:r>
    </w:p>
    <w:p w14:paraId="2926F128" w14:textId="60EB01D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16341C5C" w14:textId="14AC5BD1" w:rsidR="0086094B" w:rsidRPr="00A3157C" w:rsidRDefault="0086094B" w:rsidP="00A3157C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A3157C">
        <w:rPr>
          <w:rFonts w:ascii="Calibri" w:hAnsi="Calibri" w:cs="Calibri"/>
          <w:sz w:val="24"/>
          <w:szCs w:val="24"/>
        </w:rPr>
        <w:t>0,02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Pr="00A3157C">
        <w:rPr>
          <w:rFonts w:ascii="Calibri" w:hAnsi="Calibri" w:cs="Calibri"/>
          <w:sz w:val="24"/>
          <w:szCs w:val="24"/>
        </w:rPr>
        <w:t xml:space="preserve">mg/L </w:t>
      </w:r>
    </w:p>
    <w:p w14:paraId="6830A12E" w14:textId="334B2C2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CA43E8C" w14:textId="52E1BC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2025/01/27-2025/07/12</w:t>
      </w:r>
    </w:p>
    <w:p w14:paraId="0CF1F336" w14:textId="20382F6D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A3157C">
        <w:rPr>
          <w:rFonts w:ascii="Calibri" w:hAnsi="Calibri" w:cs="Calibri"/>
          <w:sz w:val="24"/>
          <w:szCs w:val="24"/>
          <w:lang w:val="fr-FR"/>
        </w:rPr>
        <w:t>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A3157C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d</w:t>
      </w:r>
      <w:r w:rsidR="00A3157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FA04E93" w14:textId="041E4FAC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FBE6F31" w14:textId="51629816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2025/01/29-2025/07/12</w:t>
      </w:r>
    </w:p>
    <w:p w14:paraId="6698ECCD" w14:textId="76E5AEB6" w:rsidR="0086094B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3157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  <w:r w:rsidR="00A3157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DB12C94" w14:textId="77777777" w:rsidR="00A3157C" w:rsidRPr="00A77120" w:rsidRDefault="00A3157C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3C15EF3" w14:textId="66EBD0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MERISANI-CRAMPOTANI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644805" w14:textId="1103FD7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E2BED6A" w14:textId="155B2FE1" w:rsidR="0086094B" w:rsidRPr="00A3157C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3157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3157C">
        <w:rPr>
          <w:rFonts w:ascii="Calibri" w:hAnsi="Calibri" w:cs="Calibri"/>
          <w:sz w:val="24"/>
          <w:szCs w:val="24"/>
        </w:rPr>
        <w:t>Numărul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</w:rPr>
        <w:t>consumatorilor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</w:rPr>
        <w:t>posibil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157C">
        <w:rPr>
          <w:rFonts w:ascii="Calibri" w:hAnsi="Calibri" w:cs="Calibri"/>
          <w:sz w:val="24"/>
          <w:szCs w:val="24"/>
        </w:rPr>
        <w:t>afectați</w:t>
      </w:r>
      <w:proofErr w:type="spellEnd"/>
      <w:r w:rsidRPr="00A3157C">
        <w:rPr>
          <w:rFonts w:ascii="Calibri" w:hAnsi="Calibri" w:cs="Calibri"/>
          <w:sz w:val="24"/>
          <w:szCs w:val="24"/>
        </w:rPr>
        <w:t xml:space="preserve">: 552 </w:t>
      </w:r>
    </w:p>
    <w:p w14:paraId="663FD040" w14:textId="5D2BC649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5E28A430" w14:textId="4FDBB907" w:rsidR="0086094B" w:rsidRPr="00A3157C" w:rsidRDefault="0086094B" w:rsidP="00A3157C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A3157C">
        <w:rPr>
          <w:rFonts w:ascii="Calibri" w:hAnsi="Calibri" w:cs="Calibri"/>
          <w:sz w:val="24"/>
          <w:szCs w:val="24"/>
        </w:rPr>
        <w:t>0,09</w:t>
      </w:r>
      <w:r w:rsidR="00A3157C" w:rsidRPr="00A3157C">
        <w:rPr>
          <w:rFonts w:ascii="Calibri" w:hAnsi="Calibri" w:cs="Calibri"/>
          <w:sz w:val="24"/>
          <w:szCs w:val="24"/>
        </w:rPr>
        <w:t xml:space="preserve"> </w:t>
      </w:r>
      <w:r w:rsidRPr="00A3157C">
        <w:rPr>
          <w:rFonts w:ascii="Calibri" w:hAnsi="Calibri" w:cs="Calibri"/>
          <w:sz w:val="24"/>
          <w:szCs w:val="24"/>
        </w:rPr>
        <w:t xml:space="preserve">mg/L </w:t>
      </w:r>
    </w:p>
    <w:p w14:paraId="582FA08D" w14:textId="3B56184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62F1644" w14:textId="70EF759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2025/07/15-2025/07/24</w:t>
      </w:r>
    </w:p>
    <w:p w14:paraId="17212370" w14:textId="1AEDC2C9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3157C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d</w:t>
      </w:r>
      <w:r w:rsidR="00A3157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276FF26" w14:textId="1E8BE4A9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68C82CB" w14:textId="0BF7F09E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2025/07/17-2025/07/24</w:t>
      </w:r>
    </w:p>
    <w:p w14:paraId="570E7368" w14:textId="3F3F94B6" w:rsidR="000E661E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3157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FD09F3B" w14:textId="77777777" w:rsidR="00A3157C" w:rsidRPr="00A77120" w:rsidRDefault="00A3157C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06E3FE9" w14:textId="323115B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MERISANI-MALU VANAT </w:t>
      </w:r>
    </w:p>
    <w:p w14:paraId="0096B367" w14:textId="69B2C08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6D1D28" w14:textId="2FAC70A8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355 </w:t>
      </w:r>
    </w:p>
    <w:p w14:paraId="65045DD9" w14:textId="6B1ACDF9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 </w:t>
      </w:r>
    </w:p>
    <w:p w14:paraId="25D4EECA" w14:textId="6FE89D43" w:rsidR="0086094B" w:rsidRPr="00D659B9" w:rsidRDefault="0086094B" w:rsidP="00A3157C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0,05</w:t>
      </w:r>
      <w:r w:rsidR="00A3157C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mg/L </w:t>
      </w:r>
    </w:p>
    <w:p w14:paraId="74D98F3A" w14:textId="49E612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95887B9" w14:textId="1A6EAE7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2025/07/15-2025/07/24</w:t>
      </w:r>
    </w:p>
    <w:p w14:paraId="3D295D3C" w14:textId="54767857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3157C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d</w:t>
      </w:r>
      <w:r w:rsidR="00A3157C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3157C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0C2AEAB" w14:textId="75969EC0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3C7E0B" w14:textId="705DC745" w:rsidR="0086094B" w:rsidRPr="00A77120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2025/07/17-2025/07/24</w:t>
      </w:r>
    </w:p>
    <w:p w14:paraId="093B1C05" w14:textId="35CE4A29" w:rsidR="00A3157C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3157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3157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3157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1BC65C2" w14:textId="3BAEA3C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C19735B" w14:textId="0D7C0001" w:rsidR="0086094B" w:rsidRPr="00A3157C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A3157C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MICESTI AEPSUP-MICESTI </w:t>
      </w:r>
    </w:p>
    <w:p w14:paraId="076B52D0" w14:textId="4AA8417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B54A67E" w14:textId="2FB2FD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A3157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800 </w:t>
      </w:r>
    </w:p>
    <w:p w14:paraId="3983FAB4" w14:textId="35FB11E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DFFB1E6" w14:textId="09D18978" w:rsidR="0086094B" w:rsidRPr="00D659B9" w:rsidRDefault="0086094B" w:rsidP="00A3157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93,45</w:t>
      </w:r>
      <w:r w:rsidR="00A3157C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5558BB51" w14:textId="46937FD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816E885" w14:textId="30E8E9D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2025/10/17-2025/12/31</w:t>
      </w:r>
    </w:p>
    <w:p w14:paraId="6D3D93BB" w14:textId="384DFBC3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85D50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d</w:t>
      </w:r>
      <w:r w:rsidR="00D85D5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3307DE9" w14:textId="58B66BC9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7DD86E5" w14:textId="2F79051D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2025/10/19-2025/12/31</w:t>
      </w:r>
    </w:p>
    <w:p w14:paraId="6870D6D2" w14:textId="076A83BF" w:rsidR="0086094B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85D5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D869707" w14:textId="77777777" w:rsidR="00D85D50" w:rsidRPr="00A77120" w:rsidRDefault="00D85D50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BEE246F" w14:textId="2AC2F3A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MICESTI AEPSUP-PURCARENI </w:t>
      </w:r>
    </w:p>
    <w:p w14:paraId="09F8909E" w14:textId="32E05DD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FD0AC28" w14:textId="2E17D8E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800 </w:t>
      </w:r>
    </w:p>
    <w:p w14:paraId="23693B32" w14:textId="4ADDEF7B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D85D5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D85D5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847F333" w14:textId="55A882AC" w:rsidR="0086094B" w:rsidRPr="00D659B9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0,08</w:t>
      </w:r>
      <w:r w:rsidR="00D85D5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D85D5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212,7</w:t>
      </w:r>
      <w:r w:rsidR="00D85D5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7B49D553" w14:textId="3CA9F69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89BD46" w14:textId="58F28F9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2025/06/30-2025/10/17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2025/10/17-2025/12/31</w:t>
      </w:r>
    </w:p>
    <w:p w14:paraId="33CB217F" w14:textId="204CAC96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D85D50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85D50" w:rsidRPr="00A3157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d</w:t>
      </w:r>
      <w:r w:rsidR="00D85D5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1E4700B" w14:textId="04D5BC98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AEF2420" w14:textId="33FAFAA0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2025/07/02-2025/10/17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2025/10/19-2025/12/31</w:t>
      </w:r>
    </w:p>
    <w:p w14:paraId="0349B63F" w14:textId="5F74C73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85D5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3115667" w14:textId="316E56EB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B2C51FC" w14:textId="226BF0D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MICESTI PRIMARIE-MICESTI </w:t>
      </w:r>
    </w:p>
    <w:p w14:paraId="7E51FC99" w14:textId="28C5194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A547870" w14:textId="10858EF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030 </w:t>
      </w:r>
    </w:p>
    <w:p w14:paraId="059D2819" w14:textId="4018481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88C6AC5" w14:textId="5A6CC36A" w:rsidR="0086094B" w:rsidRPr="00D659B9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161,1</w:t>
      </w:r>
      <w:r w:rsidR="00D85D5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2DE8C66F" w14:textId="199198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6115302" w14:textId="0194E6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2024/06/03-2025/12/31</w:t>
      </w:r>
    </w:p>
    <w:p w14:paraId="313A19A3" w14:textId="4FFF2432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D85D50" w:rsidRP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d</w:t>
      </w:r>
      <w:r w:rsidR="00D85D5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05EEBF8" w14:textId="0ADAF296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98E969F" w14:textId="2241A528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2024/06/05-2025/12/31</w:t>
      </w:r>
    </w:p>
    <w:p w14:paraId="7E351F9C" w14:textId="3D38255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85D5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A78B7F0" w14:textId="0D3E5C40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43517F3" w14:textId="425F7FB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MICESTI PRIMARIE-PAULEASCA </w:t>
      </w:r>
    </w:p>
    <w:p w14:paraId="13E4B419" w14:textId="4C25657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7DDEF5C" w14:textId="30ADCB0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250 </w:t>
      </w:r>
    </w:p>
    <w:p w14:paraId="283472D1" w14:textId="17F4B12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CAAD782" w14:textId="7061941E" w:rsidR="0086094B" w:rsidRPr="00D659B9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135,1</w:t>
      </w:r>
      <w:r w:rsidR="00D85D5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211A79A9" w14:textId="4EAD98C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FB9FD4C" w14:textId="74CA412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2024/03/27-2025/12/31</w:t>
      </w:r>
    </w:p>
    <w:p w14:paraId="7369CDE2" w14:textId="6AE6CF40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D85D50">
        <w:rPr>
          <w:rFonts w:ascii="Calibri" w:hAnsi="Calibri" w:cs="Calibri"/>
          <w:sz w:val="24"/>
          <w:szCs w:val="24"/>
          <w:lang w:val="fr-FR"/>
        </w:rPr>
        <w:t>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D85D50" w:rsidRP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d</w:t>
      </w:r>
      <w:r w:rsidR="00D85D5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D85D5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CD1A4D8" w14:textId="0D5D3DB3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14D7DD8" w14:textId="1AEF9881" w:rsidR="0086094B" w:rsidRPr="00A77120" w:rsidRDefault="0086094B" w:rsidP="00D85D5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2024/03/29-2025/12/31</w:t>
      </w:r>
    </w:p>
    <w:p w14:paraId="496B7444" w14:textId="6E4AA421" w:rsidR="0086094B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D85D5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D85D5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D85D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85D5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AC0B123" w14:textId="77777777" w:rsidR="00F15390" w:rsidRPr="00A77120" w:rsidRDefault="00F15390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A5839DB" w14:textId="11289CF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MIHAESTI-MIHAESTI </w:t>
      </w:r>
    </w:p>
    <w:p w14:paraId="65B068A3" w14:textId="1C8BEF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BAB2C80" w14:textId="5C449407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>: 1</w:t>
      </w:r>
      <w:r w:rsidR="00F15390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166 </w:t>
      </w:r>
    </w:p>
    <w:p w14:paraId="30D70AEF" w14:textId="049858D8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liber; </w:t>
      </w:r>
    </w:p>
    <w:p w14:paraId="44F89690" w14:textId="0447C163" w:rsidR="0086094B" w:rsidRPr="00D659B9" w:rsidRDefault="0086094B" w:rsidP="00F1539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>: 0,07</w:t>
      </w:r>
      <w:r w:rsidR="00F15390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>mg/L</w:t>
      </w:r>
    </w:p>
    <w:p w14:paraId="0FB4DB25" w14:textId="4FD29EA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847E333" w14:textId="5E1D1C2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2025/03/26-2025/05/19</w:t>
      </w:r>
    </w:p>
    <w:p w14:paraId="08AE3256" w14:textId="5DFF01B5" w:rsidR="0086094B" w:rsidRPr="00A77120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>
        <w:rPr>
          <w:rFonts w:ascii="Calibri" w:hAnsi="Calibri" w:cs="Calibri"/>
          <w:sz w:val="24"/>
          <w:szCs w:val="24"/>
          <w:lang w:val="fr-FR"/>
        </w:rPr>
        <w:t>d</w:t>
      </w:r>
      <w:r w:rsidR="00F1539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C1BE558" w14:textId="0411A63B" w:rsidR="0086094B" w:rsidRPr="00A77120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C414036" w14:textId="63F3A7C5" w:rsidR="0086094B" w:rsidRPr="00A77120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2025/03/28-2025/05/19</w:t>
      </w:r>
    </w:p>
    <w:p w14:paraId="2E492C96" w14:textId="7FB4569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F1539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1539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1539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73107E7" w14:textId="5BA1709D" w:rsidR="0086094B" w:rsidRPr="00A77120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F090980" w14:textId="1127921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MIHAESTI-VACAREA </w:t>
      </w:r>
    </w:p>
    <w:p w14:paraId="78BE5282" w14:textId="40DCF15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702B5B" w14:textId="53F8331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900 </w:t>
      </w:r>
    </w:p>
    <w:p w14:paraId="423C0BB7" w14:textId="123DB74D" w:rsidR="0086094B" w:rsidRPr="00F1539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F1539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Parametr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F15390">
        <w:rPr>
          <w:rFonts w:ascii="Calibri" w:hAnsi="Calibri" w:cs="Calibri"/>
          <w:sz w:val="24"/>
          <w:szCs w:val="24"/>
          <w:lang w:val="fr-FR"/>
        </w:rPr>
        <w:t>neconform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F15390">
        <w:rPr>
          <w:rFonts w:ascii="Calibri" w:hAnsi="Calibri" w:cs="Calibri"/>
          <w:sz w:val="24"/>
          <w:szCs w:val="24"/>
          <w:lang w:val="fr-FR"/>
        </w:rPr>
        <w:t xml:space="preserve"> Arsen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(As)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F1539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F1539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F15390">
        <w:rPr>
          <w:rFonts w:ascii="Calibri" w:hAnsi="Calibri" w:cs="Calibri"/>
          <w:sz w:val="24"/>
          <w:szCs w:val="24"/>
          <w:lang w:val="fr-FR"/>
        </w:rPr>
        <w:t xml:space="preserve"> liber  </w:t>
      </w:r>
    </w:p>
    <w:p w14:paraId="7ACFEA13" w14:textId="16ABEDE9" w:rsidR="0086094B" w:rsidRPr="00D659B9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30,86</w:t>
      </w:r>
      <w:r w:rsidR="00F15390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>/L</w:t>
      </w:r>
      <w:r w:rsidR="00F1539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16</w:t>
      </w:r>
      <w:r w:rsidR="00F1539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="00F15390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0,05</w:t>
      </w:r>
      <w:r w:rsidR="00F15390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</w:p>
    <w:p w14:paraId="1553CB4C" w14:textId="5CD2C6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AAAE7C5" w14:textId="5D6B2FA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2025/06/24-2025/07/30</w:t>
      </w:r>
      <w:r w:rsidR="00F1539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2024/07/25-2025/03/26</w:t>
      </w:r>
      <w:r w:rsidR="00F15390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2024/07/25-2025/03/26</w:t>
      </w:r>
    </w:p>
    <w:p w14:paraId="67588057" w14:textId="64502B60" w:rsidR="0086094B" w:rsidRPr="00A77120" w:rsidRDefault="0086094B" w:rsidP="00F1539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="00F1539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F15390" w:rsidRPr="00F1539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>
        <w:rPr>
          <w:rFonts w:ascii="Calibri" w:hAnsi="Calibri" w:cs="Calibri"/>
          <w:sz w:val="24"/>
          <w:szCs w:val="24"/>
          <w:lang w:val="fr-FR"/>
        </w:rPr>
        <w:t>d</w:t>
      </w:r>
      <w:r w:rsidR="00F15390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F15390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15390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BF67BBE" w14:textId="700B4722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8262FB">
        <w:rPr>
          <w:rFonts w:ascii="Calibri" w:hAnsi="Calibri" w:cs="Calibri"/>
          <w:sz w:val="24"/>
          <w:szCs w:val="24"/>
          <w:lang w:val="fr-FR"/>
        </w:rPr>
        <w:t>.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fost stabilite metode in vederea adaptarii si imbunatatirii tratarii. </w:t>
      </w:r>
    </w:p>
    <w:p w14:paraId="7D02F4D8" w14:textId="27D141B3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2025/06/26-2025/07/30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2024/07/27-2025/03/26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2024/07/27-2025/03/26</w:t>
      </w:r>
    </w:p>
    <w:p w14:paraId="7577F10F" w14:textId="064DB0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62F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5FCBBDD" w14:textId="08DDD33E" w:rsidR="000E661E" w:rsidRPr="00A77120" w:rsidRDefault="000E661E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BBFD8BE" w14:textId="7B7313F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MIHAESTI-VALEA POPII </w:t>
      </w:r>
    </w:p>
    <w:p w14:paraId="29EAA121" w14:textId="71F5F99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93439FE" w14:textId="0BEAB86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440 </w:t>
      </w:r>
    </w:p>
    <w:p w14:paraId="53A1984B" w14:textId="3534C49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6CE3F97" w14:textId="1A73E56E" w:rsidR="0086094B" w:rsidRPr="00D659B9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94,45</w:t>
      </w:r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116A7CDE" w14:textId="6B355FE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D451189" w14:textId="79AD5B4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2025/03/26-2025/10/28</w:t>
      </w:r>
    </w:p>
    <w:p w14:paraId="1DBE9A26" w14:textId="2698805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42C746E" w14:textId="2950AC6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8262FB">
        <w:rPr>
          <w:rFonts w:ascii="Calibri" w:hAnsi="Calibri" w:cs="Calibri"/>
          <w:sz w:val="24"/>
          <w:szCs w:val="24"/>
          <w:lang w:val="fr-FR"/>
        </w:rPr>
        <w:t>/</w:t>
      </w:r>
      <w:r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8262FB" w:rsidRP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d</w:t>
      </w:r>
      <w:r w:rsidR="008262F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0CC23E0" w14:textId="24B6A705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0CCB04" w14:textId="7457C3D1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2025/03/28-2025/10/28</w:t>
      </w:r>
    </w:p>
    <w:p w14:paraId="58D54D44" w14:textId="2186481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62F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40D5C14" w14:textId="71B45EA2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F925F08" w14:textId="2C74B4C3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MIOARELE-SUSLANESTI </w:t>
      </w:r>
    </w:p>
    <w:p w14:paraId="4D5481BC" w14:textId="07BC834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E01DC3E" w14:textId="01C75C00" w:rsidR="0086094B" w:rsidRPr="008262FB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262F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262FB">
        <w:rPr>
          <w:rFonts w:ascii="Calibri" w:hAnsi="Calibri" w:cs="Calibri"/>
          <w:sz w:val="24"/>
          <w:szCs w:val="24"/>
        </w:rPr>
        <w:t>Numărul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consumatorilor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posibil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afectați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: 370 </w:t>
      </w:r>
    </w:p>
    <w:p w14:paraId="686B1348" w14:textId="716891DB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liber; </w:t>
      </w:r>
    </w:p>
    <w:p w14:paraId="301630A1" w14:textId="3F4BB2FA" w:rsidR="0086094B" w:rsidRPr="008262FB" w:rsidRDefault="0086094B" w:rsidP="008262FB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8262FB">
        <w:rPr>
          <w:rFonts w:ascii="Calibri" w:hAnsi="Calibri" w:cs="Calibri"/>
          <w:sz w:val="24"/>
          <w:szCs w:val="24"/>
        </w:rPr>
        <w:t>0,07</w:t>
      </w:r>
      <w:r w:rsidR="008262FB" w:rsidRPr="008262FB">
        <w:rPr>
          <w:rFonts w:ascii="Calibri" w:hAnsi="Calibri" w:cs="Calibri"/>
          <w:sz w:val="24"/>
          <w:szCs w:val="24"/>
        </w:rPr>
        <w:t xml:space="preserve"> </w:t>
      </w:r>
      <w:r w:rsidRPr="008262FB">
        <w:rPr>
          <w:rFonts w:ascii="Calibri" w:hAnsi="Calibri" w:cs="Calibri"/>
          <w:sz w:val="24"/>
          <w:szCs w:val="24"/>
        </w:rPr>
        <w:t xml:space="preserve">mg/L </w:t>
      </w:r>
    </w:p>
    <w:p w14:paraId="5E546D53" w14:textId="561E05E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7F2E503" w14:textId="58D523A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2025/08/29-2025/12/31</w:t>
      </w:r>
    </w:p>
    <w:p w14:paraId="380D775A" w14:textId="346D644E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62FB" w:rsidRP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d</w:t>
      </w:r>
      <w:r w:rsidR="008262F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8AA8908" w14:textId="3CF99122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2596F5" w14:textId="5C917755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2025/08/31-2025/12/31</w:t>
      </w:r>
    </w:p>
    <w:p w14:paraId="4B72FE93" w14:textId="5819D100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62F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59D2825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919C5A5" w14:textId="2DE32F2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MIOVENI-FAGET </w:t>
      </w:r>
    </w:p>
    <w:p w14:paraId="7CC0193D" w14:textId="7F939FB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095323E" w14:textId="19E26B0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553 </w:t>
      </w:r>
    </w:p>
    <w:p w14:paraId="26B562BF" w14:textId="6F461F8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08401F07" w14:textId="050E03D7" w:rsidR="0086094B" w:rsidRPr="00D659B9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221,5</w:t>
      </w:r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1EF30C76" w14:textId="05B5F44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31D831" w14:textId="4B9ED9C8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2025/06/02-2025/12/31</w:t>
      </w:r>
    </w:p>
    <w:p w14:paraId="23F6AC53" w14:textId="155907CC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D8EC4BC" w14:textId="132B3822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9A5EB7F" w14:textId="7910DA5A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2025/06/04-2025/12/31</w:t>
      </w:r>
    </w:p>
    <w:p w14:paraId="2F80E648" w14:textId="335DBA11" w:rsidR="0086094B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62F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56ABD5D" w14:textId="77777777" w:rsidR="008262FB" w:rsidRPr="00A77120" w:rsidRDefault="008262F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F0F1C90" w14:textId="3FCA585F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ab/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MIOVENI-MIOVENI </w:t>
      </w:r>
    </w:p>
    <w:p w14:paraId="01C7BA4D" w14:textId="59F44AD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642C45B" w14:textId="71433895" w:rsidR="0086094B" w:rsidRPr="008262FB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8262F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8262FB">
        <w:rPr>
          <w:rFonts w:ascii="Calibri" w:hAnsi="Calibri" w:cs="Calibri"/>
          <w:sz w:val="24"/>
          <w:szCs w:val="24"/>
        </w:rPr>
        <w:t>Numărul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consumatorilor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posibil</w:t>
      </w:r>
      <w:proofErr w:type="spellEnd"/>
      <w:r w:rsidRPr="008262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2FB">
        <w:rPr>
          <w:rFonts w:ascii="Calibri" w:hAnsi="Calibri" w:cs="Calibri"/>
          <w:sz w:val="24"/>
          <w:szCs w:val="24"/>
        </w:rPr>
        <w:t>afectați</w:t>
      </w:r>
      <w:proofErr w:type="spellEnd"/>
      <w:r w:rsidRPr="008262FB">
        <w:rPr>
          <w:rFonts w:ascii="Calibri" w:hAnsi="Calibri" w:cs="Calibri"/>
          <w:sz w:val="24"/>
          <w:szCs w:val="24"/>
        </w:rPr>
        <w:t>: 43</w:t>
      </w:r>
      <w:r w:rsidR="008262FB" w:rsidRPr="008262FB">
        <w:rPr>
          <w:rFonts w:ascii="Calibri" w:hAnsi="Calibri" w:cs="Calibri"/>
          <w:sz w:val="24"/>
          <w:szCs w:val="24"/>
        </w:rPr>
        <w:t xml:space="preserve"> </w:t>
      </w:r>
      <w:r w:rsidRPr="008262FB">
        <w:rPr>
          <w:rFonts w:ascii="Calibri" w:hAnsi="Calibri" w:cs="Calibri"/>
          <w:sz w:val="24"/>
          <w:szCs w:val="24"/>
        </w:rPr>
        <w:t xml:space="preserve">000 </w:t>
      </w:r>
    </w:p>
    <w:p w14:paraId="2A73D398" w14:textId="30527C7C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02AA3B23" w14:textId="2176C311" w:rsidR="0086094B" w:rsidRPr="008262FB" w:rsidRDefault="0086094B" w:rsidP="008262FB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8262FB">
        <w:rPr>
          <w:rFonts w:ascii="Calibri" w:hAnsi="Calibri" w:cs="Calibri"/>
          <w:sz w:val="24"/>
          <w:szCs w:val="24"/>
        </w:rPr>
        <w:t>0,05</w:t>
      </w:r>
      <w:r w:rsidR="008262FB" w:rsidRPr="008262FB">
        <w:rPr>
          <w:rFonts w:ascii="Calibri" w:hAnsi="Calibri" w:cs="Calibri"/>
          <w:sz w:val="24"/>
          <w:szCs w:val="24"/>
        </w:rPr>
        <w:t xml:space="preserve"> </w:t>
      </w:r>
      <w:r w:rsidRPr="008262FB">
        <w:rPr>
          <w:rFonts w:ascii="Calibri" w:hAnsi="Calibri" w:cs="Calibri"/>
          <w:sz w:val="24"/>
          <w:szCs w:val="24"/>
        </w:rPr>
        <w:t xml:space="preserve">mg/L </w:t>
      </w:r>
    </w:p>
    <w:p w14:paraId="57AB6A68" w14:textId="64262F8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61DF691" w14:textId="27FA2B6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2025/10/24-2025/12/31</w:t>
      </w:r>
    </w:p>
    <w:p w14:paraId="70F46ACB" w14:textId="4282885F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62FB" w:rsidRP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d</w:t>
      </w:r>
      <w:r w:rsidR="008262FB" w:rsidRPr="00833316"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62FB" w:rsidRPr="0083331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833316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0593F30" w14:textId="6D64E228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înlocuire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deconectare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reparare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implicate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F0E102" w14:textId="7DFB4A4E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2025/10/26-2025/12/31</w:t>
      </w:r>
    </w:p>
    <w:p w14:paraId="6B4DA532" w14:textId="2664E4CC" w:rsidR="008262FB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62F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62F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9FC27ED" w14:textId="6770C916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9946E55" w14:textId="6A8DF6D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MIOVENI-RACOVITA </w:t>
      </w:r>
    </w:p>
    <w:p w14:paraId="4E59BEC5" w14:textId="3F2FC7B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3F86A33" w14:textId="30EA718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790 </w:t>
      </w:r>
    </w:p>
    <w:p w14:paraId="4C0F102D" w14:textId="61B55E8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8262F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8262FB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210C839C" w14:textId="0E739767" w:rsidR="0086094B" w:rsidRPr="00A77120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0,05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mg/L</w:t>
      </w:r>
      <w:r w:rsidR="008262F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90,56</w:t>
      </w:r>
      <w:r w:rsidR="008262FB" w:rsidRPr="008262FB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7821C837" w14:textId="0383F83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30AF04C" w14:textId="3392BB03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>2025/05/20-2025/06/02</w:t>
      </w:r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2025/06/02-2025/12/31</w:t>
      </w:r>
    </w:p>
    <w:p w14:paraId="15B17971" w14:textId="400651EF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/robinet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8262FB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09A1574B" w14:textId="4B90C760" w:rsidR="0086094B" w:rsidRPr="00D659B9" w:rsidRDefault="0086094B" w:rsidP="008262F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128D81" w14:textId="0A125E3F" w:rsidR="0086094B" w:rsidRPr="00D659B9" w:rsidRDefault="0086094B" w:rsidP="008262FB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Calendarul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remedierilor</w:t>
      </w:r>
      <w:proofErr w:type="spellEnd"/>
      <w:r w:rsidRPr="00D659B9">
        <w:rPr>
          <w:rFonts w:ascii="Calibri" w:hAnsi="Calibri" w:cs="Calibri"/>
          <w:sz w:val="24"/>
          <w:szCs w:val="24"/>
        </w:rPr>
        <w:t>: 2025/05/22-2025/06/02</w:t>
      </w:r>
      <w:r w:rsidR="008262FB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2025/06/04-2025/12/31</w:t>
      </w:r>
    </w:p>
    <w:p w14:paraId="3BD2B8E1" w14:textId="7424A0F1" w:rsidR="0086094B" w:rsidRPr="00D659B9" w:rsidRDefault="0086094B" w:rsidP="008F0C7C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Informarea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adresa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prin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notifica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operatorul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sau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distribuitorul</w:t>
      </w:r>
      <w:proofErr w:type="spellEnd"/>
      <w:r w:rsidR="008262FB" w:rsidRPr="00D659B9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8262FB" w:rsidRPr="00D659B9">
        <w:rPr>
          <w:rFonts w:ascii="Calibri" w:hAnsi="Calibri" w:cs="Calibri"/>
          <w:sz w:val="24"/>
          <w:szCs w:val="24"/>
        </w:rPr>
        <w:t>apa</w:t>
      </w:r>
      <w:proofErr w:type="spellEnd"/>
    </w:p>
    <w:p w14:paraId="1E0B6156" w14:textId="1E918B65" w:rsidR="0086094B" w:rsidRPr="00D659B9" w:rsidRDefault="0086094B" w:rsidP="00A77120">
      <w:pPr>
        <w:spacing w:after="0"/>
        <w:rPr>
          <w:rFonts w:ascii="Calibri" w:hAnsi="Calibri" w:cs="Calibri"/>
          <w:b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ZAP </w:t>
      </w:r>
      <w:proofErr w:type="spellStart"/>
      <w:r w:rsidRPr="00D659B9">
        <w:rPr>
          <w:rFonts w:ascii="Calibri" w:hAnsi="Calibri" w:cs="Calibri"/>
          <w:sz w:val="24"/>
          <w:szCs w:val="24"/>
        </w:rPr>
        <w:t>afectat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r w:rsidRPr="00D659B9">
        <w:rPr>
          <w:rFonts w:ascii="Calibri" w:hAnsi="Calibri" w:cs="Calibri"/>
          <w:b/>
          <w:sz w:val="24"/>
          <w:szCs w:val="24"/>
        </w:rPr>
        <w:t xml:space="preserve">MORARESTI-MORARESTI </w:t>
      </w:r>
    </w:p>
    <w:p w14:paraId="35A1F2AA" w14:textId="207987FF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Sursa de </w:t>
      </w:r>
      <w:proofErr w:type="spellStart"/>
      <w:r w:rsidRPr="00D659B9">
        <w:rPr>
          <w:rFonts w:ascii="Calibri" w:hAnsi="Calibri" w:cs="Calibri"/>
          <w:sz w:val="24"/>
          <w:szCs w:val="24"/>
        </w:rPr>
        <w:t>apă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659B9">
        <w:rPr>
          <w:rFonts w:ascii="Calibri" w:hAnsi="Calibri" w:cs="Calibri"/>
          <w:sz w:val="24"/>
          <w:szCs w:val="24"/>
        </w:rPr>
        <w:t>profunzime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</w:p>
    <w:p w14:paraId="20E7361B" w14:textId="2F12C338" w:rsidR="0086094B" w:rsidRPr="001D36CA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1D36C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D36CA">
        <w:rPr>
          <w:rFonts w:ascii="Calibri" w:hAnsi="Calibri" w:cs="Calibri"/>
          <w:sz w:val="24"/>
          <w:szCs w:val="24"/>
        </w:rPr>
        <w:t>Numărul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consumatorilor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posibil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afectați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: 800 </w:t>
      </w:r>
    </w:p>
    <w:p w14:paraId="6113752F" w14:textId="184A183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4A1CA350" w14:textId="6B56170D" w:rsidR="0086094B" w:rsidRPr="001D36CA" w:rsidRDefault="0086094B" w:rsidP="001D36CA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1D36CA">
        <w:rPr>
          <w:rFonts w:ascii="Calibri" w:hAnsi="Calibri" w:cs="Calibri"/>
          <w:sz w:val="24"/>
          <w:szCs w:val="24"/>
        </w:rPr>
        <w:t>0,07</w:t>
      </w:r>
      <w:r w:rsidR="001D36CA" w:rsidRPr="001D36CA">
        <w:rPr>
          <w:rFonts w:ascii="Calibri" w:hAnsi="Calibri" w:cs="Calibri"/>
          <w:sz w:val="24"/>
          <w:szCs w:val="24"/>
        </w:rPr>
        <w:t xml:space="preserve"> </w:t>
      </w:r>
      <w:r w:rsidRPr="001D36CA">
        <w:rPr>
          <w:rFonts w:ascii="Calibri" w:hAnsi="Calibri" w:cs="Calibri"/>
          <w:sz w:val="24"/>
          <w:szCs w:val="24"/>
        </w:rPr>
        <w:t>mg/L;</w:t>
      </w:r>
    </w:p>
    <w:p w14:paraId="47B206B5" w14:textId="60BF3F5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3B83502" w14:textId="23ECC7F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2025/08/30-2025/12/31</w:t>
      </w:r>
    </w:p>
    <w:p w14:paraId="644AE5A5" w14:textId="6BB16903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31160D7" w14:textId="6E7775F0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A74C1CF" w14:textId="56CF26DA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2025/09/01-2025/12/31</w:t>
      </w:r>
    </w:p>
    <w:p w14:paraId="6C3C1E0E" w14:textId="6FE1ECA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D36C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EB3B426" w14:textId="420DEB2B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F12FA10" w14:textId="7E7ECBD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="001D36C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MOZACENI-ZIDURI </w:t>
      </w:r>
    </w:p>
    <w:p w14:paraId="660FECA3" w14:textId="24FB658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F6053B" w14:textId="4165BC47" w:rsidR="0086094B" w:rsidRPr="001D36CA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1D36C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D36CA">
        <w:rPr>
          <w:rFonts w:ascii="Calibri" w:hAnsi="Calibri" w:cs="Calibri"/>
          <w:sz w:val="24"/>
          <w:szCs w:val="24"/>
        </w:rPr>
        <w:t>Numărul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consumatorilor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posibil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D36CA">
        <w:rPr>
          <w:rFonts w:ascii="Calibri" w:hAnsi="Calibri" w:cs="Calibri"/>
          <w:sz w:val="24"/>
          <w:szCs w:val="24"/>
        </w:rPr>
        <w:t>afectați</w:t>
      </w:r>
      <w:proofErr w:type="spellEnd"/>
      <w:r w:rsidRPr="001D36CA">
        <w:rPr>
          <w:rFonts w:ascii="Calibri" w:hAnsi="Calibri" w:cs="Calibri"/>
          <w:sz w:val="24"/>
          <w:szCs w:val="24"/>
        </w:rPr>
        <w:t xml:space="preserve">: 100 </w:t>
      </w:r>
    </w:p>
    <w:p w14:paraId="78335E01" w14:textId="5412A4A6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508D50E7" w14:textId="1180972A" w:rsidR="0086094B" w:rsidRPr="001D36CA" w:rsidRDefault="0086094B" w:rsidP="001D36CA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1D36CA">
        <w:rPr>
          <w:rFonts w:ascii="Calibri" w:hAnsi="Calibri" w:cs="Calibri"/>
          <w:sz w:val="24"/>
          <w:szCs w:val="24"/>
        </w:rPr>
        <w:t>7,31</w:t>
      </w:r>
      <w:r w:rsidR="001D36CA" w:rsidRPr="001D36CA">
        <w:rPr>
          <w:rFonts w:ascii="Calibri" w:hAnsi="Calibri" w:cs="Calibri"/>
          <w:sz w:val="24"/>
          <w:szCs w:val="24"/>
        </w:rPr>
        <w:t xml:space="preserve"> </w:t>
      </w:r>
      <w:r w:rsidRPr="001D36CA">
        <w:rPr>
          <w:rFonts w:ascii="Calibri" w:hAnsi="Calibri" w:cs="Calibri"/>
          <w:sz w:val="24"/>
          <w:szCs w:val="24"/>
        </w:rPr>
        <w:t xml:space="preserve">mg/L </w:t>
      </w:r>
    </w:p>
    <w:p w14:paraId="58659492" w14:textId="0D33E8B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017909" w14:textId="1B73B91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2025/02/13-2025/11/17</w:t>
      </w:r>
    </w:p>
    <w:p w14:paraId="13180511" w14:textId="738A760A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/  robinet</w:t>
      </w:r>
      <w:proofErr w:type="gramEnd"/>
      <w:r w:rsid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1D36C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73AAC7B" w14:textId="1ACC71D0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8EE0061" w14:textId="52BFD096" w:rsidR="0086094B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2025/02/15-2025/11/17</w:t>
      </w:r>
    </w:p>
    <w:p w14:paraId="7E5EF666" w14:textId="3E5CB0B4" w:rsidR="001D36CA" w:rsidRPr="00A77120" w:rsidRDefault="0086094B" w:rsidP="001D36C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="001D36C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D36C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D36C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D36C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FC4AC86" w14:textId="34DCD48E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71B7D07" w14:textId="6DC8DA5B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NEGRASI-BARLOGU </w:t>
      </w:r>
    </w:p>
    <w:p w14:paraId="1498420C" w14:textId="4A57C90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2A8B4B" w14:textId="76D164A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406 </w:t>
      </w:r>
    </w:p>
    <w:p w14:paraId="6B2E9A47" w14:textId="7A4657A6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823471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823471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6A07CC2C" w14:textId="7AEA1F0B" w:rsidR="0086094B" w:rsidRPr="00D659B9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0,03</w:t>
      </w:r>
      <w:r w:rsidR="00823471"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659B9">
        <w:rPr>
          <w:rFonts w:ascii="Calibri" w:hAnsi="Calibri" w:cs="Calibri"/>
          <w:sz w:val="24"/>
          <w:szCs w:val="24"/>
          <w:lang w:val="fr-FR"/>
        </w:rPr>
        <w:t>mg/L</w:t>
      </w:r>
      <w:r w:rsidR="00823471" w:rsidRPr="00D659B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D659B9">
        <w:rPr>
          <w:rFonts w:ascii="Calibri" w:hAnsi="Calibri" w:cs="Calibri"/>
          <w:sz w:val="24"/>
          <w:szCs w:val="24"/>
          <w:lang w:val="fr-FR"/>
        </w:rPr>
        <w:t>130,2</w:t>
      </w:r>
      <w:r w:rsidR="00823471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4830A533" w14:textId="02B5EA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D3E80FA" w14:textId="65D41743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2025/11/13-2025/12/31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2025/05/10-2025/12/31</w:t>
      </w:r>
    </w:p>
    <w:p w14:paraId="7BD797FB" w14:textId="0734EEEA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3471" w:rsidRP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F81C03B" w14:textId="65C85CAB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F91169D" w14:textId="2E9F5153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2025/11/15-2025/12/31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2025/05/12-2025/12/31</w:t>
      </w:r>
    </w:p>
    <w:p w14:paraId="06A63310" w14:textId="3C2E785D" w:rsidR="00EA33AA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347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49EEABE" w14:textId="77777777" w:rsidR="00823471" w:rsidRPr="00A77120" w:rsidRDefault="00823471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10197AC" w14:textId="4121B31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NEGRASI-BUTA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524776E" w14:textId="5D5B264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306778E" w14:textId="4FE591D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112 </w:t>
      </w:r>
    </w:p>
    <w:p w14:paraId="2A2525BB" w14:textId="73F335E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23EFBA47" w14:textId="17267C4F" w:rsidR="0086094B" w:rsidRPr="00D659B9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120,9</w:t>
      </w:r>
      <w:r w:rsidR="00823471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</w:t>
      </w:r>
    </w:p>
    <w:p w14:paraId="3EC9F628" w14:textId="3A7B972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4F5377E" w14:textId="32626C5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2024/04/12-2025/02/13</w:t>
      </w:r>
    </w:p>
    <w:p w14:paraId="058194D4" w14:textId="3F8D1928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3471" w:rsidRP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C3289CA" w14:textId="1AA8B833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84C9EA" w14:textId="3860F14B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2024/04/14-2025/02/13</w:t>
      </w:r>
    </w:p>
    <w:p w14:paraId="1A42F5EB" w14:textId="0F1A8C8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823471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823471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6D0FAD8" w14:textId="5295DA94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A33D82F" w14:textId="394B693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NEGRASI-MOZACU </w:t>
      </w:r>
    </w:p>
    <w:p w14:paraId="51F940E4" w14:textId="292055D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23B3F0C" w14:textId="01B1116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408 </w:t>
      </w:r>
    </w:p>
    <w:p w14:paraId="15EE8F7F" w14:textId="529356C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);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490ABBC" w14:textId="0AD629F6" w:rsidR="0086094B" w:rsidRPr="00D659B9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110</w:t>
      </w:r>
      <w:r w:rsidR="00823471" w:rsidRPr="00D659B9">
        <w:rPr>
          <w:rFonts w:ascii="Calibri" w:hAnsi="Calibri" w:cs="Calibri"/>
          <w:sz w:val="24"/>
          <w:szCs w:val="24"/>
          <w:lang w:val="fr-FR"/>
        </w:rPr>
        <w:t xml:space="preserve"> µg </w:t>
      </w:r>
      <w:r w:rsidRPr="00D659B9">
        <w:rPr>
          <w:rFonts w:ascii="Calibri" w:hAnsi="Calibri" w:cs="Calibri"/>
          <w:sz w:val="24"/>
          <w:szCs w:val="24"/>
          <w:lang w:val="fr-FR"/>
        </w:rPr>
        <w:t xml:space="preserve">/L  </w:t>
      </w:r>
    </w:p>
    <w:p w14:paraId="2D1912B4" w14:textId="5514711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5EF6134" w14:textId="0C44994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2024/04/12-2025/12/31</w:t>
      </w:r>
    </w:p>
    <w:p w14:paraId="71323B67" w14:textId="154E5D6F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3471" w:rsidRP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36EBF80" w14:textId="03796086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92C4515" w14:textId="5353291B" w:rsidR="0086094B" w:rsidRPr="00D659B9" w:rsidRDefault="0086094B" w:rsidP="00823471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Calendarul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remedierilor</w:t>
      </w:r>
      <w:proofErr w:type="spellEnd"/>
      <w:r w:rsidRPr="00D659B9">
        <w:rPr>
          <w:rFonts w:ascii="Calibri" w:hAnsi="Calibri" w:cs="Calibri"/>
          <w:sz w:val="24"/>
          <w:szCs w:val="24"/>
        </w:rPr>
        <w:t>: 2024/04/14-2025/12/31</w:t>
      </w:r>
    </w:p>
    <w:p w14:paraId="6A33174F" w14:textId="23591472" w:rsidR="0086094B" w:rsidRPr="00D659B9" w:rsidRDefault="0086094B" w:rsidP="00823471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Informarea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adresa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prin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notifica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operatorul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sau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distribuitorul</w:t>
      </w:r>
      <w:proofErr w:type="spellEnd"/>
      <w:r w:rsidR="00823471" w:rsidRPr="00D659B9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823471" w:rsidRPr="00D659B9">
        <w:rPr>
          <w:rFonts w:ascii="Calibri" w:hAnsi="Calibri" w:cs="Calibri"/>
          <w:sz w:val="24"/>
          <w:szCs w:val="24"/>
        </w:rPr>
        <w:t>apa</w:t>
      </w:r>
      <w:proofErr w:type="spellEnd"/>
    </w:p>
    <w:p w14:paraId="5431184C" w14:textId="77777777" w:rsidR="00823471" w:rsidRPr="00D659B9" w:rsidRDefault="00823471" w:rsidP="00823471">
      <w:pPr>
        <w:spacing w:after="0"/>
        <w:rPr>
          <w:rFonts w:ascii="Calibri" w:hAnsi="Calibri" w:cs="Calibri"/>
          <w:sz w:val="24"/>
          <w:szCs w:val="24"/>
        </w:rPr>
      </w:pPr>
    </w:p>
    <w:p w14:paraId="45122218" w14:textId="17D11A2B" w:rsidR="0086094B" w:rsidRPr="00D659B9" w:rsidRDefault="0086094B" w:rsidP="00A77120">
      <w:pPr>
        <w:spacing w:after="0"/>
        <w:rPr>
          <w:rFonts w:ascii="Calibri" w:hAnsi="Calibri" w:cs="Calibri"/>
          <w:b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ZAP </w:t>
      </w:r>
      <w:proofErr w:type="spellStart"/>
      <w:r w:rsidRPr="00D659B9">
        <w:rPr>
          <w:rFonts w:ascii="Calibri" w:hAnsi="Calibri" w:cs="Calibri"/>
          <w:sz w:val="24"/>
          <w:szCs w:val="24"/>
        </w:rPr>
        <w:t>afectat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r w:rsidRPr="00D659B9">
        <w:rPr>
          <w:rFonts w:ascii="Calibri" w:hAnsi="Calibri" w:cs="Calibri"/>
          <w:b/>
          <w:sz w:val="24"/>
          <w:szCs w:val="24"/>
        </w:rPr>
        <w:t xml:space="preserve">NEGRASI-NEGRASI </w:t>
      </w:r>
    </w:p>
    <w:p w14:paraId="63B2CEE1" w14:textId="160DA16A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Sursa de </w:t>
      </w:r>
      <w:proofErr w:type="spellStart"/>
      <w:r w:rsidRPr="00D659B9">
        <w:rPr>
          <w:rFonts w:ascii="Calibri" w:hAnsi="Calibri" w:cs="Calibri"/>
          <w:sz w:val="24"/>
          <w:szCs w:val="24"/>
        </w:rPr>
        <w:t>apă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659B9">
        <w:rPr>
          <w:rFonts w:ascii="Calibri" w:hAnsi="Calibri" w:cs="Calibri"/>
          <w:sz w:val="24"/>
          <w:szCs w:val="24"/>
        </w:rPr>
        <w:t>profunzime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</w:p>
    <w:p w14:paraId="5DB7779C" w14:textId="5FF74D8B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Numărul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consumatorilor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posibil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afectați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600 </w:t>
      </w:r>
    </w:p>
    <w:p w14:paraId="62748EC3" w14:textId="3C1F30F4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Parametr</w:t>
      </w:r>
      <w:r w:rsidR="00823471" w:rsidRPr="00D659B9">
        <w:rPr>
          <w:rFonts w:ascii="Calibri" w:hAnsi="Calibri" w:cs="Calibri"/>
          <w:sz w:val="24"/>
          <w:szCs w:val="24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</w:t>
      </w:r>
      <w:r w:rsidR="00823471" w:rsidRPr="00D659B9">
        <w:rPr>
          <w:rFonts w:ascii="Calibri" w:hAnsi="Calibri" w:cs="Calibri"/>
          <w:sz w:val="24"/>
          <w:szCs w:val="24"/>
        </w:rPr>
        <w:t>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659B9">
        <w:rPr>
          <w:rFonts w:ascii="Calibri" w:hAnsi="Calibri" w:cs="Calibri"/>
          <w:sz w:val="24"/>
          <w:szCs w:val="24"/>
        </w:rPr>
        <w:t>rezidual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liber</w:t>
      </w:r>
      <w:r w:rsidR="00823471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 xml:space="preserve">Mangan </w:t>
      </w:r>
      <w:proofErr w:type="spellStart"/>
      <w:r w:rsidRPr="00D659B9">
        <w:rPr>
          <w:rFonts w:ascii="Calibri" w:hAnsi="Calibri" w:cs="Calibri"/>
          <w:sz w:val="24"/>
          <w:szCs w:val="24"/>
        </w:rPr>
        <w:t>și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compușii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săi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(Mn) </w:t>
      </w:r>
    </w:p>
    <w:p w14:paraId="0474ECE3" w14:textId="44784928" w:rsidR="0086094B" w:rsidRPr="00823471" w:rsidRDefault="0086094B" w:rsidP="00823471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D659B9">
        <w:rPr>
          <w:rFonts w:ascii="Calibri" w:hAnsi="Calibri" w:cs="Calibri"/>
          <w:sz w:val="24"/>
          <w:szCs w:val="24"/>
        </w:rPr>
        <w:t>0,07</w:t>
      </w:r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>mg/L</w:t>
      </w:r>
      <w:r w:rsidR="00823471" w:rsidRPr="00D659B9">
        <w:rPr>
          <w:rFonts w:ascii="Calibri" w:hAnsi="Calibri" w:cs="Calibri"/>
          <w:sz w:val="24"/>
          <w:szCs w:val="24"/>
        </w:rPr>
        <w:t xml:space="preserve">, </w:t>
      </w:r>
      <w:r w:rsidRPr="00D659B9">
        <w:rPr>
          <w:rFonts w:ascii="Calibri" w:hAnsi="Calibri" w:cs="Calibri"/>
          <w:sz w:val="24"/>
          <w:szCs w:val="24"/>
        </w:rPr>
        <w:t>60,2</w:t>
      </w:r>
      <w:r w:rsidR="00823471" w:rsidRPr="00823471">
        <w:rPr>
          <w:rFonts w:ascii="Calibri" w:hAnsi="Calibri" w:cs="Calibri"/>
          <w:sz w:val="24"/>
          <w:szCs w:val="24"/>
        </w:rPr>
        <w:t xml:space="preserve"> µg</w:t>
      </w:r>
      <w:r w:rsidR="00823471" w:rsidRPr="00D659B9">
        <w:rPr>
          <w:rFonts w:ascii="Calibri" w:hAnsi="Calibri" w:cs="Calibri"/>
          <w:sz w:val="24"/>
          <w:szCs w:val="24"/>
        </w:rPr>
        <w:t xml:space="preserve"> </w:t>
      </w:r>
      <w:r w:rsidRPr="00D659B9">
        <w:rPr>
          <w:rFonts w:ascii="Calibri" w:hAnsi="Calibri" w:cs="Calibri"/>
          <w:sz w:val="24"/>
          <w:szCs w:val="24"/>
        </w:rPr>
        <w:t xml:space="preserve">/L </w:t>
      </w:r>
    </w:p>
    <w:p w14:paraId="14B0737E" w14:textId="559B5DD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4B76FF" w14:textId="71E1CE7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2025/02/13-2025/05/10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2024/04/12-2025/02/03</w:t>
      </w:r>
    </w:p>
    <w:p w14:paraId="600CE617" w14:textId="0125324D" w:rsidR="0086094B" w:rsidRPr="00A77120" w:rsidRDefault="0086094B" w:rsidP="00823471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823471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823471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82347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823471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64A756B" w14:textId="29B40BC1" w:rsidR="0086094B" w:rsidRPr="00A77120" w:rsidRDefault="0086094B" w:rsidP="00B24B3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5EBA20B" w14:textId="67621466" w:rsidR="0086094B" w:rsidRPr="00A77120" w:rsidRDefault="0086094B" w:rsidP="00B24B3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2025/02/15-2025/05/10</w:t>
      </w:r>
      <w:r w:rsidR="00B24B3D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2024/04/14-2025/02/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0;</w:t>
      </w:r>
      <w:proofErr w:type="gramEnd"/>
    </w:p>
    <w:p w14:paraId="22307715" w14:textId="5676C70E" w:rsidR="0086094B" w:rsidRDefault="0086094B" w:rsidP="00EA65C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24B3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24B3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24B3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24B3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24B3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3A0AB51" w14:textId="77777777" w:rsidR="00EA65C2" w:rsidRPr="00A77120" w:rsidRDefault="00EA65C2" w:rsidP="00EA65C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85535C0" w14:textId="06C29C17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NUCSOARA-NUCSOARA </w:t>
      </w:r>
    </w:p>
    <w:p w14:paraId="37FBC76A" w14:textId="19913FD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11DFDFB" w14:textId="3A495EB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</w:t>
      </w:r>
      <w:r w:rsidR="00EA65C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815 </w:t>
      </w:r>
    </w:p>
    <w:p w14:paraId="06A5632C" w14:textId="3E95A09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EA65C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EA65C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Enterococi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intestinali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7F98BEFD" w14:textId="38090D0E" w:rsidR="0086094B" w:rsidRPr="00EA65C2" w:rsidRDefault="0086094B" w:rsidP="00EA65C2">
      <w:pPr>
        <w:spacing w:after="0"/>
        <w:rPr>
          <w:rFonts w:ascii="Calibri" w:hAnsi="Calibri" w:cs="Calibri"/>
          <w:sz w:val="24"/>
          <w:szCs w:val="24"/>
        </w:rPr>
      </w:pPr>
      <w:r w:rsidRPr="00EA65C2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EA65C2">
        <w:rPr>
          <w:rFonts w:ascii="Calibri" w:hAnsi="Calibri" w:cs="Calibri"/>
          <w:sz w:val="24"/>
          <w:szCs w:val="24"/>
        </w:rPr>
        <w:t>Valoarea</w:t>
      </w:r>
      <w:proofErr w:type="spellEnd"/>
      <w:r w:rsidRPr="00EA65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A65C2">
        <w:rPr>
          <w:rFonts w:ascii="Calibri" w:hAnsi="Calibri" w:cs="Calibri"/>
          <w:sz w:val="24"/>
          <w:szCs w:val="24"/>
        </w:rPr>
        <w:t>maximă</w:t>
      </w:r>
      <w:proofErr w:type="spellEnd"/>
      <w:r w:rsidRPr="00EA65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A65C2">
        <w:rPr>
          <w:rFonts w:ascii="Calibri" w:hAnsi="Calibri" w:cs="Calibri"/>
          <w:sz w:val="24"/>
          <w:szCs w:val="24"/>
        </w:rPr>
        <w:t>înregistrată</w:t>
      </w:r>
      <w:proofErr w:type="spellEnd"/>
      <w:r w:rsidRPr="00EA65C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EA65C2">
        <w:rPr>
          <w:rFonts w:ascii="Calibri" w:hAnsi="Calibri" w:cs="Calibri"/>
          <w:sz w:val="24"/>
          <w:szCs w:val="24"/>
        </w:rPr>
        <w:t>neconformării</w:t>
      </w:r>
      <w:proofErr w:type="spellEnd"/>
      <w:r w:rsidRPr="00EA65C2">
        <w:rPr>
          <w:rFonts w:ascii="Calibri" w:hAnsi="Calibri" w:cs="Calibri"/>
          <w:sz w:val="24"/>
          <w:szCs w:val="24"/>
        </w:rPr>
        <w:t>: 24</w:t>
      </w:r>
      <w:r w:rsidR="00EA65C2" w:rsidRPr="00EA65C2">
        <w:rPr>
          <w:rFonts w:ascii="Calibri" w:hAnsi="Calibri" w:cs="Calibri"/>
          <w:sz w:val="24"/>
          <w:szCs w:val="24"/>
        </w:rPr>
        <w:t xml:space="preserve"> </w:t>
      </w:r>
      <w:r w:rsidRPr="00EA65C2">
        <w:rPr>
          <w:rFonts w:ascii="Calibri" w:hAnsi="Calibri" w:cs="Calibri"/>
          <w:sz w:val="24"/>
          <w:szCs w:val="24"/>
        </w:rPr>
        <w:t>[CFU]/dL</w:t>
      </w:r>
      <w:r w:rsidR="00EA65C2">
        <w:rPr>
          <w:rFonts w:ascii="Calibri" w:hAnsi="Calibri" w:cs="Calibri"/>
          <w:sz w:val="24"/>
          <w:szCs w:val="24"/>
        </w:rPr>
        <w:t xml:space="preserve">, </w:t>
      </w:r>
      <w:r w:rsidRPr="00EA65C2">
        <w:rPr>
          <w:rFonts w:ascii="Calibri" w:hAnsi="Calibri" w:cs="Calibri"/>
          <w:sz w:val="24"/>
          <w:szCs w:val="24"/>
        </w:rPr>
        <w:t>0,07</w:t>
      </w:r>
      <w:r w:rsidR="00EA65C2">
        <w:rPr>
          <w:rFonts w:ascii="Calibri" w:hAnsi="Calibri" w:cs="Calibri"/>
          <w:sz w:val="24"/>
          <w:szCs w:val="24"/>
        </w:rPr>
        <w:t xml:space="preserve"> </w:t>
      </w:r>
      <w:r w:rsidRPr="00EA65C2">
        <w:rPr>
          <w:rFonts w:ascii="Calibri" w:hAnsi="Calibri" w:cs="Calibri"/>
          <w:sz w:val="24"/>
          <w:szCs w:val="24"/>
        </w:rPr>
        <w:t>mg/L</w:t>
      </w:r>
      <w:r w:rsidR="00EA65C2">
        <w:rPr>
          <w:rFonts w:ascii="Calibri" w:hAnsi="Calibri" w:cs="Calibri"/>
          <w:sz w:val="24"/>
          <w:szCs w:val="24"/>
        </w:rPr>
        <w:t xml:space="preserve">, </w:t>
      </w:r>
      <w:r w:rsidRPr="00EA65C2">
        <w:rPr>
          <w:rFonts w:ascii="Calibri" w:hAnsi="Calibri" w:cs="Calibri"/>
          <w:sz w:val="24"/>
          <w:szCs w:val="24"/>
        </w:rPr>
        <w:t>9</w:t>
      </w:r>
      <w:r w:rsidR="00EA65C2">
        <w:rPr>
          <w:rFonts w:ascii="Calibri" w:hAnsi="Calibri" w:cs="Calibri"/>
          <w:sz w:val="24"/>
          <w:szCs w:val="24"/>
        </w:rPr>
        <w:t xml:space="preserve"> </w:t>
      </w:r>
      <w:r w:rsidRPr="00EA65C2">
        <w:rPr>
          <w:rFonts w:ascii="Calibri" w:hAnsi="Calibri" w:cs="Calibri"/>
          <w:sz w:val="24"/>
          <w:szCs w:val="24"/>
        </w:rPr>
        <w:t>CFU/dL</w:t>
      </w:r>
    </w:p>
    <w:p w14:paraId="21E3F43C" w14:textId="4E46952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11D733F" w14:textId="4F45F7D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2025/06/20-2025/06/28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2025/06/23-2025/12/31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2025/06/20-2025/06/28</w:t>
      </w:r>
    </w:p>
    <w:p w14:paraId="6910A319" w14:textId="4308CC1F" w:rsidR="0086094B" w:rsidRPr="00A77120" w:rsidRDefault="0086094B" w:rsidP="00EA65C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EA65C2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EA65C2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EA65C2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EA65C2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EA65C2">
        <w:rPr>
          <w:rFonts w:ascii="Calibri" w:hAnsi="Calibri" w:cs="Calibri"/>
          <w:sz w:val="24"/>
          <w:szCs w:val="24"/>
          <w:lang w:val="fr-FR"/>
        </w:rPr>
        <w:t>,</w:t>
      </w:r>
      <w:r w:rsidR="00EA65C2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EA65C2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EA65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4DA69A72" w14:textId="43FC3E4B" w:rsidR="0086094B" w:rsidRPr="00A77120" w:rsidRDefault="0086094B" w:rsidP="00EA65C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EA65C2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și a crustelor din rețea și/sau dezinfectarea componentelor contaminate    </w:t>
      </w:r>
    </w:p>
    <w:p w14:paraId="42C379DD" w14:textId="4717587F" w:rsidR="0086094B" w:rsidRPr="00A77120" w:rsidRDefault="0086094B" w:rsidP="00EA65C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2025/06/22-2025/06/28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2025/06/25-2025/12/31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2025/06/22-2025/06/28</w:t>
      </w:r>
    </w:p>
    <w:p w14:paraId="1BB20B80" w14:textId="64F9C850" w:rsidR="00EA33AA" w:rsidRDefault="0086094B" w:rsidP="00F9166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EA65C2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EA65C2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EA65C2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EA65C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A65C2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C6BADD5" w14:textId="77777777" w:rsidR="00F9166D" w:rsidRPr="00A77120" w:rsidRDefault="00F9166D" w:rsidP="00F9166D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39B8B3D" w14:textId="0B14A7D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NUCSOARA-SLATINA </w:t>
      </w:r>
    </w:p>
    <w:p w14:paraId="21396BB1" w14:textId="3887360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E5388C" w14:textId="4178C9E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400 </w:t>
      </w:r>
    </w:p>
    <w:p w14:paraId="1EB72522" w14:textId="6FA0DA3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66C0577" w14:textId="10169F79" w:rsidR="0086094B" w:rsidRPr="00F9166D" w:rsidRDefault="0086094B" w:rsidP="00F9166D">
      <w:pPr>
        <w:spacing w:after="0"/>
        <w:rPr>
          <w:rFonts w:ascii="Calibri" w:hAnsi="Calibri" w:cs="Calibri"/>
          <w:sz w:val="24"/>
          <w:szCs w:val="24"/>
        </w:rPr>
      </w:pPr>
      <w:r w:rsidRPr="00F9166D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F9166D">
        <w:rPr>
          <w:rFonts w:ascii="Calibri" w:hAnsi="Calibri" w:cs="Calibri"/>
          <w:sz w:val="24"/>
          <w:szCs w:val="24"/>
        </w:rPr>
        <w:t>Valoarea</w:t>
      </w:r>
      <w:proofErr w:type="spellEnd"/>
      <w:r w:rsidRPr="00F916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166D">
        <w:rPr>
          <w:rFonts w:ascii="Calibri" w:hAnsi="Calibri" w:cs="Calibri"/>
          <w:sz w:val="24"/>
          <w:szCs w:val="24"/>
        </w:rPr>
        <w:t>maximă</w:t>
      </w:r>
      <w:proofErr w:type="spellEnd"/>
      <w:r w:rsidRPr="00F916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166D">
        <w:rPr>
          <w:rFonts w:ascii="Calibri" w:hAnsi="Calibri" w:cs="Calibri"/>
          <w:sz w:val="24"/>
          <w:szCs w:val="24"/>
        </w:rPr>
        <w:t>înregistrată</w:t>
      </w:r>
      <w:proofErr w:type="spellEnd"/>
      <w:r w:rsidRPr="00F9166D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F9166D">
        <w:rPr>
          <w:rFonts w:ascii="Calibri" w:hAnsi="Calibri" w:cs="Calibri"/>
          <w:sz w:val="24"/>
          <w:szCs w:val="24"/>
        </w:rPr>
        <w:t>neconformării</w:t>
      </w:r>
      <w:proofErr w:type="spellEnd"/>
      <w:r w:rsidRPr="00F9166D">
        <w:rPr>
          <w:rFonts w:ascii="Calibri" w:hAnsi="Calibri" w:cs="Calibri"/>
          <w:sz w:val="24"/>
          <w:szCs w:val="24"/>
        </w:rPr>
        <w:t>: 103,3</w:t>
      </w:r>
      <w:r w:rsidR="00F9166D" w:rsidRPr="00F9166D">
        <w:rPr>
          <w:rFonts w:ascii="Calibri" w:hAnsi="Calibri" w:cs="Calibri"/>
          <w:sz w:val="24"/>
          <w:szCs w:val="24"/>
        </w:rPr>
        <w:t xml:space="preserve"> </w:t>
      </w:r>
      <w:r w:rsidR="00F9166D" w:rsidRPr="00F9166D">
        <w:rPr>
          <w:rFonts w:ascii="Calibri" w:hAnsi="Calibri" w:cs="Calibri"/>
          <w:sz w:val="24"/>
          <w:szCs w:val="24"/>
        </w:rPr>
        <w:t>µg</w:t>
      </w:r>
      <w:r w:rsidR="00F9166D" w:rsidRPr="00F9166D">
        <w:rPr>
          <w:rFonts w:ascii="Calibri" w:hAnsi="Calibri" w:cs="Calibri"/>
          <w:sz w:val="24"/>
          <w:szCs w:val="24"/>
        </w:rPr>
        <w:t xml:space="preserve"> </w:t>
      </w:r>
      <w:r w:rsidRPr="00F9166D">
        <w:rPr>
          <w:rFonts w:ascii="Calibri" w:hAnsi="Calibri" w:cs="Calibri"/>
          <w:sz w:val="24"/>
          <w:szCs w:val="24"/>
        </w:rPr>
        <w:t xml:space="preserve">/L  </w:t>
      </w:r>
    </w:p>
    <w:p w14:paraId="791A4E9D" w14:textId="7EDB2E9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146D992" w14:textId="4EF096E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2025/06/23-2025/12/31</w:t>
      </w:r>
    </w:p>
    <w:p w14:paraId="4DDCC5DE" w14:textId="3632FEF3" w:rsidR="0086094B" w:rsidRPr="00A77120" w:rsidRDefault="0086094B" w:rsidP="00F9166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F9166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FDB1C02" w14:textId="76D5C7B9" w:rsidR="0086094B" w:rsidRPr="00A77120" w:rsidRDefault="0086094B" w:rsidP="00F9166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F6A3D97" w14:textId="6D6B2E15" w:rsidR="0086094B" w:rsidRPr="00A77120" w:rsidRDefault="0086094B" w:rsidP="00F9166D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2025/06/25-2025/12/31</w:t>
      </w:r>
    </w:p>
    <w:p w14:paraId="440A89E9" w14:textId="0B3A3503" w:rsidR="0086094B" w:rsidRDefault="0086094B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F9166D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F9166D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F9166D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F9166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F9166D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51791BB" w14:textId="77777777" w:rsidR="00433EDC" w:rsidRPr="00A77120" w:rsidRDefault="00433EDC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3599685" w14:textId="29201FD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OARJA-OARJA </w:t>
      </w:r>
    </w:p>
    <w:p w14:paraId="7EF05536" w14:textId="0D7570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5020435" w14:textId="1E1567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029 </w:t>
      </w:r>
    </w:p>
    <w:p w14:paraId="19684E62" w14:textId="0194334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2A47306A" w14:textId="688233C9" w:rsidR="0086094B" w:rsidRPr="00433EDC" w:rsidRDefault="0086094B" w:rsidP="00433EDC">
      <w:pPr>
        <w:spacing w:after="0"/>
        <w:rPr>
          <w:rFonts w:ascii="Calibri" w:hAnsi="Calibri" w:cs="Calibri"/>
          <w:sz w:val="24"/>
          <w:szCs w:val="24"/>
        </w:rPr>
      </w:pPr>
      <w:r w:rsidRPr="00433ED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33EDC">
        <w:rPr>
          <w:rFonts w:ascii="Calibri" w:hAnsi="Calibri" w:cs="Calibri"/>
          <w:sz w:val="24"/>
          <w:szCs w:val="24"/>
        </w:rPr>
        <w:t>Valoarea</w:t>
      </w:r>
      <w:proofErr w:type="spellEnd"/>
      <w:r w:rsidRPr="00433E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3EDC">
        <w:rPr>
          <w:rFonts w:ascii="Calibri" w:hAnsi="Calibri" w:cs="Calibri"/>
          <w:sz w:val="24"/>
          <w:szCs w:val="24"/>
        </w:rPr>
        <w:t>maximă</w:t>
      </w:r>
      <w:proofErr w:type="spellEnd"/>
      <w:r w:rsidRPr="00433E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3EDC">
        <w:rPr>
          <w:rFonts w:ascii="Calibri" w:hAnsi="Calibri" w:cs="Calibri"/>
          <w:sz w:val="24"/>
          <w:szCs w:val="24"/>
        </w:rPr>
        <w:t>înregistrată</w:t>
      </w:r>
      <w:proofErr w:type="spellEnd"/>
      <w:r w:rsidRPr="00433ED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33EDC">
        <w:rPr>
          <w:rFonts w:ascii="Calibri" w:hAnsi="Calibri" w:cs="Calibri"/>
          <w:sz w:val="24"/>
          <w:szCs w:val="24"/>
        </w:rPr>
        <w:t>neconformării</w:t>
      </w:r>
      <w:proofErr w:type="spellEnd"/>
      <w:r w:rsidRPr="00433EDC">
        <w:rPr>
          <w:rFonts w:ascii="Calibri" w:hAnsi="Calibri" w:cs="Calibri"/>
          <w:sz w:val="24"/>
          <w:szCs w:val="24"/>
        </w:rPr>
        <w:t>: 103,8</w:t>
      </w:r>
      <w:r w:rsidR="00433EDC" w:rsidRPr="00F9166D">
        <w:rPr>
          <w:rFonts w:ascii="Calibri" w:hAnsi="Calibri" w:cs="Calibri"/>
          <w:sz w:val="24"/>
          <w:szCs w:val="24"/>
        </w:rPr>
        <w:t xml:space="preserve"> µg </w:t>
      </w:r>
      <w:r w:rsidRPr="00433EDC">
        <w:rPr>
          <w:rFonts w:ascii="Calibri" w:hAnsi="Calibri" w:cs="Calibri"/>
          <w:sz w:val="24"/>
          <w:szCs w:val="24"/>
        </w:rPr>
        <w:t xml:space="preserve">/L </w:t>
      </w:r>
    </w:p>
    <w:p w14:paraId="08192070" w14:textId="66099A2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6FE1891" w14:textId="196BDF3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2025/11/11-2025/11/24</w:t>
      </w:r>
    </w:p>
    <w:p w14:paraId="1F35D147" w14:textId="1CC64E64" w:rsidR="0086094B" w:rsidRPr="00A77120" w:rsidRDefault="0086094B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433EDC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33EDC">
        <w:rPr>
          <w:rFonts w:ascii="Calibri" w:hAnsi="Calibri" w:cs="Calibri"/>
          <w:sz w:val="24"/>
          <w:szCs w:val="24"/>
          <w:lang w:val="fr-FR"/>
        </w:rPr>
        <w:t>,</w:t>
      </w:r>
      <w:r w:rsidR="00433ED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433ED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433ED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773E0F0" w14:textId="536348A8" w:rsidR="0086094B" w:rsidRPr="00A77120" w:rsidRDefault="0086094B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2025/11/13-2025/11/24</w:t>
      </w:r>
    </w:p>
    <w:p w14:paraId="4E5F926F" w14:textId="766E9395" w:rsidR="0086094B" w:rsidRDefault="0086094B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33ED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33ED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33ED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215B9C0" w14:textId="77777777" w:rsidR="00433EDC" w:rsidRPr="00A77120" w:rsidRDefault="00433EDC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3818C29" w14:textId="10122E0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PITESTI-RAZBOIENI </w:t>
      </w:r>
    </w:p>
    <w:p w14:paraId="5BEAD796" w14:textId="70F62C39" w:rsidR="0086094B" w:rsidRPr="00433EDC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33EDC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433EDC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433EDC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33EDC">
        <w:rPr>
          <w:rFonts w:ascii="Calibri" w:hAnsi="Calibri" w:cs="Calibri"/>
          <w:sz w:val="24"/>
          <w:szCs w:val="24"/>
          <w:lang w:val="fr-FR"/>
        </w:rPr>
        <w:t>suprafata</w:t>
      </w:r>
      <w:proofErr w:type="spellEnd"/>
      <w:r w:rsidRPr="00433EDC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B5D7566" w14:textId="795E2AC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>: 115</w:t>
      </w:r>
      <w:r w:rsidR="00433EDC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566 </w:t>
      </w:r>
    </w:p>
    <w:p w14:paraId="2B6DB714" w14:textId="2CEE03A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liber; </w:t>
      </w:r>
    </w:p>
    <w:p w14:paraId="682F30AF" w14:textId="7C361387" w:rsidR="0086094B" w:rsidRPr="00A77120" w:rsidRDefault="0086094B" w:rsidP="00433EDC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>: 1,28</w:t>
      </w:r>
      <w:r w:rsidR="00433EDC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mg/L</w:t>
      </w:r>
    </w:p>
    <w:p w14:paraId="756B8AFA" w14:textId="4198251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9BF9E1E" w14:textId="04D3D7B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2025/02/19-2025/02/22</w:t>
      </w:r>
    </w:p>
    <w:p w14:paraId="356E2106" w14:textId="19BB7007" w:rsidR="0086094B" w:rsidRPr="00A77120" w:rsidRDefault="0086094B" w:rsidP="00433ED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433EDC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33ED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33EDC">
        <w:rPr>
          <w:rFonts w:ascii="Calibri" w:hAnsi="Calibri" w:cs="Calibri"/>
          <w:sz w:val="24"/>
          <w:szCs w:val="24"/>
          <w:lang w:val="fr-FR"/>
        </w:rPr>
        <w:t>,</w:t>
      </w:r>
      <w:r w:rsidR="00433ED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433EDC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33ED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33EDC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6172BE4" w14:textId="1FA691C6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înlocuire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deconectare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reparare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implicate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DE5273E" w14:textId="4BC6743A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2025/02/21-2025/02/22</w:t>
      </w:r>
    </w:p>
    <w:p w14:paraId="2F721640" w14:textId="77777777" w:rsidR="006A40AC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A40A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1E0CE71" w14:textId="4D0506BF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85C795A" w14:textId="254F34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POPESTI-POPESTI PRIMARIE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EA8434B" w14:textId="67D2894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2A66AB" w14:textId="010A03B3" w:rsidR="0086094B" w:rsidRPr="006A40AC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A40A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A40AC">
        <w:rPr>
          <w:rFonts w:ascii="Calibri" w:hAnsi="Calibri" w:cs="Calibri"/>
          <w:sz w:val="24"/>
          <w:szCs w:val="24"/>
        </w:rPr>
        <w:t>Numărul</w:t>
      </w:r>
      <w:proofErr w:type="spellEnd"/>
      <w:r w:rsidRPr="006A40A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0AC">
        <w:rPr>
          <w:rFonts w:ascii="Calibri" w:hAnsi="Calibri" w:cs="Calibri"/>
          <w:sz w:val="24"/>
          <w:szCs w:val="24"/>
        </w:rPr>
        <w:t>consumatorilor</w:t>
      </w:r>
      <w:proofErr w:type="spellEnd"/>
      <w:r w:rsidRPr="006A40A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0AC">
        <w:rPr>
          <w:rFonts w:ascii="Calibri" w:hAnsi="Calibri" w:cs="Calibri"/>
          <w:sz w:val="24"/>
          <w:szCs w:val="24"/>
        </w:rPr>
        <w:t>posibil</w:t>
      </w:r>
      <w:proofErr w:type="spellEnd"/>
      <w:r w:rsidRPr="006A40A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40AC">
        <w:rPr>
          <w:rFonts w:ascii="Calibri" w:hAnsi="Calibri" w:cs="Calibri"/>
          <w:sz w:val="24"/>
          <w:szCs w:val="24"/>
        </w:rPr>
        <w:t>afectați</w:t>
      </w:r>
      <w:proofErr w:type="spellEnd"/>
      <w:r w:rsidRPr="006A40AC">
        <w:rPr>
          <w:rFonts w:ascii="Calibri" w:hAnsi="Calibri" w:cs="Calibri"/>
          <w:sz w:val="24"/>
          <w:szCs w:val="24"/>
        </w:rPr>
        <w:t xml:space="preserve">: 151 </w:t>
      </w:r>
    </w:p>
    <w:p w14:paraId="4DB18077" w14:textId="68541CDA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Parametrul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DB13B9">
        <w:rPr>
          <w:rFonts w:ascii="Calibri" w:hAnsi="Calibri" w:cs="Calibri"/>
          <w:sz w:val="24"/>
          <w:szCs w:val="24"/>
        </w:rPr>
        <w:t>rezidual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liber  </w:t>
      </w:r>
    </w:p>
    <w:p w14:paraId="12A18DF6" w14:textId="6FC746DB" w:rsidR="0086094B" w:rsidRPr="006A40AC" w:rsidRDefault="0086094B" w:rsidP="006A40AC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</w:t>
      </w:r>
      <w:r w:rsidRPr="006A40AC">
        <w:rPr>
          <w:rFonts w:ascii="Calibri" w:hAnsi="Calibri" w:cs="Calibri"/>
          <w:sz w:val="24"/>
          <w:szCs w:val="24"/>
        </w:rPr>
        <w:t>1,09</w:t>
      </w:r>
      <w:r w:rsidR="006A40AC" w:rsidRPr="006A40AC">
        <w:rPr>
          <w:rFonts w:ascii="Calibri" w:hAnsi="Calibri" w:cs="Calibri"/>
          <w:sz w:val="24"/>
          <w:szCs w:val="24"/>
        </w:rPr>
        <w:t xml:space="preserve"> </w:t>
      </w:r>
      <w:r w:rsidRPr="006A40AC">
        <w:rPr>
          <w:rFonts w:ascii="Calibri" w:hAnsi="Calibri" w:cs="Calibri"/>
          <w:sz w:val="24"/>
          <w:szCs w:val="24"/>
        </w:rPr>
        <w:t>mg/L</w:t>
      </w:r>
    </w:p>
    <w:p w14:paraId="5ACFBF20" w14:textId="4AF639E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E427A2" w14:textId="6318B7A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2025/02/17-2025/12/31</w:t>
      </w:r>
    </w:p>
    <w:p w14:paraId="17541FFA" w14:textId="004C6580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A40AC" w:rsidRP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A40A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A40A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A40AC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C31E621" w14:textId="43F18B64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FC57ADD" w14:textId="2D75DA65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2025/02/19-2025/12/31</w:t>
      </w:r>
    </w:p>
    <w:p w14:paraId="7A166B77" w14:textId="321591D8" w:rsidR="0086094B" w:rsidRPr="00A77120" w:rsidRDefault="0086094B" w:rsidP="006A40A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A40A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A40A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A40A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A5B1248" w14:textId="177D3B06" w:rsidR="00EA33AA" w:rsidRPr="00A77120" w:rsidRDefault="00EA33AA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2D94959" w14:textId="699782C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POPESTI-PURCARENI </w:t>
      </w:r>
    </w:p>
    <w:p w14:paraId="34DF921B" w14:textId="2E7B9BA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FF4E72D" w14:textId="755BF3F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423 </w:t>
      </w:r>
    </w:p>
    <w:p w14:paraId="7155B396" w14:textId="100490F3" w:rsidR="0086094B" w:rsidRPr="005E1D7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E1D7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Parametr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5E1D76">
        <w:rPr>
          <w:rFonts w:ascii="Calibri" w:hAnsi="Calibri" w:cs="Calibri"/>
          <w:sz w:val="24"/>
          <w:szCs w:val="24"/>
          <w:lang w:val="fr-FR"/>
        </w:rPr>
        <w:t>neconform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5E1D76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5E1D7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A5512E1" w14:textId="10AEB8C8" w:rsidR="0086094B" w:rsidRPr="005E1D76" w:rsidRDefault="0086094B" w:rsidP="005E1D76">
      <w:pPr>
        <w:spacing w:after="0"/>
        <w:rPr>
          <w:rFonts w:ascii="Calibri" w:hAnsi="Calibri" w:cs="Calibri"/>
          <w:sz w:val="24"/>
          <w:szCs w:val="24"/>
        </w:rPr>
      </w:pPr>
      <w:r w:rsidRPr="005E1D76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5E1D76">
        <w:rPr>
          <w:rFonts w:ascii="Calibri" w:hAnsi="Calibri" w:cs="Calibri"/>
          <w:sz w:val="24"/>
          <w:szCs w:val="24"/>
        </w:rPr>
        <w:t>Valoarea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</w:rPr>
        <w:t>maximă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</w:rPr>
        <w:t>înregistrată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E1D76">
        <w:rPr>
          <w:rFonts w:ascii="Calibri" w:hAnsi="Calibri" w:cs="Calibri"/>
          <w:sz w:val="24"/>
          <w:szCs w:val="24"/>
        </w:rPr>
        <w:t>neconformării</w:t>
      </w:r>
      <w:proofErr w:type="spellEnd"/>
      <w:r w:rsidRPr="005E1D76">
        <w:rPr>
          <w:rFonts w:ascii="Calibri" w:hAnsi="Calibri" w:cs="Calibri"/>
          <w:sz w:val="24"/>
          <w:szCs w:val="24"/>
        </w:rPr>
        <w:t>: 0,09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>mg/L</w:t>
      </w:r>
      <w:r w:rsidR="005E1D76" w:rsidRPr="005E1D76">
        <w:rPr>
          <w:rFonts w:ascii="Calibri" w:hAnsi="Calibri" w:cs="Calibri"/>
          <w:sz w:val="24"/>
          <w:szCs w:val="24"/>
        </w:rPr>
        <w:t>,</w:t>
      </w:r>
      <w:r w:rsid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>106,7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="005E1D76" w:rsidRPr="00F9166D">
        <w:rPr>
          <w:rFonts w:ascii="Calibri" w:hAnsi="Calibri" w:cs="Calibri"/>
          <w:sz w:val="24"/>
          <w:szCs w:val="24"/>
        </w:rPr>
        <w:t>µg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 xml:space="preserve">/L  </w:t>
      </w:r>
    </w:p>
    <w:p w14:paraId="7CC1F85C" w14:textId="19F37A6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61CB39" w14:textId="31DF7E7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2025/02/17-2025/12/31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2024/02/02-2025/02/17</w:t>
      </w:r>
    </w:p>
    <w:p w14:paraId="08642632" w14:textId="113B6447" w:rsidR="0086094B" w:rsidRPr="00A77120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5E1D76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5E1D76" w:rsidRP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02956FE" w14:textId="19263540" w:rsidR="0086094B" w:rsidRPr="00A77120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2B97A2B1" w14:textId="3DDDE245" w:rsidR="0086094B" w:rsidRPr="00A77120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2025/02/19-2025/12/31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2024/02/04-2025/02/17</w:t>
      </w:r>
    </w:p>
    <w:p w14:paraId="0B84C2F6" w14:textId="3782F936" w:rsidR="0086094B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5E1D7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A028102" w14:textId="77777777" w:rsidR="005E1D76" w:rsidRPr="00A77120" w:rsidRDefault="005E1D76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F3812EF" w14:textId="4ABD92D3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RATESTI-FURDUESTI </w:t>
      </w:r>
    </w:p>
    <w:p w14:paraId="253B442D" w14:textId="14A0BBE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B334CE" w14:textId="64D5E3F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200 </w:t>
      </w:r>
    </w:p>
    <w:p w14:paraId="0EFDC776" w14:textId="476FE2F8" w:rsidR="0086094B" w:rsidRPr="005E1D7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E1D7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Parametr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5E1D76">
        <w:rPr>
          <w:rFonts w:ascii="Calibri" w:hAnsi="Calibri" w:cs="Calibri"/>
          <w:sz w:val="24"/>
          <w:szCs w:val="24"/>
          <w:lang w:val="fr-FR"/>
        </w:rPr>
        <w:t>neconform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5E1D76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5E1D76" w:rsidRP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5E1D7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5E1D76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14C73905" w14:textId="395C9EF1" w:rsidR="0086094B" w:rsidRPr="005E1D76" w:rsidRDefault="0086094B" w:rsidP="005E1D76">
      <w:pPr>
        <w:spacing w:after="0"/>
        <w:rPr>
          <w:rFonts w:ascii="Calibri" w:hAnsi="Calibri" w:cs="Calibri"/>
          <w:sz w:val="24"/>
          <w:szCs w:val="24"/>
        </w:rPr>
      </w:pPr>
      <w:r w:rsidRPr="005E1D7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5E1D76">
        <w:rPr>
          <w:rFonts w:ascii="Calibri" w:hAnsi="Calibri" w:cs="Calibri"/>
          <w:sz w:val="24"/>
          <w:szCs w:val="24"/>
        </w:rPr>
        <w:t>Valoarea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</w:rPr>
        <w:t>maximă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E1D76">
        <w:rPr>
          <w:rFonts w:ascii="Calibri" w:hAnsi="Calibri" w:cs="Calibri"/>
          <w:sz w:val="24"/>
          <w:szCs w:val="24"/>
        </w:rPr>
        <w:t>înregistrată</w:t>
      </w:r>
      <w:proofErr w:type="spellEnd"/>
      <w:r w:rsidRPr="005E1D7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E1D76">
        <w:rPr>
          <w:rFonts w:ascii="Calibri" w:hAnsi="Calibri" w:cs="Calibri"/>
          <w:sz w:val="24"/>
          <w:szCs w:val="24"/>
        </w:rPr>
        <w:t>neconformării</w:t>
      </w:r>
      <w:proofErr w:type="spellEnd"/>
      <w:r w:rsidRPr="005E1D76">
        <w:rPr>
          <w:rFonts w:ascii="Calibri" w:hAnsi="Calibri" w:cs="Calibri"/>
          <w:sz w:val="24"/>
          <w:szCs w:val="24"/>
        </w:rPr>
        <w:t>: 1,47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>mg/L</w:t>
      </w:r>
      <w:r w:rsidR="005E1D76" w:rsidRPr="005E1D76">
        <w:rPr>
          <w:rFonts w:ascii="Calibri" w:hAnsi="Calibri" w:cs="Calibri"/>
          <w:sz w:val="24"/>
          <w:szCs w:val="24"/>
        </w:rPr>
        <w:t>,</w:t>
      </w:r>
      <w:r w:rsid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>158,5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="005E1D76" w:rsidRPr="00F9166D">
        <w:rPr>
          <w:rFonts w:ascii="Calibri" w:hAnsi="Calibri" w:cs="Calibri"/>
          <w:sz w:val="24"/>
          <w:szCs w:val="24"/>
        </w:rPr>
        <w:t>µg</w:t>
      </w:r>
      <w:r w:rsidR="005E1D76" w:rsidRPr="005E1D76">
        <w:rPr>
          <w:rFonts w:ascii="Calibri" w:hAnsi="Calibri" w:cs="Calibri"/>
          <w:sz w:val="24"/>
          <w:szCs w:val="24"/>
        </w:rPr>
        <w:t xml:space="preserve"> </w:t>
      </w:r>
      <w:r w:rsidRPr="005E1D76">
        <w:rPr>
          <w:rFonts w:ascii="Calibri" w:hAnsi="Calibri" w:cs="Calibri"/>
          <w:sz w:val="24"/>
          <w:szCs w:val="24"/>
        </w:rPr>
        <w:t xml:space="preserve">/L </w:t>
      </w:r>
    </w:p>
    <w:p w14:paraId="39E32A8A" w14:textId="314A5B5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E3D309" w14:textId="5527127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2025/10/24-2025/12/31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2024/11/14-2025/05/15</w:t>
      </w:r>
    </w:p>
    <w:p w14:paraId="6873B7D3" w14:textId="77777777" w:rsidR="005E1D76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5E1D76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5E1D76" w:rsidRP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5E1D7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5E1D7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03AED60" w14:textId="515450D1" w:rsidR="0086094B" w:rsidRPr="00A77120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DF084A9" w14:textId="784BD5E5" w:rsidR="0086094B" w:rsidRPr="00A77120" w:rsidRDefault="0086094B" w:rsidP="005E1D7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2025/10/26-2025/12/31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2024/11/16-2025/05/15</w:t>
      </w:r>
    </w:p>
    <w:p w14:paraId="4E7C17A3" w14:textId="73FDC8D5" w:rsidR="0086094B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5E1D7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5E1D7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5E1D7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E1D7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7EAFECC" w14:textId="77777777" w:rsidR="00346F06" w:rsidRPr="00A77120" w:rsidRDefault="00346F06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9A3B158" w14:textId="56857C2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RATESTI-PATULENI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7D72A60" w14:textId="0963A5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4818190" w14:textId="3E14857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200 </w:t>
      </w:r>
    </w:p>
    <w:p w14:paraId="37543F3D" w14:textId="53E2131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59DC94E1" w14:textId="04F0F53F" w:rsidR="0086094B" w:rsidRPr="00346F06" w:rsidRDefault="0086094B" w:rsidP="00346F06">
      <w:pPr>
        <w:spacing w:after="0"/>
        <w:rPr>
          <w:rFonts w:ascii="Calibri" w:hAnsi="Calibri" w:cs="Calibri"/>
          <w:sz w:val="24"/>
          <w:szCs w:val="24"/>
        </w:rPr>
      </w:pPr>
      <w:r w:rsidRPr="00346F0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346F06">
        <w:rPr>
          <w:rFonts w:ascii="Calibri" w:hAnsi="Calibri" w:cs="Calibri"/>
          <w:sz w:val="24"/>
          <w:szCs w:val="24"/>
        </w:rPr>
        <w:t>Valoarea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maximă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înregistrată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346F06">
        <w:rPr>
          <w:rFonts w:ascii="Calibri" w:hAnsi="Calibri" w:cs="Calibri"/>
          <w:sz w:val="24"/>
          <w:szCs w:val="24"/>
        </w:rPr>
        <w:t>neconformării</w:t>
      </w:r>
      <w:proofErr w:type="spellEnd"/>
      <w:r w:rsidRPr="00346F06">
        <w:rPr>
          <w:rFonts w:ascii="Calibri" w:hAnsi="Calibri" w:cs="Calibri"/>
          <w:sz w:val="24"/>
          <w:szCs w:val="24"/>
        </w:rPr>
        <w:t>: 136</w:t>
      </w:r>
      <w:r w:rsidR="00346F06" w:rsidRPr="005E1D76">
        <w:rPr>
          <w:rFonts w:ascii="Calibri" w:hAnsi="Calibri" w:cs="Calibri"/>
          <w:sz w:val="24"/>
          <w:szCs w:val="24"/>
        </w:rPr>
        <w:t xml:space="preserve"> </w:t>
      </w:r>
      <w:r w:rsidR="00346F06" w:rsidRPr="00F9166D">
        <w:rPr>
          <w:rFonts w:ascii="Calibri" w:hAnsi="Calibri" w:cs="Calibri"/>
          <w:sz w:val="24"/>
          <w:szCs w:val="24"/>
        </w:rPr>
        <w:t>µg</w:t>
      </w:r>
      <w:r w:rsidR="00346F06" w:rsidRPr="005E1D76">
        <w:rPr>
          <w:rFonts w:ascii="Calibri" w:hAnsi="Calibri" w:cs="Calibri"/>
          <w:sz w:val="24"/>
          <w:szCs w:val="24"/>
        </w:rPr>
        <w:t xml:space="preserve"> </w:t>
      </w:r>
      <w:r w:rsidRPr="00346F06">
        <w:rPr>
          <w:rFonts w:ascii="Calibri" w:hAnsi="Calibri" w:cs="Calibri"/>
          <w:sz w:val="24"/>
          <w:szCs w:val="24"/>
        </w:rPr>
        <w:t xml:space="preserve">/L </w:t>
      </w:r>
    </w:p>
    <w:p w14:paraId="7E485B1E" w14:textId="2AFD15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DC96DE" w14:textId="4A1C8EA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3D7DB67F" w14:textId="420A5716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346F06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346F06" w:rsidRP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346F0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1534190" w14:textId="095FE855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0E52421" w14:textId="7532A65E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2025/05/17-2025/12/31</w:t>
      </w:r>
    </w:p>
    <w:p w14:paraId="4A699A47" w14:textId="118C34DB" w:rsidR="0086094B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46F0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25289FE" w14:textId="77777777" w:rsidR="00346F06" w:rsidRPr="00A77120" w:rsidRDefault="00346F06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0506A3D" w14:textId="3212B5F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RATESTI-TIGVENI </w:t>
      </w:r>
    </w:p>
    <w:p w14:paraId="380874D6" w14:textId="4EB79C7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77704F1" w14:textId="772741AC" w:rsidR="0086094B" w:rsidRPr="00346F06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346F0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346F06">
        <w:rPr>
          <w:rFonts w:ascii="Calibri" w:hAnsi="Calibri" w:cs="Calibri"/>
          <w:sz w:val="24"/>
          <w:szCs w:val="24"/>
        </w:rPr>
        <w:t>Numărul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consumatorilor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posibil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afectați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: 500 </w:t>
      </w:r>
    </w:p>
    <w:p w14:paraId="6C056B2A" w14:textId="6C685F6B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6F2774CA" w14:textId="05CEB6F3" w:rsidR="0086094B" w:rsidRPr="00346F06" w:rsidRDefault="0086094B" w:rsidP="00346F06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346F06">
        <w:rPr>
          <w:rFonts w:ascii="Calibri" w:hAnsi="Calibri" w:cs="Calibri"/>
          <w:sz w:val="24"/>
          <w:szCs w:val="24"/>
        </w:rPr>
        <w:t>0,03</w:t>
      </w:r>
      <w:r w:rsidR="00346F06" w:rsidRPr="00346F06">
        <w:rPr>
          <w:rFonts w:ascii="Calibri" w:hAnsi="Calibri" w:cs="Calibri"/>
          <w:sz w:val="24"/>
          <w:szCs w:val="24"/>
        </w:rPr>
        <w:t xml:space="preserve"> </w:t>
      </w:r>
      <w:r w:rsidRPr="00346F06">
        <w:rPr>
          <w:rFonts w:ascii="Calibri" w:hAnsi="Calibri" w:cs="Calibri"/>
          <w:sz w:val="24"/>
          <w:szCs w:val="24"/>
        </w:rPr>
        <w:t xml:space="preserve">mg/L </w:t>
      </w:r>
    </w:p>
    <w:p w14:paraId="57B863D1" w14:textId="664D45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7DA1B45" w14:textId="3D6CFC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2025/05/15-2025/10/24</w:t>
      </w:r>
    </w:p>
    <w:p w14:paraId="0C7F2FB4" w14:textId="0D373446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346F06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346F06" w:rsidRPr="006A40A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1136BD1" w14:textId="55EBF6C4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8189DF1" w14:textId="4FFC54E9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2025/05/17-2025/10/24</w:t>
      </w:r>
    </w:p>
    <w:p w14:paraId="2285FB1C" w14:textId="15DF4394" w:rsidR="00EA33AA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46F0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503D081" w14:textId="77777777" w:rsidR="00346F06" w:rsidRDefault="00346F06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96F3CC6" w14:textId="77777777" w:rsidR="00346F06" w:rsidRPr="00A77120" w:rsidRDefault="00346F06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8FF346C" w14:textId="48F92BF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RECEA-DEAGURILE </w:t>
      </w:r>
    </w:p>
    <w:p w14:paraId="418ABF25" w14:textId="12C04AF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D3B2DB" w14:textId="654907D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417 </w:t>
      </w:r>
    </w:p>
    <w:p w14:paraId="0E8128D2" w14:textId="09BE2A28" w:rsidR="0086094B" w:rsidRPr="00346F06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346F06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346F06">
        <w:rPr>
          <w:rFonts w:ascii="Calibri" w:hAnsi="Calibri" w:cs="Calibri"/>
          <w:sz w:val="24"/>
          <w:szCs w:val="24"/>
          <w:lang w:val="fr-FR"/>
        </w:rPr>
        <w:t>Parametr</w:t>
      </w:r>
      <w:r w:rsidR="00346F06" w:rsidRPr="00346F0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346F06">
        <w:rPr>
          <w:rFonts w:ascii="Calibri" w:hAnsi="Calibri" w:cs="Calibri"/>
          <w:sz w:val="24"/>
          <w:szCs w:val="24"/>
          <w:lang w:val="fr-FR"/>
        </w:rPr>
        <w:t>neconform</w:t>
      </w:r>
      <w:r w:rsidR="00346F06" w:rsidRPr="00346F0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346F06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346F06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346F06" w:rsidRPr="00346F0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346F06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346F06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346F06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1CDEE205" w14:textId="31D41BF2" w:rsidR="0086094B" w:rsidRPr="00346F06" w:rsidRDefault="0086094B" w:rsidP="00346F06">
      <w:pPr>
        <w:spacing w:after="0"/>
        <w:rPr>
          <w:rFonts w:ascii="Calibri" w:hAnsi="Calibri" w:cs="Calibri"/>
          <w:sz w:val="24"/>
          <w:szCs w:val="24"/>
        </w:rPr>
      </w:pPr>
      <w:r w:rsidRPr="00346F0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346F06">
        <w:rPr>
          <w:rFonts w:ascii="Calibri" w:hAnsi="Calibri" w:cs="Calibri"/>
          <w:sz w:val="24"/>
          <w:szCs w:val="24"/>
        </w:rPr>
        <w:t>Valoarea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maximă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6F06">
        <w:rPr>
          <w:rFonts w:ascii="Calibri" w:hAnsi="Calibri" w:cs="Calibri"/>
          <w:sz w:val="24"/>
          <w:szCs w:val="24"/>
        </w:rPr>
        <w:t>înregistrată</w:t>
      </w:r>
      <w:proofErr w:type="spellEnd"/>
      <w:r w:rsidRPr="00346F0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346F06">
        <w:rPr>
          <w:rFonts w:ascii="Calibri" w:hAnsi="Calibri" w:cs="Calibri"/>
          <w:sz w:val="24"/>
          <w:szCs w:val="24"/>
        </w:rPr>
        <w:t>neconformării</w:t>
      </w:r>
      <w:proofErr w:type="spellEnd"/>
      <w:r w:rsidRPr="00346F06">
        <w:rPr>
          <w:rFonts w:ascii="Calibri" w:hAnsi="Calibri" w:cs="Calibri"/>
          <w:sz w:val="24"/>
          <w:szCs w:val="24"/>
        </w:rPr>
        <w:t>: 0,06</w:t>
      </w:r>
      <w:r w:rsidR="00346F06" w:rsidRPr="00346F06">
        <w:rPr>
          <w:rFonts w:ascii="Calibri" w:hAnsi="Calibri" w:cs="Calibri"/>
          <w:sz w:val="24"/>
          <w:szCs w:val="24"/>
        </w:rPr>
        <w:t xml:space="preserve"> </w:t>
      </w:r>
      <w:r w:rsidRPr="00346F06">
        <w:rPr>
          <w:rFonts w:ascii="Calibri" w:hAnsi="Calibri" w:cs="Calibri"/>
          <w:sz w:val="24"/>
          <w:szCs w:val="24"/>
        </w:rPr>
        <w:t>mg/L</w:t>
      </w:r>
      <w:r w:rsidR="00346F06" w:rsidRPr="00346F06">
        <w:rPr>
          <w:rFonts w:ascii="Calibri" w:hAnsi="Calibri" w:cs="Calibri"/>
          <w:sz w:val="24"/>
          <w:szCs w:val="24"/>
        </w:rPr>
        <w:t>,</w:t>
      </w:r>
      <w:r w:rsidR="00346F06">
        <w:rPr>
          <w:rFonts w:ascii="Calibri" w:hAnsi="Calibri" w:cs="Calibri"/>
          <w:sz w:val="24"/>
          <w:szCs w:val="24"/>
        </w:rPr>
        <w:t xml:space="preserve"> </w:t>
      </w:r>
      <w:r w:rsidRPr="00346F06">
        <w:rPr>
          <w:rFonts w:ascii="Calibri" w:hAnsi="Calibri" w:cs="Calibri"/>
          <w:sz w:val="24"/>
          <w:szCs w:val="24"/>
        </w:rPr>
        <w:t>129</w:t>
      </w:r>
      <w:r w:rsidR="00346F06" w:rsidRPr="00346F06">
        <w:rPr>
          <w:rFonts w:ascii="Calibri" w:hAnsi="Calibri" w:cs="Calibri"/>
          <w:sz w:val="24"/>
          <w:szCs w:val="24"/>
        </w:rPr>
        <w:t xml:space="preserve"> </w:t>
      </w:r>
      <w:r w:rsidR="00346F06" w:rsidRPr="00F9166D">
        <w:rPr>
          <w:rFonts w:ascii="Calibri" w:hAnsi="Calibri" w:cs="Calibri"/>
          <w:sz w:val="24"/>
          <w:szCs w:val="24"/>
        </w:rPr>
        <w:t>µg</w:t>
      </w:r>
      <w:r w:rsidR="00346F06" w:rsidRPr="00346F06">
        <w:rPr>
          <w:rFonts w:ascii="Calibri" w:hAnsi="Calibri" w:cs="Calibri"/>
          <w:sz w:val="24"/>
          <w:szCs w:val="24"/>
        </w:rPr>
        <w:t xml:space="preserve"> </w:t>
      </w:r>
      <w:r w:rsidRPr="00346F06">
        <w:rPr>
          <w:rFonts w:ascii="Calibri" w:hAnsi="Calibri" w:cs="Calibri"/>
          <w:sz w:val="24"/>
          <w:szCs w:val="24"/>
        </w:rPr>
        <w:t>/</w:t>
      </w:r>
      <w:proofErr w:type="gramStart"/>
      <w:r w:rsidRPr="00346F06">
        <w:rPr>
          <w:rFonts w:ascii="Calibri" w:hAnsi="Calibri" w:cs="Calibri"/>
          <w:sz w:val="24"/>
          <w:szCs w:val="24"/>
        </w:rPr>
        <w:t>L ;</w:t>
      </w:r>
      <w:proofErr w:type="gramEnd"/>
    </w:p>
    <w:p w14:paraId="2D91A63F" w14:textId="3140D9A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7A37CDA" w14:textId="6C00B82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2025/02/11-2025/05/10</w:t>
      </w:r>
      <w:r w:rsidR="00346F0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2024/03/22-2025/12/31</w:t>
      </w:r>
    </w:p>
    <w:p w14:paraId="337CE996" w14:textId="2B3CA144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346F06" w:rsidRP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46F06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1DDDF49" w14:textId="6CCBA73F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4D5ED8F3" w14:textId="0BB22665" w:rsidR="0086094B" w:rsidRPr="00A77120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2025/02/13-2025/05/10</w:t>
      </w:r>
      <w:r w:rsidR="00346F0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2024/03/24-2025/12/31</w:t>
      </w:r>
    </w:p>
    <w:p w14:paraId="540CB6E7" w14:textId="30DAA1F1" w:rsidR="0086094B" w:rsidRDefault="0086094B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46F0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46F0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46F0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46F0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F88C661" w14:textId="77777777" w:rsidR="00346F06" w:rsidRPr="00A77120" w:rsidRDefault="00346F06" w:rsidP="00346F0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6D1971C" w14:textId="47506B9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RECEA-GOLEASCA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19EC2D2" w14:textId="55A633A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A4CE3A" w14:textId="4A921CB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</w:t>
      </w:r>
      <w:r w:rsidR="00346F0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138 </w:t>
      </w:r>
    </w:p>
    <w:p w14:paraId="77885C09" w14:textId="7808D80C" w:rsidR="0086094B" w:rsidRPr="004D38F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D38F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Parametr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D38FA">
        <w:rPr>
          <w:rFonts w:ascii="Calibri" w:hAnsi="Calibri" w:cs="Calibri"/>
          <w:sz w:val="24"/>
          <w:szCs w:val="24"/>
          <w:lang w:val="fr-FR"/>
        </w:rPr>
        <w:t>neconform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D38FA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3A6AC5FF" w14:textId="44831DB4" w:rsidR="0086094B" w:rsidRPr="004D38FA" w:rsidRDefault="0086094B" w:rsidP="004D38FA">
      <w:pPr>
        <w:spacing w:after="0"/>
        <w:rPr>
          <w:rFonts w:ascii="Calibri" w:hAnsi="Calibri" w:cs="Calibri"/>
          <w:sz w:val="24"/>
          <w:szCs w:val="24"/>
        </w:rPr>
      </w:pPr>
      <w:r w:rsidRPr="004D38F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</w:rPr>
        <w:t>Valoarea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maximă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38FA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38FA">
        <w:rPr>
          <w:rFonts w:ascii="Calibri" w:hAnsi="Calibri" w:cs="Calibri"/>
          <w:sz w:val="24"/>
          <w:szCs w:val="24"/>
        </w:rPr>
        <w:t>: 0,08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4D38FA" w:rsidRPr="004D38FA">
        <w:rPr>
          <w:rFonts w:ascii="Calibri" w:hAnsi="Calibri" w:cs="Calibri"/>
          <w:sz w:val="24"/>
          <w:szCs w:val="24"/>
        </w:rPr>
        <w:t>,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125,7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="004D38FA" w:rsidRPr="00F9166D">
        <w:rPr>
          <w:rFonts w:ascii="Calibri" w:hAnsi="Calibri" w:cs="Calibri"/>
          <w:sz w:val="24"/>
          <w:szCs w:val="24"/>
        </w:rPr>
        <w:t>µg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 xml:space="preserve">/L  </w:t>
      </w:r>
    </w:p>
    <w:p w14:paraId="2D3AAAD8" w14:textId="7517591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EB8E6D4" w14:textId="34FF025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2025/02/11-2025/12/31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2024/03/22-2025/02/11</w:t>
      </w:r>
    </w:p>
    <w:p w14:paraId="724ADC53" w14:textId="2C98393B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013B641" w14:textId="60333E53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53B81CE" w14:textId="6F8FCD3E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2025/02/13-2025/12/31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2024/03/24-2025/02/11</w:t>
      </w:r>
    </w:p>
    <w:p w14:paraId="26EF76F5" w14:textId="1D4C975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D38F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7CC8313" w14:textId="5CFAAA06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BCD6310" w14:textId="583C89A7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RECEA-RECEA </w:t>
      </w:r>
    </w:p>
    <w:p w14:paraId="115E6410" w14:textId="61592B9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D31680A" w14:textId="2E9B49B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050 </w:t>
      </w:r>
    </w:p>
    <w:p w14:paraId="1B714A9C" w14:textId="1FE7A5D3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3AA63FDA" w14:textId="32242B7E" w:rsidR="0086094B" w:rsidRPr="004D38FA" w:rsidRDefault="0086094B" w:rsidP="004D38FA">
      <w:pPr>
        <w:spacing w:after="0"/>
        <w:rPr>
          <w:rFonts w:ascii="Calibri" w:hAnsi="Calibri" w:cs="Calibri"/>
          <w:sz w:val="24"/>
          <w:szCs w:val="24"/>
        </w:rPr>
      </w:pPr>
      <w:r w:rsidRPr="004D38F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</w:rPr>
        <w:t>Valoarea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maximă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38FA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38FA">
        <w:rPr>
          <w:rFonts w:ascii="Calibri" w:hAnsi="Calibri" w:cs="Calibri"/>
          <w:sz w:val="24"/>
          <w:szCs w:val="24"/>
        </w:rPr>
        <w:t>: 0,06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4D38FA" w:rsidRPr="004D38FA">
        <w:rPr>
          <w:rFonts w:ascii="Calibri" w:hAnsi="Calibri" w:cs="Calibri"/>
          <w:sz w:val="24"/>
          <w:szCs w:val="24"/>
        </w:rPr>
        <w:t>,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78,4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="004D38FA" w:rsidRPr="00F9166D">
        <w:rPr>
          <w:rFonts w:ascii="Calibri" w:hAnsi="Calibri" w:cs="Calibri"/>
          <w:sz w:val="24"/>
          <w:szCs w:val="24"/>
        </w:rPr>
        <w:t>µg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 xml:space="preserve">/L </w:t>
      </w:r>
    </w:p>
    <w:p w14:paraId="16EC6A49" w14:textId="30A53E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6B62F11" w14:textId="50E6D3E7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2025/02/11-2025/12/31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2025/05/10-2025/12/31</w:t>
      </w:r>
    </w:p>
    <w:p w14:paraId="086EB1DD" w14:textId="28BC53A0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DB8B888" w14:textId="0C388FCC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70C5C0D6" w14:textId="579565FD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2025/02/13-2025/12/31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2025/05/12-2025/12/31</w:t>
      </w:r>
    </w:p>
    <w:p w14:paraId="6D83B804" w14:textId="5544427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D38F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98F47CE" w14:textId="777777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8C28780" w14:textId="4C5A890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ROCIU-GLIGANU </w:t>
      </w:r>
    </w:p>
    <w:p w14:paraId="79D4EEEC" w14:textId="185CEC7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8DEC120" w14:textId="43B965E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750 </w:t>
      </w:r>
    </w:p>
    <w:p w14:paraId="14A3F053" w14:textId="2572E99F" w:rsidR="0086094B" w:rsidRPr="004D38F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D38F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Parametr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D38FA">
        <w:rPr>
          <w:rFonts w:ascii="Calibri" w:hAnsi="Calibri" w:cs="Calibri"/>
          <w:sz w:val="24"/>
          <w:szCs w:val="24"/>
          <w:lang w:val="fr-FR"/>
        </w:rPr>
        <w:t>neconform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D38FA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(Mn)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Oxidabilitate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B1B1C43" w14:textId="7A8E1191" w:rsidR="0086094B" w:rsidRPr="004D38FA" w:rsidRDefault="0086094B" w:rsidP="004D38FA">
      <w:pPr>
        <w:spacing w:after="0"/>
        <w:rPr>
          <w:rFonts w:ascii="Calibri" w:hAnsi="Calibri" w:cs="Calibri"/>
          <w:sz w:val="24"/>
          <w:szCs w:val="24"/>
        </w:rPr>
      </w:pPr>
      <w:r w:rsidRPr="004D38F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</w:rPr>
        <w:t>Valoarea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maximă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38FA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38FA">
        <w:rPr>
          <w:rFonts w:ascii="Calibri" w:hAnsi="Calibri" w:cs="Calibri"/>
          <w:sz w:val="24"/>
          <w:szCs w:val="24"/>
        </w:rPr>
        <w:t>: 0,07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4D38FA" w:rsidRPr="004D38FA">
        <w:rPr>
          <w:rFonts w:ascii="Calibri" w:hAnsi="Calibri" w:cs="Calibri"/>
          <w:sz w:val="24"/>
          <w:szCs w:val="24"/>
        </w:rPr>
        <w:t>,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186,2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="004D38FA" w:rsidRPr="00F9166D">
        <w:rPr>
          <w:rFonts w:ascii="Calibri" w:hAnsi="Calibri" w:cs="Calibri"/>
          <w:sz w:val="24"/>
          <w:szCs w:val="24"/>
        </w:rPr>
        <w:t>µg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/L</w:t>
      </w:r>
      <w:r w:rsidR="004D38FA">
        <w:rPr>
          <w:rFonts w:ascii="Calibri" w:hAnsi="Calibri" w:cs="Calibri"/>
          <w:sz w:val="24"/>
          <w:szCs w:val="24"/>
        </w:rPr>
        <w:t xml:space="preserve">, </w:t>
      </w:r>
      <w:r w:rsidRPr="004D38FA">
        <w:rPr>
          <w:rFonts w:ascii="Calibri" w:hAnsi="Calibri" w:cs="Calibri"/>
          <w:sz w:val="24"/>
          <w:szCs w:val="24"/>
        </w:rPr>
        <w:t>7,9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</w:p>
    <w:p w14:paraId="5A18260F" w14:textId="3744EC7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78E0B1" w14:textId="0261D62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2025/08/22-2025/11/14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2025/06/14-2025/12/31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2024/11/04-2025/10/02</w:t>
      </w:r>
    </w:p>
    <w:p w14:paraId="148561C0" w14:textId="389D4D94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69AB36D" w14:textId="64D12750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="004D38FA"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="004D38F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38F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="004D38FA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4D38FA"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461F5F9E" w14:textId="063F86D2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2025/08/24-2025/11/14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2025/06/16-2025/12/31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2024/11/06-2025/10/02</w:t>
      </w:r>
    </w:p>
    <w:p w14:paraId="608D4711" w14:textId="440CCEC9" w:rsidR="0086094B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D38F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E8FA1A9" w14:textId="77777777" w:rsidR="004D38FA" w:rsidRPr="00A77120" w:rsidRDefault="004D38FA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6EC50DC" w14:textId="5FAF62E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ROCIU-ROCIU </w:t>
      </w:r>
    </w:p>
    <w:p w14:paraId="52E6E129" w14:textId="08232B8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58C88B" w14:textId="2450D9E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453 </w:t>
      </w:r>
    </w:p>
    <w:p w14:paraId="2F1276DB" w14:textId="64FFB9FE" w:rsidR="0086094B" w:rsidRPr="004D38F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D38F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Parametr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D38FA">
        <w:rPr>
          <w:rFonts w:ascii="Calibri" w:hAnsi="Calibri" w:cs="Calibri"/>
          <w:sz w:val="24"/>
          <w:szCs w:val="24"/>
          <w:lang w:val="fr-FR"/>
        </w:rPr>
        <w:t>neconform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D38FA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608438D0" w14:textId="15946DAB" w:rsidR="0086094B" w:rsidRPr="004D38FA" w:rsidRDefault="0086094B" w:rsidP="004D38FA">
      <w:pPr>
        <w:spacing w:after="0"/>
        <w:rPr>
          <w:rFonts w:ascii="Calibri" w:hAnsi="Calibri" w:cs="Calibri"/>
          <w:sz w:val="24"/>
          <w:szCs w:val="24"/>
        </w:rPr>
      </w:pPr>
      <w:r w:rsidRPr="004D38F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</w:rPr>
        <w:t>Valoarea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maximă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38FA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38FA">
        <w:rPr>
          <w:rFonts w:ascii="Calibri" w:hAnsi="Calibri" w:cs="Calibri"/>
          <w:sz w:val="24"/>
          <w:szCs w:val="24"/>
        </w:rPr>
        <w:t>: 2,3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4D38FA" w:rsidRPr="004D38FA">
        <w:rPr>
          <w:rFonts w:ascii="Calibri" w:hAnsi="Calibri" w:cs="Calibri"/>
          <w:sz w:val="24"/>
          <w:szCs w:val="24"/>
        </w:rPr>
        <w:t>,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127,7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="004D38FA" w:rsidRPr="00F9166D">
        <w:rPr>
          <w:rFonts w:ascii="Calibri" w:hAnsi="Calibri" w:cs="Calibri"/>
          <w:sz w:val="24"/>
          <w:szCs w:val="24"/>
        </w:rPr>
        <w:t>µg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 xml:space="preserve">/L </w:t>
      </w:r>
    </w:p>
    <w:p w14:paraId="4B847D2C" w14:textId="7A3FF1C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4C2D342" w14:textId="15F693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2025/02/10-2025/06/14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2025/06/14-2025/12/31</w:t>
      </w:r>
    </w:p>
    <w:p w14:paraId="7F055C95" w14:textId="1050FD1F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D38FA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7DEE1C5" w14:textId="08472B3F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75B7124" w14:textId="528F77CB" w:rsidR="0086094B" w:rsidRPr="00A77120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2025/02/12-2025/06/14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2025/06/16-2025/12/31</w:t>
      </w:r>
    </w:p>
    <w:p w14:paraId="3AAC3444" w14:textId="7FF0D1F4" w:rsidR="0086094B" w:rsidRDefault="0086094B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D38FA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D38FA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38FA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3DE856E" w14:textId="77777777" w:rsidR="004D38FA" w:rsidRPr="00A77120" w:rsidRDefault="004D38FA" w:rsidP="004D38FA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B5DF4AF" w14:textId="71004C5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ROCIU-SERBANESTI </w:t>
      </w:r>
    </w:p>
    <w:p w14:paraId="5E80D190" w14:textId="72C6D70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EF4620C" w14:textId="09CF58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850 </w:t>
      </w:r>
    </w:p>
    <w:p w14:paraId="50622CF1" w14:textId="6D1AC77F" w:rsidR="0086094B" w:rsidRPr="004D38FA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D38FA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Parametr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D38FA">
        <w:rPr>
          <w:rFonts w:ascii="Calibri" w:hAnsi="Calibri" w:cs="Calibri"/>
          <w:sz w:val="24"/>
          <w:szCs w:val="24"/>
          <w:lang w:val="fr-FR"/>
        </w:rPr>
        <w:t>neconform</w:t>
      </w:r>
      <w:r w:rsidR="004D38FA" w:rsidRPr="004D38FA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Amoniu</w:t>
      </w:r>
      <w:proofErr w:type="spellEnd"/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(Mn)</w:t>
      </w:r>
      <w:r w:rsidR="004D38FA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D38FA">
        <w:rPr>
          <w:rFonts w:ascii="Calibri" w:hAnsi="Calibri" w:cs="Calibri"/>
          <w:sz w:val="24"/>
          <w:szCs w:val="24"/>
          <w:lang w:val="fr-FR"/>
        </w:rPr>
        <w:t xml:space="preserve">Plumb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D38FA">
        <w:rPr>
          <w:rFonts w:ascii="Calibri" w:hAnsi="Calibri" w:cs="Calibri"/>
          <w:sz w:val="24"/>
          <w:szCs w:val="24"/>
          <w:lang w:val="fr-FR"/>
        </w:rPr>
        <w:t xml:space="preserve"> (Pb)  </w:t>
      </w:r>
    </w:p>
    <w:p w14:paraId="2CBB4E05" w14:textId="03862EB3" w:rsidR="0086094B" w:rsidRPr="004D38FA" w:rsidRDefault="0086094B" w:rsidP="004D38FA">
      <w:pPr>
        <w:spacing w:after="0"/>
        <w:rPr>
          <w:rFonts w:ascii="Calibri" w:hAnsi="Calibri" w:cs="Calibri"/>
          <w:sz w:val="24"/>
          <w:szCs w:val="24"/>
        </w:rPr>
      </w:pPr>
      <w:r w:rsidRPr="004D38F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38FA">
        <w:rPr>
          <w:rFonts w:ascii="Calibri" w:hAnsi="Calibri" w:cs="Calibri"/>
          <w:sz w:val="24"/>
          <w:szCs w:val="24"/>
        </w:rPr>
        <w:t>Valoarea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maximă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38FA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38FA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38FA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38FA">
        <w:rPr>
          <w:rFonts w:ascii="Calibri" w:hAnsi="Calibri" w:cs="Calibri"/>
          <w:sz w:val="24"/>
          <w:szCs w:val="24"/>
        </w:rPr>
        <w:t>: 3,25</w:t>
      </w:r>
      <w:r w:rsidR="004D38FA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4D38FA" w:rsidRPr="004D38FA">
        <w:rPr>
          <w:rFonts w:ascii="Calibri" w:hAnsi="Calibri" w:cs="Calibri"/>
          <w:sz w:val="24"/>
          <w:szCs w:val="24"/>
        </w:rPr>
        <w:t>,</w:t>
      </w:r>
      <w:r w:rsid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0,08</w:t>
      </w:r>
      <w:r w:rsidR="003A67B8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mg/L</w:t>
      </w:r>
      <w:r w:rsidR="003A67B8">
        <w:rPr>
          <w:rFonts w:ascii="Calibri" w:hAnsi="Calibri" w:cs="Calibri"/>
          <w:sz w:val="24"/>
          <w:szCs w:val="24"/>
        </w:rPr>
        <w:t xml:space="preserve">, </w:t>
      </w:r>
      <w:r w:rsidRPr="004D38FA">
        <w:rPr>
          <w:rFonts w:ascii="Calibri" w:hAnsi="Calibri" w:cs="Calibri"/>
          <w:sz w:val="24"/>
          <w:szCs w:val="24"/>
        </w:rPr>
        <w:t>172,7</w:t>
      </w:r>
      <w:r w:rsidR="003A67B8" w:rsidRPr="004D38FA">
        <w:rPr>
          <w:rFonts w:ascii="Calibri" w:hAnsi="Calibri" w:cs="Calibri"/>
          <w:sz w:val="24"/>
          <w:szCs w:val="24"/>
        </w:rPr>
        <w:t xml:space="preserve"> </w:t>
      </w:r>
      <w:r w:rsidR="003A67B8" w:rsidRPr="00F9166D">
        <w:rPr>
          <w:rFonts w:ascii="Calibri" w:hAnsi="Calibri" w:cs="Calibri"/>
          <w:sz w:val="24"/>
          <w:szCs w:val="24"/>
        </w:rPr>
        <w:t>µg</w:t>
      </w:r>
      <w:r w:rsidR="003A67B8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>/L</w:t>
      </w:r>
      <w:r w:rsidR="003A67B8">
        <w:rPr>
          <w:rFonts w:ascii="Calibri" w:hAnsi="Calibri" w:cs="Calibri"/>
          <w:sz w:val="24"/>
          <w:szCs w:val="24"/>
        </w:rPr>
        <w:t xml:space="preserve">, </w:t>
      </w:r>
      <w:r w:rsidRPr="004D38FA">
        <w:rPr>
          <w:rFonts w:ascii="Calibri" w:hAnsi="Calibri" w:cs="Calibri"/>
          <w:sz w:val="24"/>
          <w:szCs w:val="24"/>
        </w:rPr>
        <w:t>18,31</w:t>
      </w:r>
      <w:r w:rsidR="003A67B8" w:rsidRPr="004D38FA">
        <w:rPr>
          <w:rFonts w:ascii="Calibri" w:hAnsi="Calibri" w:cs="Calibri"/>
          <w:sz w:val="24"/>
          <w:szCs w:val="24"/>
        </w:rPr>
        <w:t xml:space="preserve"> </w:t>
      </w:r>
      <w:r w:rsidR="003A67B8" w:rsidRPr="00F9166D">
        <w:rPr>
          <w:rFonts w:ascii="Calibri" w:hAnsi="Calibri" w:cs="Calibri"/>
          <w:sz w:val="24"/>
          <w:szCs w:val="24"/>
        </w:rPr>
        <w:t>µg</w:t>
      </w:r>
      <w:r w:rsidR="003A67B8" w:rsidRPr="004D38FA">
        <w:rPr>
          <w:rFonts w:ascii="Calibri" w:hAnsi="Calibri" w:cs="Calibri"/>
          <w:sz w:val="24"/>
          <w:szCs w:val="24"/>
        </w:rPr>
        <w:t xml:space="preserve"> </w:t>
      </w:r>
      <w:r w:rsidRPr="004D38FA">
        <w:rPr>
          <w:rFonts w:ascii="Calibri" w:hAnsi="Calibri" w:cs="Calibri"/>
          <w:sz w:val="24"/>
          <w:szCs w:val="24"/>
        </w:rPr>
        <w:t xml:space="preserve">/L  </w:t>
      </w:r>
    </w:p>
    <w:p w14:paraId="28ACD07D" w14:textId="4DBA4E3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8C70782" w14:textId="1772491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2025/08/22-2025/11/14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2025/06/14-2025/12/31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2025/06/14-2025/12/31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2025/02/10-2025/02/13</w:t>
      </w:r>
    </w:p>
    <w:p w14:paraId="483ED588" w14:textId="4DA66A48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a</w:t>
      </w:r>
      <w:r w:rsidRPr="00A77120">
        <w:rPr>
          <w:rFonts w:ascii="Calibri" w:hAnsi="Calibri" w:cs="Calibri"/>
          <w:sz w:val="24"/>
          <w:szCs w:val="24"/>
          <w:lang w:val="fr-FR"/>
        </w:rPr>
        <w:t>ltele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3A67B8" w:rsidRP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B787A74" w14:textId="00320ED7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înlocuire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deconectare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reparare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implicate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neconformare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Nu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fost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neconformitati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antecedente</w:t>
      </w:r>
      <w:proofErr w:type="spellEnd"/>
    </w:p>
    <w:p w14:paraId="509BAE40" w14:textId="6E960D9E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2025/08/24-2025/11/14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2025/06/16-2025/12/31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2025/06/16-2025/12/31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2025/02/12-2025/02/13</w:t>
      </w:r>
    </w:p>
    <w:p w14:paraId="11864BBB" w14:textId="314357EF" w:rsidR="0086094B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A67B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119743B" w14:textId="77777777" w:rsidR="003A67B8" w:rsidRPr="00A77120" w:rsidRDefault="003A67B8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813FEC7" w14:textId="72CE114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RUCAR-RUCAR </w:t>
      </w:r>
    </w:p>
    <w:p w14:paraId="6221FAD2" w14:textId="26B81EB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A04505" w14:textId="671A5BF7" w:rsidR="0086094B" w:rsidRPr="003A67B8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3A67B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3A67B8">
        <w:rPr>
          <w:rFonts w:ascii="Calibri" w:hAnsi="Calibri" w:cs="Calibri"/>
          <w:sz w:val="24"/>
          <w:szCs w:val="24"/>
        </w:rPr>
        <w:t>Numărul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consumatorilor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posibil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afectați</w:t>
      </w:r>
      <w:proofErr w:type="spellEnd"/>
      <w:r w:rsidRPr="003A67B8">
        <w:rPr>
          <w:rFonts w:ascii="Calibri" w:hAnsi="Calibri" w:cs="Calibri"/>
          <w:sz w:val="24"/>
          <w:szCs w:val="24"/>
        </w:rPr>
        <w:t>: 5</w:t>
      </w:r>
      <w:r w:rsidR="003A67B8" w:rsidRPr="003A67B8">
        <w:rPr>
          <w:rFonts w:ascii="Calibri" w:hAnsi="Calibri" w:cs="Calibri"/>
          <w:sz w:val="24"/>
          <w:szCs w:val="24"/>
        </w:rPr>
        <w:t xml:space="preserve"> </w:t>
      </w:r>
      <w:r w:rsidRPr="003A67B8">
        <w:rPr>
          <w:rFonts w:ascii="Calibri" w:hAnsi="Calibri" w:cs="Calibri"/>
          <w:sz w:val="24"/>
          <w:szCs w:val="24"/>
        </w:rPr>
        <w:t xml:space="preserve">100 </w:t>
      </w:r>
    </w:p>
    <w:p w14:paraId="3B84BEE3" w14:textId="2208BADB" w:rsidR="0086094B" w:rsidRPr="00DB13B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Parametr</w:t>
      </w:r>
      <w:r w:rsidR="003A67B8">
        <w:rPr>
          <w:rFonts w:ascii="Calibri" w:hAnsi="Calibri" w:cs="Calibri"/>
          <w:sz w:val="24"/>
          <w:szCs w:val="24"/>
        </w:rPr>
        <w:t>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</w:t>
      </w:r>
      <w:r w:rsidR="003A67B8">
        <w:rPr>
          <w:rFonts w:ascii="Calibri" w:hAnsi="Calibri" w:cs="Calibri"/>
          <w:sz w:val="24"/>
          <w:szCs w:val="24"/>
        </w:rPr>
        <w:t>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B13B9">
        <w:rPr>
          <w:rFonts w:ascii="Calibri" w:hAnsi="Calibri" w:cs="Calibri"/>
          <w:sz w:val="24"/>
          <w:szCs w:val="24"/>
        </w:rPr>
        <w:t>Bacterii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coliforme</w:t>
      </w:r>
      <w:proofErr w:type="spellEnd"/>
      <w:r w:rsidR="003A67B8">
        <w:rPr>
          <w:rFonts w:ascii="Calibri" w:hAnsi="Calibri" w:cs="Calibri"/>
          <w:sz w:val="24"/>
          <w:szCs w:val="24"/>
        </w:rPr>
        <w:t xml:space="preserve">, </w:t>
      </w:r>
      <w:r w:rsidRPr="00DB13B9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DB13B9">
        <w:rPr>
          <w:rFonts w:ascii="Calibri" w:hAnsi="Calibri" w:cs="Calibri"/>
          <w:sz w:val="24"/>
          <w:szCs w:val="24"/>
        </w:rPr>
        <w:t>rezidual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liber </w:t>
      </w:r>
    </w:p>
    <w:p w14:paraId="6C984142" w14:textId="3B0FC64E" w:rsidR="0086094B" w:rsidRPr="003A67B8" w:rsidRDefault="0086094B" w:rsidP="003A67B8">
      <w:pPr>
        <w:spacing w:after="0"/>
        <w:rPr>
          <w:rFonts w:ascii="Calibri" w:hAnsi="Calibri" w:cs="Calibri"/>
          <w:sz w:val="24"/>
          <w:szCs w:val="24"/>
        </w:rPr>
      </w:pPr>
      <w:r w:rsidRPr="00DB13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B13B9">
        <w:rPr>
          <w:rFonts w:ascii="Calibri" w:hAnsi="Calibri" w:cs="Calibri"/>
          <w:sz w:val="24"/>
          <w:szCs w:val="24"/>
        </w:rPr>
        <w:t>Valoarea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maximă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13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B13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B13B9">
        <w:rPr>
          <w:rFonts w:ascii="Calibri" w:hAnsi="Calibri" w:cs="Calibri"/>
          <w:sz w:val="24"/>
          <w:szCs w:val="24"/>
        </w:rPr>
        <w:t xml:space="preserve">: </w:t>
      </w:r>
      <w:r w:rsidRPr="003A67B8">
        <w:rPr>
          <w:rFonts w:ascii="Calibri" w:hAnsi="Calibri" w:cs="Calibri"/>
          <w:sz w:val="24"/>
          <w:szCs w:val="24"/>
        </w:rPr>
        <w:t>25</w:t>
      </w:r>
      <w:r w:rsidR="003A67B8" w:rsidRPr="003A67B8">
        <w:rPr>
          <w:rFonts w:ascii="Calibri" w:hAnsi="Calibri" w:cs="Calibri"/>
          <w:sz w:val="24"/>
          <w:szCs w:val="24"/>
        </w:rPr>
        <w:t xml:space="preserve"> </w:t>
      </w:r>
      <w:r w:rsidRPr="003A67B8">
        <w:rPr>
          <w:rFonts w:ascii="Calibri" w:hAnsi="Calibri" w:cs="Calibri"/>
          <w:sz w:val="24"/>
          <w:szCs w:val="24"/>
        </w:rPr>
        <w:t>[CFU]/dL</w:t>
      </w:r>
      <w:r w:rsidR="003A67B8">
        <w:rPr>
          <w:rFonts w:ascii="Calibri" w:hAnsi="Calibri" w:cs="Calibri"/>
          <w:sz w:val="24"/>
          <w:szCs w:val="24"/>
        </w:rPr>
        <w:t xml:space="preserve">, </w:t>
      </w:r>
      <w:r w:rsidRPr="003A67B8">
        <w:rPr>
          <w:rFonts w:ascii="Calibri" w:hAnsi="Calibri" w:cs="Calibri"/>
          <w:sz w:val="24"/>
          <w:szCs w:val="24"/>
        </w:rPr>
        <w:t>0,08</w:t>
      </w:r>
      <w:r w:rsidR="003A67B8">
        <w:rPr>
          <w:rFonts w:ascii="Calibri" w:hAnsi="Calibri" w:cs="Calibri"/>
          <w:sz w:val="24"/>
          <w:szCs w:val="24"/>
        </w:rPr>
        <w:t xml:space="preserve"> </w:t>
      </w:r>
      <w:r w:rsidRPr="003A67B8">
        <w:rPr>
          <w:rFonts w:ascii="Calibri" w:hAnsi="Calibri" w:cs="Calibri"/>
          <w:sz w:val="24"/>
          <w:szCs w:val="24"/>
        </w:rPr>
        <w:t xml:space="preserve">mg/L </w:t>
      </w:r>
    </w:p>
    <w:p w14:paraId="280C67B4" w14:textId="67376EC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EF33F6D" w14:textId="4D8E5D5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2025/10/16-2025/10/24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2025/10/17-2025/10/24</w:t>
      </w:r>
    </w:p>
    <w:p w14:paraId="112D969A" w14:textId="1036355F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66E238D" w14:textId="62B40272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și a crustelor din rețea și/sau dezinfectarea componentelor contaminate    </w:t>
      </w:r>
    </w:p>
    <w:p w14:paraId="4B58BD37" w14:textId="05BB4A99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2025/10/18-2025/10/24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2025/10/19-2025/10/24</w:t>
      </w:r>
    </w:p>
    <w:p w14:paraId="265FD1D5" w14:textId="181FFAD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A67B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C55FC99" w14:textId="55E4D6AA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9C87B22" w14:textId="1D8B5B2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SALATRUCU-VALENI </w:t>
      </w:r>
    </w:p>
    <w:p w14:paraId="5B0E903F" w14:textId="77777777" w:rsidR="003A67B8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112E298" w14:textId="6AC1D751" w:rsidR="0086094B" w:rsidRPr="003A67B8" w:rsidRDefault="0086094B" w:rsidP="003A67B8">
      <w:pPr>
        <w:spacing w:after="0"/>
        <w:rPr>
          <w:rFonts w:ascii="Calibri" w:hAnsi="Calibri" w:cs="Calibri"/>
          <w:sz w:val="24"/>
          <w:szCs w:val="24"/>
        </w:rPr>
      </w:pPr>
      <w:r w:rsidRPr="003A67B8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3A67B8">
        <w:rPr>
          <w:rFonts w:ascii="Calibri" w:hAnsi="Calibri" w:cs="Calibri"/>
          <w:sz w:val="24"/>
          <w:szCs w:val="24"/>
        </w:rPr>
        <w:t>Numărul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consumatorilor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posibil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A67B8">
        <w:rPr>
          <w:rFonts w:ascii="Calibri" w:hAnsi="Calibri" w:cs="Calibri"/>
          <w:sz w:val="24"/>
          <w:szCs w:val="24"/>
        </w:rPr>
        <w:t>afectați</w:t>
      </w:r>
      <w:proofErr w:type="spellEnd"/>
      <w:r w:rsidRPr="003A67B8">
        <w:rPr>
          <w:rFonts w:ascii="Calibri" w:hAnsi="Calibri" w:cs="Calibri"/>
          <w:sz w:val="24"/>
          <w:szCs w:val="24"/>
        </w:rPr>
        <w:t xml:space="preserve">: 500 </w:t>
      </w:r>
    </w:p>
    <w:p w14:paraId="0C8BB212" w14:textId="4C07BC11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3A67B8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3A67B8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  <w:r w:rsidR="003A67B8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E. coli </w:t>
      </w:r>
    </w:p>
    <w:p w14:paraId="02D3DBC7" w14:textId="71531C1D" w:rsidR="0086094B" w:rsidRPr="003A67B8" w:rsidRDefault="0086094B" w:rsidP="003A67B8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3A67B8">
        <w:rPr>
          <w:rFonts w:ascii="Calibri" w:hAnsi="Calibri" w:cs="Calibri"/>
          <w:sz w:val="24"/>
          <w:szCs w:val="24"/>
        </w:rPr>
        <w:t>0,09</w:t>
      </w:r>
      <w:r w:rsidR="003A67B8" w:rsidRPr="003A67B8">
        <w:rPr>
          <w:rFonts w:ascii="Calibri" w:hAnsi="Calibri" w:cs="Calibri"/>
          <w:sz w:val="24"/>
          <w:szCs w:val="24"/>
        </w:rPr>
        <w:t xml:space="preserve"> </w:t>
      </w:r>
      <w:r w:rsidRPr="003A67B8">
        <w:rPr>
          <w:rFonts w:ascii="Calibri" w:hAnsi="Calibri" w:cs="Calibri"/>
          <w:sz w:val="24"/>
          <w:szCs w:val="24"/>
        </w:rPr>
        <w:t>mg/L</w:t>
      </w:r>
      <w:r w:rsidR="003A67B8">
        <w:rPr>
          <w:rFonts w:ascii="Calibri" w:hAnsi="Calibri" w:cs="Calibri"/>
          <w:sz w:val="24"/>
          <w:szCs w:val="24"/>
        </w:rPr>
        <w:t xml:space="preserve">, </w:t>
      </w:r>
      <w:r w:rsidRPr="003A67B8">
        <w:rPr>
          <w:rFonts w:ascii="Calibri" w:hAnsi="Calibri" w:cs="Calibri"/>
          <w:sz w:val="24"/>
          <w:szCs w:val="24"/>
        </w:rPr>
        <w:t>10</w:t>
      </w:r>
      <w:r w:rsidR="003A67B8">
        <w:rPr>
          <w:rFonts w:ascii="Calibri" w:hAnsi="Calibri" w:cs="Calibri"/>
          <w:sz w:val="24"/>
          <w:szCs w:val="24"/>
        </w:rPr>
        <w:t xml:space="preserve"> </w:t>
      </w:r>
      <w:r w:rsidRPr="003A67B8">
        <w:rPr>
          <w:rFonts w:ascii="Calibri" w:hAnsi="Calibri" w:cs="Calibri"/>
          <w:sz w:val="24"/>
          <w:szCs w:val="24"/>
        </w:rPr>
        <w:t xml:space="preserve">[CFU]/dL  </w:t>
      </w:r>
    </w:p>
    <w:p w14:paraId="14A30290" w14:textId="1C6A84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CA61AAB" w14:textId="774DDE8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2025/05/22-2025/09/08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2025/08/30-2025/09/08</w:t>
      </w:r>
    </w:p>
    <w:p w14:paraId="61F7E279" w14:textId="539A97F4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3A67B8" w:rsidRP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3A67B8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9EF875F" w14:textId="5C6D4843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 </w:t>
      </w:r>
    </w:p>
    <w:p w14:paraId="61008445" w14:textId="2C361A25" w:rsidR="0086094B" w:rsidRPr="00A77120" w:rsidRDefault="0086094B" w:rsidP="003A67B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2025/05/24-2025/09/08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2025/09/01-2025/09/08</w:t>
      </w:r>
    </w:p>
    <w:p w14:paraId="74A7AFE9" w14:textId="752E64E6" w:rsidR="0086094B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3A67B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3A67B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3A67B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3A67B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28F579A" w14:textId="77777777" w:rsidR="0023136E" w:rsidRPr="00A77120" w:rsidRDefault="0023136E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01485B6" w14:textId="56D66EE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SAPATA-BANARESTI </w:t>
      </w:r>
    </w:p>
    <w:p w14:paraId="0E5A91EE" w14:textId="198E8FB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39CFFC6" w14:textId="76A5F37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340 </w:t>
      </w:r>
    </w:p>
    <w:p w14:paraId="790D1E20" w14:textId="22B716D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312F4414" w14:textId="1872D463" w:rsidR="0086094B" w:rsidRPr="0023136E" w:rsidRDefault="0086094B" w:rsidP="0023136E">
      <w:pPr>
        <w:spacing w:after="0"/>
        <w:rPr>
          <w:rFonts w:ascii="Calibri" w:hAnsi="Calibri" w:cs="Calibri"/>
          <w:sz w:val="24"/>
          <w:szCs w:val="24"/>
        </w:rPr>
      </w:pPr>
      <w:r w:rsidRPr="0023136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</w:rPr>
        <w:t>Valoarea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maximă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înregistrată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3136E">
        <w:rPr>
          <w:rFonts w:ascii="Calibri" w:hAnsi="Calibri" w:cs="Calibri"/>
          <w:sz w:val="24"/>
          <w:szCs w:val="24"/>
        </w:rPr>
        <w:t>neconformării</w:t>
      </w:r>
      <w:proofErr w:type="spellEnd"/>
      <w:r w:rsidRPr="0023136E">
        <w:rPr>
          <w:rFonts w:ascii="Calibri" w:hAnsi="Calibri" w:cs="Calibri"/>
          <w:sz w:val="24"/>
          <w:szCs w:val="24"/>
        </w:rPr>
        <w:t>: 195,7</w:t>
      </w:r>
      <w:r w:rsidR="0023136E" w:rsidRPr="004D38FA">
        <w:rPr>
          <w:rFonts w:ascii="Calibri" w:hAnsi="Calibri" w:cs="Calibri"/>
          <w:sz w:val="24"/>
          <w:szCs w:val="24"/>
        </w:rPr>
        <w:t xml:space="preserve"> </w:t>
      </w:r>
      <w:r w:rsidR="0023136E" w:rsidRPr="00F9166D">
        <w:rPr>
          <w:rFonts w:ascii="Calibri" w:hAnsi="Calibri" w:cs="Calibri"/>
          <w:sz w:val="24"/>
          <w:szCs w:val="24"/>
        </w:rPr>
        <w:t>µg</w:t>
      </w:r>
      <w:r w:rsidR="0023136E" w:rsidRPr="004D38FA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 xml:space="preserve">/L </w:t>
      </w:r>
    </w:p>
    <w:p w14:paraId="7D5372A7" w14:textId="084A864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5626423" w14:textId="2E0D06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2025/05/01-2025/12/31</w:t>
      </w:r>
    </w:p>
    <w:p w14:paraId="14155D6D" w14:textId="446E1DCB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0F9793B" w14:textId="4D1730B2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29EE6AD" w14:textId="3CBF097E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2025/05/03-2025/12/31</w:t>
      </w:r>
    </w:p>
    <w:p w14:paraId="1E2105D7" w14:textId="4569DB26" w:rsidR="0086094B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3136E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AAC7C01" w14:textId="77777777" w:rsidR="0023136E" w:rsidRPr="00A77120" w:rsidRDefault="0023136E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3E9BF47" w14:textId="2C5B8B7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SAPATA-DEALUL BRADULUI </w:t>
      </w:r>
    </w:p>
    <w:p w14:paraId="695BED25" w14:textId="37FFF28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6A58314" w14:textId="76EAE0C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102 </w:t>
      </w:r>
    </w:p>
    <w:p w14:paraId="16A2598E" w14:textId="47176C4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A7CFFFD" w14:textId="5734EDFB" w:rsidR="0086094B" w:rsidRPr="0023136E" w:rsidRDefault="0086094B" w:rsidP="0023136E">
      <w:pPr>
        <w:spacing w:after="0"/>
        <w:rPr>
          <w:rFonts w:ascii="Calibri" w:hAnsi="Calibri" w:cs="Calibri"/>
          <w:sz w:val="24"/>
          <w:szCs w:val="24"/>
        </w:rPr>
      </w:pPr>
      <w:r w:rsidRPr="0023136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</w:rPr>
        <w:t>Valoarea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maximă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înregistrată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3136E">
        <w:rPr>
          <w:rFonts w:ascii="Calibri" w:hAnsi="Calibri" w:cs="Calibri"/>
          <w:sz w:val="24"/>
          <w:szCs w:val="24"/>
        </w:rPr>
        <w:t>neconformării</w:t>
      </w:r>
      <w:proofErr w:type="spellEnd"/>
      <w:r w:rsidRPr="0023136E">
        <w:rPr>
          <w:rFonts w:ascii="Calibri" w:hAnsi="Calibri" w:cs="Calibri"/>
          <w:sz w:val="24"/>
          <w:szCs w:val="24"/>
        </w:rPr>
        <w:t>: 149,7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="0023136E" w:rsidRPr="00F9166D">
        <w:rPr>
          <w:rFonts w:ascii="Calibri" w:hAnsi="Calibri" w:cs="Calibri"/>
          <w:sz w:val="24"/>
          <w:szCs w:val="24"/>
        </w:rPr>
        <w:t>µg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 xml:space="preserve">/L </w:t>
      </w:r>
    </w:p>
    <w:p w14:paraId="78753717" w14:textId="249A8D6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3CF77AC" w14:textId="582F6C6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2025/07/14-2025/12/31</w:t>
      </w:r>
    </w:p>
    <w:p w14:paraId="676CBC21" w14:textId="42DAE737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88B7CAA" w14:textId="6E46BE42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2C21C5E0" w14:textId="222606C2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2025/07/16-2025/12/31</w:t>
      </w:r>
    </w:p>
    <w:p w14:paraId="26B0FC37" w14:textId="4721EF2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3136E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7E080D7" w14:textId="0BD24790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ABB6969" w14:textId="59B3381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SAPATA-DRAGHICESTI </w:t>
      </w:r>
    </w:p>
    <w:p w14:paraId="22C7A88E" w14:textId="694A515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09A0708" w14:textId="44FB73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77 </w:t>
      </w:r>
    </w:p>
    <w:p w14:paraId="100CA7A2" w14:textId="1B14AEEE" w:rsidR="0086094B" w:rsidRPr="0023136E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23136E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Parametr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23136E">
        <w:rPr>
          <w:rFonts w:ascii="Calibri" w:hAnsi="Calibri" w:cs="Calibri"/>
          <w:sz w:val="24"/>
          <w:szCs w:val="24"/>
          <w:lang w:val="fr-FR"/>
        </w:rPr>
        <w:t>neconform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23136E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23136E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09065AA" w14:textId="32302420" w:rsidR="0086094B" w:rsidRPr="0023136E" w:rsidRDefault="0086094B" w:rsidP="0023136E">
      <w:pPr>
        <w:spacing w:after="0"/>
        <w:rPr>
          <w:rFonts w:ascii="Calibri" w:hAnsi="Calibri" w:cs="Calibri"/>
          <w:sz w:val="24"/>
          <w:szCs w:val="24"/>
        </w:rPr>
      </w:pPr>
      <w:r w:rsidRPr="0023136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</w:rPr>
        <w:t>Valoarea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maximă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înregistrată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3136E">
        <w:rPr>
          <w:rFonts w:ascii="Calibri" w:hAnsi="Calibri" w:cs="Calibri"/>
          <w:sz w:val="24"/>
          <w:szCs w:val="24"/>
        </w:rPr>
        <w:t>neconformării</w:t>
      </w:r>
      <w:proofErr w:type="spellEnd"/>
      <w:r w:rsidRPr="0023136E">
        <w:rPr>
          <w:rFonts w:ascii="Calibri" w:hAnsi="Calibri" w:cs="Calibri"/>
          <w:sz w:val="24"/>
          <w:szCs w:val="24"/>
        </w:rPr>
        <w:t>: 0,06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>mg/L</w:t>
      </w:r>
      <w:r w:rsidR="0023136E" w:rsidRPr="0023136E">
        <w:rPr>
          <w:rFonts w:ascii="Calibri" w:hAnsi="Calibri" w:cs="Calibri"/>
          <w:sz w:val="24"/>
          <w:szCs w:val="24"/>
        </w:rPr>
        <w:t>,</w:t>
      </w:r>
      <w:r w:rsid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>137,2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="0023136E" w:rsidRPr="00F9166D">
        <w:rPr>
          <w:rFonts w:ascii="Calibri" w:hAnsi="Calibri" w:cs="Calibri"/>
          <w:sz w:val="24"/>
          <w:szCs w:val="24"/>
        </w:rPr>
        <w:t>µg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 xml:space="preserve">/L </w:t>
      </w:r>
    </w:p>
    <w:p w14:paraId="3E98D551" w14:textId="7BE6B45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83C64DD" w14:textId="4884388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2025/07/14-2025/11/01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2024/01/27-2025/05/01</w:t>
      </w:r>
    </w:p>
    <w:p w14:paraId="717AF6DA" w14:textId="3014D896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DF097C9" w14:textId="62C9C446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29F10E" w14:textId="7BB9D125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2025/07/16-2025/11/01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2024/01/29-2025/05/01</w:t>
      </w:r>
    </w:p>
    <w:p w14:paraId="63358ECE" w14:textId="580DE1F3" w:rsidR="0086094B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3136E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F45143A" w14:textId="77777777" w:rsidR="0023136E" w:rsidRPr="00A77120" w:rsidRDefault="0023136E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8B45B31" w14:textId="386CB8AB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SAPATA-GAINUSA </w:t>
      </w:r>
    </w:p>
    <w:p w14:paraId="5A1B1EEC" w14:textId="6221BF4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7E1F72" w14:textId="421A287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86 </w:t>
      </w:r>
    </w:p>
    <w:p w14:paraId="4A893ED7" w14:textId="30CAEE6A" w:rsidR="0086094B" w:rsidRPr="0023136E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23136E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Parametr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23136E">
        <w:rPr>
          <w:rFonts w:ascii="Calibri" w:hAnsi="Calibri" w:cs="Calibri"/>
          <w:sz w:val="24"/>
          <w:szCs w:val="24"/>
          <w:lang w:val="fr-FR"/>
        </w:rPr>
        <w:t>neconform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23136E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23136E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475B7C8A" w14:textId="3D5FEB26" w:rsidR="0086094B" w:rsidRPr="0023136E" w:rsidRDefault="0086094B" w:rsidP="0023136E">
      <w:pPr>
        <w:spacing w:after="0"/>
        <w:rPr>
          <w:rFonts w:ascii="Calibri" w:hAnsi="Calibri" w:cs="Calibri"/>
          <w:sz w:val="24"/>
          <w:szCs w:val="24"/>
        </w:rPr>
      </w:pPr>
      <w:r w:rsidRPr="0023136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</w:rPr>
        <w:t>Valoarea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maximă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înregistrată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3136E">
        <w:rPr>
          <w:rFonts w:ascii="Calibri" w:hAnsi="Calibri" w:cs="Calibri"/>
          <w:sz w:val="24"/>
          <w:szCs w:val="24"/>
        </w:rPr>
        <w:t>neconformării</w:t>
      </w:r>
      <w:proofErr w:type="spellEnd"/>
      <w:r w:rsidRPr="0023136E">
        <w:rPr>
          <w:rFonts w:ascii="Calibri" w:hAnsi="Calibri" w:cs="Calibri"/>
          <w:sz w:val="24"/>
          <w:szCs w:val="24"/>
        </w:rPr>
        <w:t>: 0,02mg/L</w:t>
      </w:r>
      <w:r w:rsidR="0023136E" w:rsidRPr="0023136E">
        <w:rPr>
          <w:rFonts w:ascii="Calibri" w:hAnsi="Calibri" w:cs="Calibri"/>
          <w:sz w:val="24"/>
          <w:szCs w:val="24"/>
        </w:rPr>
        <w:t xml:space="preserve">, </w:t>
      </w:r>
      <w:r w:rsidRPr="0023136E">
        <w:rPr>
          <w:rFonts w:ascii="Calibri" w:hAnsi="Calibri" w:cs="Calibri"/>
          <w:sz w:val="24"/>
          <w:szCs w:val="24"/>
        </w:rPr>
        <w:t>85,7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="0023136E" w:rsidRPr="00F9166D">
        <w:rPr>
          <w:rFonts w:ascii="Calibri" w:hAnsi="Calibri" w:cs="Calibri"/>
          <w:sz w:val="24"/>
          <w:szCs w:val="24"/>
        </w:rPr>
        <w:t>µg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 xml:space="preserve">/L </w:t>
      </w:r>
    </w:p>
    <w:p w14:paraId="1BC5A0F0" w14:textId="23CCE40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7BBD2C2" w14:textId="24DE39E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2025/11/01-2025/12/31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2025/07/14-2025/12/31</w:t>
      </w:r>
    </w:p>
    <w:p w14:paraId="1970DA8B" w14:textId="72C85297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23136E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>,</w:t>
      </w:r>
      <w:r w:rsidR="0023136E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23136E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54A0556" w14:textId="5A0971D3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30E70388" w14:textId="2AE5DACE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2025/11/03-2025/12/31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2025/07/16-2025/12/31</w:t>
      </w:r>
    </w:p>
    <w:p w14:paraId="0435545B" w14:textId="140F312C" w:rsidR="0086094B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3136E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4F8718E" w14:textId="77777777" w:rsidR="0023136E" w:rsidRPr="00A77120" w:rsidRDefault="0023136E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CF1D24C" w14:textId="15467FE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SAPATA-MARTESTI </w:t>
      </w:r>
    </w:p>
    <w:p w14:paraId="341D59AB" w14:textId="65DFB96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505C777" w14:textId="5A2D71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244 </w:t>
      </w:r>
    </w:p>
    <w:p w14:paraId="29C211F9" w14:textId="2BDF9B0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2BED2221" w14:textId="4A4236EB" w:rsidR="0086094B" w:rsidRPr="0023136E" w:rsidRDefault="0086094B" w:rsidP="0023136E">
      <w:pPr>
        <w:spacing w:after="0"/>
        <w:rPr>
          <w:rFonts w:ascii="Calibri" w:hAnsi="Calibri" w:cs="Calibri"/>
          <w:sz w:val="24"/>
          <w:szCs w:val="24"/>
        </w:rPr>
      </w:pPr>
      <w:r w:rsidRPr="0023136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3136E">
        <w:rPr>
          <w:rFonts w:ascii="Calibri" w:hAnsi="Calibri" w:cs="Calibri"/>
          <w:sz w:val="24"/>
          <w:szCs w:val="24"/>
        </w:rPr>
        <w:t>Valoarea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maximă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3136E">
        <w:rPr>
          <w:rFonts w:ascii="Calibri" w:hAnsi="Calibri" w:cs="Calibri"/>
          <w:sz w:val="24"/>
          <w:szCs w:val="24"/>
        </w:rPr>
        <w:t>înregistrată</w:t>
      </w:r>
      <w:proofErr w:type="spellEnd"/>
      <w:r w:rsidRPr="0023136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3136E">
        <w:rPr>
          <w:rFonts w:ascii="Calibri" w:hAnsi="Calibri" w:cs="Calibri"/>
          <w:sz w:val="24"/>
          <w:szCs w:val="24"/>
        </w:rPr>
        <w:t>neconformării</w:t>
      </w:r>
      <w:proofErr w:type="spellEnd"/>
      <w:r w:rsidRPr="0023136E">
        <w:rPr>
          <w:rFonts w:ascii="Calibri" w:hAnsi="Calibri" w:cs="Calibri"/>
          <w:sz w:val="24"/>
          <w:szCs w:val="24"/>
        </w:rPr>
        <w:t>: 94,5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="0023136E" w:rsidRPr="00F9166D">
        <w:rPr>
          <w:rFonts w:ascii="Calibri" w:hAnsi="Calibri" w:cs="Calibri"/>
          <w:sz w:val="24"/>
          <w:szCs w:val="24"/>
        </w:rPr>
        <w:t>µg</w:t>
      </w:r>
      <w:r w:rsidR="0023136E" w:rsidRPr="0023136E">
        <w:rPr>
          <w:rFonts w:ascii="Calibri" w:hAnsi="Calibri" w:cs="Calibri"/>
          <w:sz w:val="24"/>
          <w:szCs w:val="24"/>
        </w:rPr>
        <w:t xml:space="preserve"> </w:t>
      </w:r>
      <w:r w:rsidRPr="0023136E">
        <w:rPr>
          <w:rFonts w:ascii="Calibri" w:hAnsi="Calibri" w:cs="Calibri"/>
          <w:sz w:val="24"/>
          <w:szCs w:val="24"/>
        </w:rPr>
        <w:t xml:space="preserve">/L  </w:t>
      </w:r>
    </w:p>
    <w:p w14:paraId="43431EA2" w14:textId="6941BFC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0FB141B" w14:textId="1A66BFB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2025/05/01-2025/07/14</w:t>
      </w:r>
    </w:p>
    <w:p w14:paraId="7D288546" w14:textId="583AC6E2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23136E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23136E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3136E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>,</w:t>
      </w:r>
      <w:r w:rsidR="0023136E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23136E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57C45F77" w14:textId="5A41C866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7D9CA34" w14:textId="3FFE2CC0" w:rsidR="0086094B" w:rsidRPr="00A77120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2025/05/03-2025/07/14</w:t>
      </w:r>
    </w:p>
    <w:p w14:paraId="68A8B291" w14:textId="7F86A7F2" w:rsidR="0086094B" w:rsidRDefault="0086094B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3136E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3136E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3136E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E5E0BB7" w14:textId="77777777" w:rsidR="0023136E" w:rsidRPr="00A77120" w:rsidRDefault="0023136E" w:rsidP="0023136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AD756DE" w14:textId="5373EC17" w:rsidR="0086094B" w:rsidRPr="0023136E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23136E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23136E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23136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23136E">
        <w:rPr>
          <w:rFonts w:ascii="Calibri" w:hAnsi="Calibri" w:cs="Calibri"/>
          <w:b/>
          <w:sz w:val="24"/>
          <w:szCs w:val="24"/>
          <w:lang w:val="fr-FR"/>
        </w:rPr>
        <w:t xml:space="preserve">SLOBOZIA-SCLOBOZIA BANICESTI </w:t>
      </w:r>
    </w:p>
    <w:p w14:paraId="222C5599" w14:textId="5557E73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9DC84FC" w14:textId="269684D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="0023136E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</w:t>
      </w:r>
      <w:r w:rsidR="0023136E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626 </w:t>
      </w:r>
    </w:p>
    <w:p w14:paraId="3BE66614" w14:textId="755C3FCA" w:rsidR="0086094B" w:rsidRPr="003126A7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3126A7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3126A7">
        <w:rPr>
          <w:rFonts w:ascii="Calibri" w:hAnsi="Calibri" w:cs="Calibri"/>
          <w:sz w:val="24"/>
          <w:szCs w:val="24"/>
          <w:lang w:val="fr-FR"/>
        </w:rPr>
        <w:t>Parametr</w:t>
      </w:r>
      <w:r w:rsidR="003126A7" w:rsidRPr="003126A7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3126A7">
        <w:rPr>
          <w:rFonts w:ascii="Calibri" w:hAnsi="Calibri" w:cs="Calibri"/>
          <w:sz w:val="24"/>
          <w:szCs w:val="24"/>
          <w:lang w:val="fr-FR"/>
        </w:rPr>
        <w:t>neconform</w:t>
      </w:r>
      <w:r w:rsidR="003126A7" w:rsidRPr="003126A7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3126A7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3126A7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3126A7" w:rsidRPr="003126A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3126A7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3126A7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126A7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3126A7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3126A7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0414B5CE" w14:textId="378A0EAC" w:rsidR="0086094B" w:rsidRPr="003126A7" w:rsidRDefault="0086094B" w:rsidP="003126A7">
      <w:pPr>
        <w:spacing w:after="0"/>
        <w:rPr>
          <w:rFonts w:ascii="Calibri" w:hAnsi="Calibri" w:cs="Calibri"/>
          <w:sz w:val="24"/>
          <w:szCs w:val="24"/>
        </w:rPr>
      </w:pPr>
      <w:r w:rsidRPr="003126A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3126A7">
        <w:rPr>
          <w:rFonts w:ascii="Calibri" w:hAnsi="Calibri" w:cs="Calibri"/>
          <w:sz w:val="24"/>
          <w:szCs w:val="24"/>
        </w:rPr>
        <w:t>Valoarea</w:t>
      </w:r>
      <w:proofErr w:type="spellEnd"/>
      <w:r w:rsidRPr="003126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126A7">
        <w:rPr>
          <w:rFonts w:ascii="Calibri" w:hAnsi="Calibri" w:cs="Calibri"/>
          <w:sz w:val="24"/>
          <w:szCs w:val="24"/>
        </w:rPr>
        <w:t>maximă</w:t>
      </w:r>
      <w:proofErr w:type="spellEnd"/>
      <w:r w:rsidRPr="003126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126A7">
        <w:rPr>
          <w:rFonts w:ascii="Calibri" w:hAnsi="Calibri" w:cs="Calibri"/>
          <w:sz w:val="24"/>
          <w:szCs w:val="24"/>
        </w:rPr>
        <w:t>înregistrată</w:t>
      </w:r>
      <w:proofErr w:type="spellEnd"/>
      <w:r w:rsidRPr="003126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3126A7">
        <w:rPr>
          <w:rFonts w:ascii="Calibri" w:hAnsi="Calibri" w:cs="Calibri"/>
          <w:sz w:val="24"/>
          <w:szCs w:val="24"/>
        </w:rPr>
        <w:t>neconformării</w:t>
      </w:r>
      <w:proofErr w:type="spellEnd"/>
      <w:r w:rsidRPr="003126A7">
        <w:rPr>
          <w:rFonts w:ascii="Calibri" w:hAnsi="Calibri" w:cs="Calibri"/>
          <w:sz w:val="24"/>
          <w:szCs w:val="24"/>
        </w:rPr>
        <w:t>: 0,03</w:t>
      </w:r>
      <w:r w:rsidR="003126A7" w:rsidRPr="003126A7">
        <w:rPr>
          <w:rFonts w:ascii="Calibri" w:hAnsi="Calibri" w:cs="Calibri"/>
          <w:sz w:val="24"/>
          <w:szCs w:val="24"/>
        </w:rPr>
        <w:t xml:space="preserve"> </w:t>
      </w:r>
      <w:r w:rsidRPr="003126A7">
        <w:rPr>
          <w:rFonts w:ascii="Calibri" w:hAnsi="Calibri" w:cs="Calibri"/>
          <w:sz w:val="24"/>
          <w:szCs w:val="24"/>
        </w:rPr>
        <w:t>mg/L</w:t>
      </w:r>
      <w:r w:rsidR="003126A7" w:rsidRPr="003126A7">
        <w:rPr>
          <w:rFonts w:ascii="Calibri" w:hAnsi="Calibri" w:cs="Calibri"/>
          <w:sz w:val="24"/>
          <w:szCs w:val="24"/>
        </w:rPr>
        <w:t>,</w:t>
      </w:r>
      <w:r w:rsidR="003126A7">
        <w:rPr>
          <w:rFonts w:ascii="Calibri" w:hAnsi="Calibri" w:cs="Calibri"/>
          <w:sz w:val="24"/>
          <w:szCs w:val="24"/>
        </w:rPr>
        <w:t xml:space="preserve"> </w:t>
      </w:r>
      <w:r w:rsidRPr="003126A7">
        <w:rPr>
          <w:rFonts w:ascii="Calibri" w:hAnsi="Calibri" w:cs="Calibri"/>
          <w:sz w:val="24"/>
          <w:szCs w:val="24"/>
        </w:rPr>
        <w:t>115,8</w:t>
      </w:r>
      <w:r w:rsidR="003126A7" w:rsidRPr="0023136E">
        <w:rPr>
          <w:rFonts w:ascii="Calibri" w:hAnsi="Calibri" w:cs="Calibri"/>
          <w:sz w:val="24"/>
          <w:szCs w:val="24"/>
        </w:rPr>
        <w:t xml:space="preserve"> </w:t>
      </w:r>
      <w:r w:rsidR="003126A7" w:rsidRPr="00F9166D">
        <w:rPr>
          <w:rFonts w:ascii="Calibri" w:hAnsi="Calibri" w:cs="Calibri"/>
          <w:sz w:val="24"/>
          <w:szCs w:val="24"/>
        </w:rPr>
        <w:t>µg</w:t>
      </w:r>
      <w:r w:rsidR="003126A7" w:rsidRPr="0023136E">
        <w:rPr>
          <w:rFonts w:ascii="Calibri" w:hAnsi="Calibri" w:cs="Calibri"/>
          <w:sz w:val="24"/>
          <w:szCs w:val="24"/>
        </w:rPr>
        <w:t xml:space="preserve"> </w:t>
      </w:r>
      <w:r w:rsidRPr="003126A7">
        <w:rPr>
          <w:rFonts w:ascii="Calibri" w:hAnsi="Calibri" w:cs="Calibri"/>
          <w:sz w:val="24"/>
          <w:szCs w:val="24"/>
        </w:rPr>
        <w:t xml:space="preserve">/L </w:t>
      </w:r>
    </w:p>
    <w:p w14:paraId="298F5556" w14:textId="4661A80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AC9923D" w14:textId="62700AF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2025/02/07-2025/02/10</w:t>
      </w:r>
      <w:r w:rsidR="003126A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630CD1A3" w14:textId="5565E382" w:rsidR="0086094B" w:rsidRPr="00A77120" w:rsidRDefault="0086094B" w:rsidP="000A5BD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0A5BD7" w:rsidRPr="000A5BD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0A5BD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0A5BD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0A5BD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B63E48B" w14:textId="6FC3ECD4" w:rsidR="0086094B" w:rsidRPr="00A77120" w:rsidRDefault="0086094B" w:rsidP="000A5BD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011CFC3" w14:textId="24684B4E" w:rsidR="0086094B" w:rsidRPr="00A77120" w:rsidRDefault="0086094B" w:rsidP="000A5BD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2025/02/09-2025/02/10</w:t>
      </w:r>
      <w:r w:rsidR="000A5BD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3E7C63C7" w14:textId="44BA64A6" w:rsidR="0086094B" w:rsidRPr="00A77120" w:rsidRDefault="0086094B" w:rsidP="000A5BD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0A5BD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0A5BD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0A5BD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0A5BD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0A5BD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FC967EB" w14:textId="6629BF6E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CA46F9F" w14:textId="50F8B8A7" w:rsidR="0086094B" w:rsidRPr="00A01EE7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01EE7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01EE7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01EE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01EE7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01EE7">
        <w:rPr>
          <w:rFonts w:ascii="Calibri" w:hAnsi="Calibri" w:cs="Calibri"/>
          <w:b/>
          <w:sz w:val="24"/>
          <w:szCs w:val="24"/>
          <w:lang w:val="fr-FR"/>
        </w:rPr>
        <w:t xml:space="preserve">SLOBOZIA-SLOBOIZIA NEGRISOARA </w:t>
      </w:r>
    </w:p>
    <w:p w14:paraId="2B5B0B04" w14:textId="67442D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EC273A4" w14:textId="6260CA21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Numărul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posibil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afectați</w:t>
      </w:r>
      <w:proofErr w:type="spellEnd"/>
      <w:r w:rsidRPr="00A01EE7">
        <w:rPr>
          <w:rFonts w:ascii="Calibri" w:hAnsi="Calibri" w:cs="Calibri"/>
          <w:sz w:val="24"/>
          <w:szCs w:val="24"/>
        </w:rPr>
        <w:t>: 2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272 </w:t>
      </w:r>
    </w:p>
    <w:p w14:paraId="64DB3697" w14:textId="59FD4AC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</w:t>
      </w:r>
      <w:r w:rsidR="00A01EE7">
        <w:rPr>
          <w:rFonts w:ascii="Calibri" w:hAnsi="Calibri" w:cs="Calibri"/>
          <w:sz w:val="24"/>
          <w:szCs w:val="24"/>
        </w:rPr>
        <w:t>,</w:t>
      </w:r>
      <w:r w:rsidR="00A01EE7" w:rsidRPr="00A77120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(Mn) </w:t>
      </w:r>
    </w:p>
    <w:p w14:paraId="0C72B2B8" w14:textId="0ADF8A47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A01EE7">
        <w:rPr>
          <w:rFonts w:ascii="Calibri" w:hAnsi="Calibri" w:cs="Calibri"/>
          <w:sz w:val="24"/>
          <w:szCs w:val="24"/>
        </w:rPr>
        <w:t>0,04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>mg/L</w:t>
      </w:r>
      <w:r w:rsidR="00A01EE7">
        <w:rPr>
          <w:rFonts w:ascii="Calibri" w:hAnsi="Calibri" w:cs="Calibri"/>
          <w:sz w:val="24"/>
          <w:szCs w:val="24"/>
        </w:rPr>
        <w:t xml:space="preserve">, </w:t>
      </w:r>
      <w:r w:rsidRPr="00A01EE7">
        <w:rPr>
          <w:rFonts w:ascii="Calibri" w:hAnsi="Calibri" w:cs="Calibri"/>
          <w:sz w:val="24"/>
          <w:szCs w:val="24"/>
        </w:rPr>
        <w:t>89,3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="00A01EE7" w:rsidRPr="00F9166D">
        <w:rPr>
          <w:rFonts w:ascii="Calibri" w:hAnsi="Calibri" w:cs="Calibri"/>
          <w:sz w:val="24"/>
          <w:szCs w:val="24"/>
        </w:rPr>
        <w:t>µg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/L </w:t>
      </w:r>
    </w:p>
    <w:p w14:paraId="273EEF92" w14:textId="3CC884E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4798CC1" w14:textId="23D3686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>2025/02/07-2025/05/15</w:t>
      </w:r>
      <w:r w:rsidR="00A01EE7">
        <w:rPr>
          <w:rFonts w:ascii="Calibri" w:hAnsi="Calibri" w:cs="Calibri"/>
          <w:sz w:val="24"/>
          <w:szCs w:val="24"/>
          <w:lang w:val="fr-FR"/>
        </w:rPr>
        <w:t>,</w:t>
      </w:r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40DA0BDB" w14:textId="7D0DAAD6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A01EE7" w:rsidRPr="00A77120">
        <w:rPr>
          <w:rFonts w:ascii="Calibri" w:hAnsi="Calibri" w:cs="Calibri"/>
          <w:sz w:val="24"/>
          <w:szCs w:val="24"/>
          <w:lang w:val="fr-FR"/>
        </w:rPr>
        <w:t>robinet</w:t>
      </w:r>
      <w:r w:rsidR="00A01EE7" w:rsidRPr="0023136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A01EE7">
        <w:rPr>
          <w:rFonts w:ascii="Calibri" w:hAnsi="Calibri" w:cs="Calibri"/>
          <w:sz w:val="24"/>
          <w:szCs w:val="24"/>
          <w:lang w:val="fr-FR"/>
        </w:rPr>
        <w:t>,</w:t>
      </w:r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A01E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5AA670E6" w14:textId="4AD69E67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2025/02/09-2025/05/15</w:t>
      </w:r>
      <w:r w:rsidR="00A01EE7">
        <w:rPr>
          <w:rFonts w:ascii="Calibri" w:hAnsi="Calibri" w:cs="Calibri"/>
          <w:sz w:val="24"/>
          <w:szCs w:val="24"/>
          <w:lang w:val="fr-FR"/>
        </w:rPr>
        <w:t>,</w:t>
      </w:r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483C7274" w14:textId="51B9088F" w:rsidR="0086094B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01E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89A9E1A" w14:textId="77777777" w:rsidR="00A01EE7" w:rsidRPr="00A77120" w:rsidRDefault="00A01EE7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1FF9E7C" w14:textId="3C2D475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STALPENI-OGREZEA </w:t>
      </w:r>
    </w:p>
    <w:p w14:paraId="566FECC9" w14:textId="018F894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EDBD0E2" w14:textId="02487A3B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Numărul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posibil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afectați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: 900 </w:t>
      </w:r>
    </w:p>
    <w:p w14:paraId="71E93D39" w14:textId="590C0EE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  <w:r w:rsidR="00A01EE7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E. coli  </w:t>
      </w:r>
    </w:p>
    <w:p w14:paraId="4894CFCE" w14:textId="603CE9E7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A01EE7">
        <w:rPr>
          <w:rFonts w:ascii="Calibri" w:hAnsi="Calibri" w:cs="Calibri"/>
          <w:sz w:val="24"/>
          <w:szCs w:val="24"/>
        </w:rPr>
        <w:t>0,02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>mg/L</w:t>
      </w:r>
      <w:r w:rsidR="00A01EE7">
        <w:rPr>
          <w:rFonts w:ascii="Calibri" w:hAnsi="Calibri" w:cs="Calibri"/>
          <w:sz w:val="24"/>
          <w:szCs w:val="24"/>
        </w:rPr>
        <w:t xml:space="preserve">, </w:t>
      </w:r>
      <w:r w:rsidRPr="00A01EE7">
        <w:rPr>
          <w:rFonts w:ascii="Calibri" w:hAnsi="Calibri" w:cs="Calibri"/>
          <w:sz w:val="24"/>
          <w:szCs w:val="24"/>
        </w:rPr>
        <w:t>3</w:t>
      </w:r>
      <w:r w:rsid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[CFU]/dL  </w:t>
      </w:r>
    </w:p>
    <w:p w14:paraId="0FF4FE2F" w14:textId="1BE6303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4C81D93" w14:textId="615E930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2025/01/31-2025/11/09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2025/10/25-2025/11/09</w:t>
      </w:r>
    </w:p>
    <w:p w14:paraId="084D6011" w14:textId="013E6856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A01EE7" w:rsidRPr="00A01E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01EE7" w:rsidRPr="001D36C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D36CA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76DBE0D" w14:textId="460CD40B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A01EE7">
        <w:rPr>
          <w:rFonts w:ascii="Calibri" w:hAnsi="Calibri" w:cs="Calibri"/>
          <w:sz w:val="24"/>
          <w:szCs w:val="24"/>
          <w:lang w:val="fr-FR"/>
        </w:rPr>
        <w:t>,</w:t>
      </w:r>
      <w:r w:rsidR="00A01EE7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A01EE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561BD9B" w14:textId="56B388CC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2025/02/02-2025/11/09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2025/10/27-2025/11/09</w:t>
      </w:r>
    </w:p>
    <w:p w14:paraId="3422166F" w14:textId="49F0C4C7" w:rsidR="0086094B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01E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BD7F301" w14:textId="77777777" w:rsidR="00A01EE7" w:rsidRPr="00A77120" w:rsidRDefault="00A01EE7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AC37765" w14:textId="6F6B0EB4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ZAP </w:t>
      </w:r>
      <w:proofErr w:type="spellStart"/>
      <w:r w:rsidRPr="00A01EE7">
        <w:rPr>
          <w:rFonts w:ascii="Calibri" w:hAnsi="Calibri" w:cs="Calibri"/>
          <w:sz w:val="24"/>
          <w:szCs w:val="24"/>
        </w:rPr>
        <w:t>afectat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: </w:t>
      </w:r>
      <w:r w:rsidRPr="00A01EE7">
        <w:rPr>
          <w:rFonts w:ascii="Calibri" w:hAnsi="Calibri" w:cs="Calibri"/>
          <w:b/>
          <w:sz w:val="24"/>
          <w:szCs w:val="24"/>
        </w:rPr>
        <w:t>STEFAN CEL MARE-STEFAN CEL MARE</w:t>
      </w:r>
      <w:r w:rsidRPr="00A01EE7">
        <w:rPr>
          <w:rFonts w:ascii="Calibri" w:hAnsi="Calibri" w:cs="Calibri"/>
          <w:sz w:val="24"/>
          <w:szCs w:val="24"/>
        </w:rPr>
        <w:t xml:space="preserve"> </w:t>
      </w:r>
    </w:p>
    <w:p w14:paraId="57C813B7" w14:textId="156B0035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Sursa de </w:t>
      </w:r>
      <w:proofErr w:type="spellStart"/>
      <w:r w:rsidRPr="00A01EE7">
        <w:rPr>
          <w:rFonts w:ascii="Calibri" w:hAnsi="Calibri" w:cs="Calibri"/>
          <w:sz w:val="24"/>
          <w:szCs w:val="24"/>
        </w:rPr>
        <w:t>apă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01EE7">
        <w:rPr>
          <w:rFonts w:ascii="Calibri" w:hAnsi="Calibri" w:cs="Calibri"/>
          <w:sz w:val="24"/>
          <w:szCs w:val="24"/>
        </w:rPr>
        <w:t>profunzime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</w:p>
    <w:p w14:paraId="31A92BE6" w14:textId="668C074A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Numărul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posibil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afectați</w:t>
      </w:r>
      <w:proofErr w:type="spellEnd"/>
      <w:r w:rsidRPr="00A01EE7">
        <w:rPr>
          <w:rFonts w:ascii="Calibri" w:hAnsi="Calibri" w:cs="Calibri"/>
          <w:sz w:val="24"/>
          <w:szCs w:val="24"/>
        </w:rPr>
        <w:t>: 1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500 </w:t>
      </w:r>
    </w:p>
    <w:p w14:paraId="4205D6EB" w14:textId="0CCF4BA8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A01EE7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  <w:r w:rsidR="00A01EE7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Mangan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(Mn) </w:t>
      </w:r>
    </w:p>
    <w:p w14:paraId="6DCF3A59" w14:textId="1EFE8CF6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A01EE7">
        <w:rPr>
          <w:rFonts w:ascii="Calibri" w:hAnsi="Calibri" w:cs="Calibri"/>
          <w:sz w:val="24"/>
          <w:szCs w:val="24"/>
        </w:rPr>
        <w:t>0,03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>mg/L</w:t>
      </w:r>
      <w:r w:rsidR="00A01EE7" w:rsidRPr="00A01EE7">
        <w:rPr>
          <w:rFonts w:ascii="Calibri" w:hAnsi="Calibri" w:cs="Calibri"/>
          <w:sz w:val="24"/>
          <w:szCs w:val="24"/>
        </w:rPr>
        <w:t xml:space="preserve">, </w:t>
      </w:r>
      <w:r w:rsidRPr="00A01EE7">
        <w:rPr>
          <w:rFonts w:ascii="Calibri" w:hAnsi="Calibri" w:cs="Calibri"/>
          <w:sz w:val="24"/>
          <w:szCs w:val="24"/>
        </w:rPr>
        <w:t>83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="00A01EE7" w:rsidRPr="00F9166D">
        <w:rPr>
          <w:rFonts w:ascii="Calibri" w:hAnsi="Calibri" w:cs="Calibri"/>
          <w:sz w:val="24"/>
          <w:szCs w:val="24"/>
        </w:rPr>
        <w:t>µg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/L  </w:t>
      </w:r>
    </w:p>
    <w:p w14:paraId="41FE50B5" w14:textId="267284BF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Perioada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neconformării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parametrului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01EE7">
        <w:rPr>
          <w:rFonts w:ascii="Calibri" w:hAnsi="Calibri" w:cs="Calibri"/>
          <w:sz w:val="24"/>
          <w:szCs w:val="24"/>
        </w:rPr>
        <w:t>intervalul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de la </w:t>
      </w:r>
      <w:proofErr w:type="spellStart"/>
      <w:proofErr w:type="gramStart"/>
      <w:r w:rsidRPr="00A01EE7">
        <w:rPr>
          <w:rFonts w:ascii="Calibri" w:hAnsi="Calibri" w:cs="Calibri"/>
          <w:sz w:val="24"/>
          <w:szCs w:val="24"/>
        </w:rPr>
        <w:t>depistarea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A01EE7">
        <w:rPr>
          <w:rFonts w:ascii="Calibri" w:hAnsi="Calibri" w:cs="Calibri"/>
          <w:sz w:val="24"/>
          <w:szCs w:val="24"/>
        </w:rPr>
        <w:t>neconformității</w:t>
      </w:r>
      <w:proofErr w:type="spellEnd"/>
      <w:proofErr w:type="gram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până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A01EE7">
        <w:rPr>
          <w:rFonts w:ascii="Calibri" w:hAnsi="Calibri" w:cs="Calibri"/>
          <w:sz w:val="24"/>
          <w:szCs w:val="24"/>
        </w:rPr>
        <w:t>conformare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): </w:t>
      </w:r>
    </w:p>
    <w:p w14:paraId="546B0AA4" w14:textId="16F671C1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>2025/09/15-2025/12/31</w:t>
      </w:r>
      <w:r w:rsidR="00A01EE7" w:rsidRPr="00A01EE7">
        <w:rPr>
          <w:rFonts w:ascii="Calibri" w:hAnsi="Calibri" w:cs="Calibri"/>
          <w:sz w:val="24"/>
          <w:szCs w:val="24"/>
        </w:rPr>
        <w:t xml:space="preserve">, </w:t>
      </w:r>
      <w:r w:rsidRPr="00A01EE7">
        <w:rPr>
          <w:rFonts w:ascii="Calibri" w:hAnsi="Calibri" w:cs="Calibri"/>
          <w:sz w:val="24"/>
          <w:szCs w:val="24"/>
        </w:rPr>
        <w:t>2025/05/15-2025/12/31</w:t>
      </w:r>
    </w:p>
    <w:p w14:paraId="4C3617B0" w14:textId="5206FD77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Cauza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depășirii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CMA/</w:t>
      </w:r>
      <w:proofErr w:type="spellStart"/>
      <w:r w:rsidRPr="00A01EE7">
        <w:rPr>
          <w:rFonts w:ascii="Calibri" w:hAnsi="Calibri" w:cs="Calibri"/>
          <w:sz w:val="24"/>
          <w:szCs w:val="24"/>
        </w:rPr>
        <w:t>localizare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01EE7">
        <w:rPr>
          <w:rFonts w:ascii="Calibri" w:hAnsi="Calibri" w:cs="Calibri"/>
          <w:sz w:val="24"/>
          <w:szCs w:val="24"/>
        </w:rPr>
        <w:t>deficiențe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în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tratare</w:t>
      </w:r>
      <w:proofErr w:type="spellEnd"/>
      <w:r w:rsidRPr="00A01EE7">
        <w:rPr>
          <w:rFonts w:ascii="Calibri" w:hAnsi="Calibri" w:cs="Calibri"/>
          <w:sz w:val="24"/>
          <w:szCs w:val="24"/>
        </w:rPr>
        <w:t>/</w:t>
      </w:r>
      <w:proofErr w:type="spellStart"/>
      <w:r w:rsidRPr="00A01EE7">
        <w:rPr>
          <w:rFonts w:ascii="Calibri" w:hAnsi="Calibri" w:cs="Calibri"/>
          <w:sz w:val="24"/>
          <w:szCs w:val="24"/>
        </w:rPr>
        <w:t>robinet</w:t>
      </w:r>
      <w:proofErr w:type="spellEnd"/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="00A01EE7" w:rsidRPr="00A01EE7">
        <w:rPr>
          <w:rFonts w:ascii="Calibri" w:hAnsi="Calibri" w:cs="Calibri"/>
          <w:sz w:val="24"/>
          <w:szCs w:val="24"/>
        </w:rPr>
        <w:t xml:space="preserve">din </w:t>
      </w:r>
      <w:proofErr w:type="spellStart"/>
      <w:r w:rsidR="00A01EE7" w:rsidRPr="00A01EE7">
        <w:rPr>
          <w:rFonts w:ascii="Calibri" w:hAnsi="Calibri" w:cs="Calibri"/>
          <w:sz w:val="24"/>
          <w:szCs w:val="24"/>
        </w:rPr>
        <w:t>interiorul</w:t>
      </w:r>
      <w:proofErr w:type="spellEnd"/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01EE7" w:rsidRPr="00A01EE7">
        <w:rPr>
          <w:rFonts w:ascii="Calibri" w:hAnsi="Calibri" w:cs="Calibri"/>
          <w:sz w:val="24"/>
          <w:szCs w:val="24"/>
        </w:rPr>
        <w:t>unei</w:t>
      </w:r>
      <w:proofErr w:type="spellEnd"/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01EE7" w:rsidRPr="00A01EE7">
        <w:rPr>
          <w:rFonts w:ascii="Calibri" w:hAnsi="Calibri" w:cs="Calibri"/>
          <w:sz w:val="24"/>
          <w:szCs w:val="24"/>
        </w:rPr>
        <w:t>cladiri</w:t>
      </w:r>
      <w:proofErr w:type="spellEnd"/>
    </w:p>
    <w:p w14:paraId="385F12F5" w14:textId="5B5CC7A9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Măsurile</w:t>
      </w:r>
      <w:proofErr w:type="spellEnd"/>
      <w:r w:rsidRPr="00A01EE7">
        <w:rPr>
          <w:rFonts w:ascii="Calibri" w:hAnsi="Calibri" w:cs="Calibri"/>
          <w:sz w:val="24"/>
          <w:szCs w:val="24"/>
        </w:rPr>
        <w:t>/</w:t>
      </w:r>
      <w:proofErr w:type="spellStart"/>
      <w:r w:rsidRPr="00A01EE7">
        <w:rPr>
          <w:rFonts w:ascii="Calibri" w:hAnsi="Calibri" w:cs="Calibri"/>
          <w:sz w:val="24"/>
          <w:szCs w:val="24"/>
        </w:rPr>
        <w:t>acțiunile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întreprinse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pentru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remediere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01EE7">
        <w:rPr>
          <w:rFonts w:ascii="Calibri" w:hAnsi="Calibri" w:cs="Calibri"/>
          <w:sz w:val="24"/>
          <w:szCs w:val="24"/>
        </w:rPr>
        <w:t>stabilirea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01EE7">
        <w:rPr>
          <w:rFonts w:ascii="Calibri" w:hAnsi="Calibri" w:cs="Calibri"/>
          <w:sz w:val="24"/>
          <w:szCs w:val="24"/>
        </w:rPr>
        <w:t>adaptarea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sau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îmbunătățirea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tratării</w:t>
      </w:r>
      <w:proofErr w:type="spellEnd"/>
    </w:p>
    <w:p w14:paraId="392CFA41" w14:textId="5A1088FC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2025/09/17-2025/12/31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0D8953CD" w14:textId="2962854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01EE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01EE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01EE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01EE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106EC62" w14:textId="71D5F81D" w:rsidR="0086094B" w:rsidRPr="00A77120" w:rsidRDefault="0086094B" w:rsidP="00A01EE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1A73436" w14:textId="6E3E5F2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STOENENESTI-BADENI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68AAF78" w14:textId="54AE6DC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17A5CBF" w14:textId="7D478EF6" w:rsidR="0086094B" w:rsidRPr="00A01EE7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01EE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01EE7">
        <w:rPr>
          <w:rFonts w:ascii="Calibri" w:hAnsi="Calibri" w:cs="Calibri"/>
          <w:sz w:val="24"/>
          <w:szCs w:val="24"/>
        </w:rPr>
        <w:t>Numărul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consumatorilor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posibil</w:t>
      </w:r>
      <w:proofErr w:type="spellEnd"/>
      <w:r w:rsidRPr="00A01E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01EE7">
        <w:rPr>
          <w:rFonts w:ascii="Calibri" w:hAnsi="Calibri" w:cs="Calibri"/>
          <w:sz w:val="24"/>
          <w:szCs w:val="24"/>
        </w:rPr>
        <w:t>afectați</w:t>
      </w:r>
      <w:proofErr w:type="spellEnd"/>
      <w:r w:rsidRPr="00A01EE7">
        <w:rPr>
          <w:rFonts w:ascii="Calibri" w:hAnsi="Calibri" w:cs="Calibri"/>
          <w:sz w:val="24"/>
          <w:szCs w:val="24"/>
        </w:rPr>
        <w:t>: 1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662 </w:t>
      </w:r>
    </w:p>
    <w:p w14:paraId="3E44D02C" w14:textId="129DE39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</w:t>
      </w:r>
    </w:p>
    <w:p w14:paraId="34241E23" w14:textId="0BD29491" w:rsidR="0086094B" w:rsidRPr="00A01EE7" w:rsidRDefault="0086094B" w:rsidP="00A01EE7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A01EE7">
        <w:rPr>
          <w:rFonts w:ascii="Calibri" w:hAnsi="Calibri" w:cs="Calibri"/>
          <w:sz w:val="24"/>
          <w:szCs w:val="24"/>
        </w:rPr>
        <w:t>0,02</w:t>
      </w:r>
      <w:r w:rsidR="00A01EE7" w:rsidRPr="00A01EE7">
        <w:rPr>
          <w:rFonts w:ascii="Calibri" w:hAnsi="Calibri" w:cs="Calibri"/>
          <w:sz w:val="24"/>
          <w:szCs w:val="24"/>
        </w:rPr>
        <w:t xml:space="preserve"> </w:t>
      </w:r>
      <w:r w:rsidRPr="00A01EE7">
        <w:rPr>
          <w:rFonts w:ascii="Calibri" w:hAnsi="Calibri" w:cs="Calibri"/>
          <w:sz w:val="24"/>
          <w:szCs w:val="24"/>
        </w:rPr>
        <w:t xml:space="preserve">mg/L </w:t>
      </w:r>
    </w:p>
    <w:p w14:paraId="68A4FCC1" w14:textId="289A3AF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C81625D" w14:textId="3FD6049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2025/01/20-2025/12/31</w:t>
      </w:r>
    </w:p>
    <w:p w14:paraId="70279F81" w14:textId="7F661CF8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1F9A0C9" w14:textId="20EEE78F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3D514CA" w14:textId="7DF82DD5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2025/01/22-2025/12/31</w:t>
      </w:r>
    </w:p>
    <w:p w14:paraId="02F5DC7D" w14:textId="17588B30" w:rsidR="004F6398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639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EB2318E" w14:textId="516AEB61" w:rsidR="0086094B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93427C3" w14:textId="77777777" w:rsidR="004F6398" w:rsidRPr="00A77120" w:rsidRDefault="004F6398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5240654" w14:textId="6C41DC0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STOENENESTI-LUNCA GARTII </w:t>
      </w:r>
    </w:p>
    <w:p w14:paraId="72139403" w14:textId="4D42BF0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4222C93" w14:textId="6A93D97E" w:rsidR="0086094B" w:rsidRPr="004F6398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4F639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F6398">
        <w:rPr>
          <w:rFonts w:ascii="Calibri" w:hAnsi="Calibri" w:cs="Calibri"/>
          <w:sz w:val="24"/>
          <w:szCs w:val="24"/>
        </w:rPr>
        <w:t>Numărul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consumatorilor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posibil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afectați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: 60 </w:t>
      </w:r>
    </w:p>
    <w:p w14:paraId="5E14FC69" w14:textId="0F7EAC2B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153DFAF1" w14:textId="2DB3F089" w:rsidR="0086094B" w:rsidRPr="004F6398" w:rsidRDefault="0086094B" w:rsidP="004F6398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4F6398">
        <w:rPr>
          <w:rFonts w:ascii="Calibri" w:hAnsi="Calibri" w:cs="Calibri"/>
          <w:sz w:val="24"/>
          <w:szCs w:val="24"/>
        </w:rPr>
        <w:t>0,02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Pr="004F6398">
        <w:rPr>
          <w:rFonts w:ascii="Calibri" w:hAnsi="Calibri" w:cs="Calibri"/>
          <w:sz w:val="24"/>
          <w:szCs w:val="24"/>
        </w:rPr>
        <w:t xml:space="preserve">mg/L </w:t>
      </w:r>
    </w:p>
    <w:p w14:paraId="05D0BC0E" w14:textId="6B1F8CB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3CB2A05" w14:textId="346707C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2025/01/20-2025/02/17</w:t>
      </w:r>
    </w:p>
    <w:p w14:paraId="72F38675" w14:textId="1C4D8E9F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F6398">
        <w:rPr>
          <w:rFonts w:ascii="Calibri" w:hAnsi="Calibri" w:cs="Calibri"/>
          <w:sz w:val="24"/>
          <w:szCs w:val="24"/>
          <w:lang w:val="fr-FR"/>
        </w:rPr>
        <w:t>,</w:t>
      </w:r>
      <w:r w:rsidR="004F6398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i</w:t>
      </w:r>
      <w:r w:rsidRPr="00A77120">
        <w:rPr>
          <w:rFonts w:ascii="Calibri" w:hAnsi="Calibri" w:cs="Calibri"/>
          <w:sz w:val="24"/>
          <w:szCs w:val="24"/>
          <w:lang w:val="fr-FR"/>
        </w:rPr>
        <w:t>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02695151" w14:textId="224D42F5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596BC31" w14:textId="3DB04514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2025/01/22-2025/02/17</w:t>
      </w:r>
    </w:p>
    <w:p w14:paraId="3B108947" w14:textId="36819CF9" w:rsidR="0086094B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639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BA893DF" w14:textId="77777777" w:rsidR="004F6398" w:rsidRPr="00A77120" w:rsidRDefault="004F6398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46F2A36" w14:textId="0F2A752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STOLNICI-COCHINESTI </w:t>
      </w:r>
    </w:p>
    <w:p w14:paraId="37B2FCAF" w14:textId="3259FE6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8949FB6" w14:textId="48D6B68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077 </w:t>
      </w:r>
    </w:p>
    <w:p w14:paraId="28BFF6AA" w14:textId="272802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4F6398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4F6398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672E697B" w14:textId="04CC5F79" w:rsidR="0086094B" w:rsidRPr="004F6398" w:rsidRDefault="0086094B" w:rsidP="004F6398">
      <w:pPr>
        <w:spacing w:after="0"/>
        <w:rPr>
          <w:rFonts w:ascii="Calibri" w:hAnsi="Calibri" w:cs="Calibri"/>
          <w:sz w:val="24"/>
          <w:szCs w:val="24"/>
        </w:rPr>
      </w:pPr>
      <w:r w:rsidRPr="004F639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F6398">
        <w:rPr>
          <w:rFonts w:ascii="Calibri" w:hAnsi="Calibri" w:cs="Calibri"/>
          <w:sz w:val="24"/>
          <w:szCs w:val="24"/>
        </w:rPr>
        <w:t>Valoarea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maximă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înregistrată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F6398">
        <w:rPr>
          <w:rFonts w:ascii="Calibri" w:hAnsi="Calibri" w:cs="Calibri"/>
          <w:sz w:val="24"/>
          <w:szCs w:val="24"/>
        </w:rPr>
        <w:t>neconformării</w:t>
      </w:r>
      <w:proofErr w:type="spellEnd"/>
      <w:r w:rsidRPr="004F6398">
        <w:rPr>
          <w:rFonts w:ascii="Calibri" w:hAnsi="Calibri" w:cs="Calibri"/>
          <w:sz w:val="24"/>
          <w:szCs w:val="24"/>
        </w:rPr>
        <w:t>: 0,05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Pr="004F6398">
        <w:rPr>
          <w:rFonts w:ascii="Calibri" w:hAnsi="Calibri" w:cs="Calibri"/>
          <w:sz w:val="24"/>
          <w:szCs w:val="24"/>
        </w:rPr>
        <w:t>mg/L</w:t>
      </w:r>
      <w:r w:rsidR="004F6398" w:rsidRPr="004F6398">
        <w:rPr>
          <w:rFonts w:ascii="Calibri" w:hAnsi="Calibri" w:cs="Calibri"/>
          <w:sz w:val="24"/>
          <w:szCs w:val="24"/>
        </w:rPr>
        <w:t>,</w:t>
      </w:r>
      <w:r w:rsidR="004F6398">
        <w:rPr>
          <w:rFonts w:ascii="Calibri" w:hAnsi="Calibri" w:cs="Calibri"/>
          <w:sz w:val="24"/>
          <w:szCs w:val="24"/>
        </w:rPr>
        <w:t xml:space="preserve"> </w:t>
      </w:r>
      <w:r w:rsidRPr="004F6398">
        <w:rPr>
          <w:rFonts w:ascii="Calibri" w:hAnsi="Calibri" w:cs="Calibri"/>
          <w:sz w:val="24"/>
          <w:szCs w:val="24"/>
        </w:rPr>
        <w:t>115,4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="004F6398" w:rsidRPr="00F9166D">
        <w:rPr>
          <w:rFonts w:ascii="Calibri" w:hAnsi="Calibri" w:cs="Calibri"/>
          <w:sz w:val="24"/>
          <w:szCs w:val="24"/>
        </w:rPr>
        <w:t>µg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Pr="004F6398">
        <w:rPr>
          <w:rFonts w:ascii="Calibri" w:hAnsi="Calibri" w:cs="Calibri"/>
          <w:sz w:val="24"/>
          <w:szCs w:val="24"/>
        </w:rPr>
        <w:t xml:space="preserve">/L  </w:t>
      </w:r>
    </w:p>
    <w:p w14:paraId="7A9177B6" w14:textId="2F775C4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9AA6DC4" w14:textId="64C31223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2025/02/26-2025/04/13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2025/03/28-2025/12/31</w:t>
      </w:r>
    </w:p>
    <w:p w14:paraId="26976A89" w14:textId="0F6F67A8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F639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66CEDBE" w14:textId="03D97C3C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72CAE6C0" w14:textId="10050B4E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2025/02/28-2025/04/13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2025/03/30-2025/12/31</w:t>
      </w:r>
    </w:p>
    <w:p w14:paraId="4E08BA96" w14:textId="36434B76" w:rsidR="00EA33AA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639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7C4890B" w14:textId="77777777" w:rsidR="004F6398" w:rsidRPr="00A77120" w:rsidRDefault="004F6398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FEAEB6E" w14:textId="48B6650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STOLNICI-IZBASESTI </w:t>
      </w:r>
    </w:p>
    <w:p w14:paraId="32569F39" w14:textId="60C0852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0271364" w14:textId="6E285B7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481 </w:t>
      </w:r>
    </w:p>
    <w:p w14:paraId="361FBA52" w14:textId="42FF64D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5F0A1ACA" w14:textId="45E5E5DD" w:rsidR="0086094B" w:rsidRPr="004F6398" w:rsidRDefault="0086094B" w:rsidP="004F6398">
      <w:pPr>
        <w:spacing w:after="0"/>
        <w:rPr>
          <w:rFonts w:ascii="Calibri" w:hAnsi="Calibri" w:cs="Calibri"/>
          <w:sz w:val="24"/>
          <w:szCs w:val="24"/>
        </w:rPr>
      </w:pPr>
      <w:r w:rsidRPr="004F639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F6398">
        <w:rPr>
          <w:rFonts w:ascii="Calibri" w:hAnsi="Calibri" w:cs="Calibri"/>
          <w:sz w:val="24"/>
          <w:szCs w:val="24"/>
        </w:rPr>
        <w:t>Valoarea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maximă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6398">
        <w:rPr>
          <w:rFonts w:ascii="Calibri" w:hAnsi="Calibri" w:cs="Calibri"/>
          <w:sz w:val="24"/>
          <w:szCs w:val="24"/>
        </w:rPr>
        <w:t>înregistrată</w:t>
      </w:r>
      <w:proofErr w:type="spellEnd"/>
      <w:r w:rsidRPr="004F6398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F6398">
        <w:rPr>
          <w:rFonts w:ascii="Calibri" w:hAnsi="Calibri" w:cs="Calibri"/>
          <w:sz w:val="24"/>
          <w:szCs w:val="24"/>
        </w:rPr>
        <w:t>neconformării</w:t>
      </w:r>
      <w:proofErr w:type="spellEnd"/>
      <w:r w:rsidRPr="004F6398">
        <w:rPr>
          <w:rFonts w:ascii="Calibri" w:hAnsi="Calibri" w:cs="Calibri"/>
          <w:sz w:val="24"/>
          <w:szCs w:val="24"/>
        </w:rPr>
        <w:t>: 152,5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="004F6398" w:rsidRPr="00F9166D">
        <w:rPr>
          <w:rFonts w:ascii="Calibri" w:hAnsi="Calibri" w:cs="Calibri"/>
          <w:sz w:val="24"/>
          <w:szCs w:val="24"/>
        </w:rPr>
        <w:t>µg</w:t>
      </w:r>
      <w:r w:rsidR="004F6398" w:rsidRPr="004F6398">
        <w:rPr>
          <w:rFonts w:ascii="Calibri" w:hAnsi="Calibri" w:cs="Calibri"/>
          <w:sz w:val="24"/>
          <w:szCs w:val="24"/>
        </w:rPr>
        <w:t xml:space="preserve"> </w:t>
      </w:r>
      <w:r w:rsidRPr="004F6398">
        <w:rPr>
          <w:rFonts w:ascii="Calibri" w:hAnsi="Calibri" w:cs="Calibri"/>
          <w:sz w:val="24"/>
          <w:szCs w:val="24"/>
        </w:rPr>
        <w:t xml:space="preserve">/L </w:t>
      </w:r>
    </w:p>
    <w:p w14:paraId="21B29DD0" w14:textId="1FB0290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C5CF3A7" w14:textId="4423A26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2025/02/26-2025/12/31</w:t>
      </w:r>
    </w:p>
    <w:p w14:paraId="082E3BC8" w14:textId="2E82EC8B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632C2B0E" w14:textId="0CA28A5E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835E8E8" w14:textId="05C72B30" w:rsidR="0086094B" w:rsidRPr="00A77120" w:rsidRDefault="0086094B" w:rsidP="004F639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2025/02/28-2025/12/31</w:t>
      </w:r>
    </w:p>
    <w:p w14:paraId="17E327CB" w14:textId="4EAC37DF" w:rsidR="0086094B" w:rsidRDefault="0086094B" w:rsidP="002860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639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639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639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A0C1535" w14:textId="77777777" w:rsidR="002860BE" w:rsidRPr="00A77120" w:rsidRDefault="002860BE" w:rsidP="002860BE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07A5F48" w14:textId="79E4BFE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STOLNICI-STOLNICI </w:t>
      </w:r>
    </w:p>
    <w:p w14:paraId="71A5FA09" w14:textId="3E5F536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77623E9" w14:textId="79547F3E" w:rsidR="0086094B" w:rsidRPr="002860BE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2860BE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860BE">
        <w:rPr>
          <w:rFonts w:ascii="Calibri" w:hAnsi="Calibri" w:cs="Calibri"/>
          <w:sz w:val="24"/>
          <w:szCs w:val="24"/>
        </w:rPr>
        <w:t>Numărul</w:t>
      </w:r>
      <w:proofErr w:type="spellEnd"/>
      <w:r w:rsidRPr="00286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60BE">
        <w:rPr>
          <w:rFonts w:ascii="Calibri" w:hAnsi="Calibri" w:cs="Calibri"/>
          <w:sz w:val="24"/>
          <w:szCs w:val="24"/>
        </w:rPr>
        <w:t>consumatorilor</w:t>
      </w:r>
      <w:proofErr w:type="spellEnd"/>
      <w:r w:rsidRPr="00286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60BE">
        <w:rPr>
          <w:rFonts w:ascii="Calibri" w:hAnsi="Calibri" w:cs="Calibri"/>
          <w:sz w:val="24"/>
          <w:szCs w:val="24"/>
        </w:rPr>
        <w:t>posibil</w:t>
      </w:r>
      <w:proofErr w:type="spellEnd"/>
      <w:r w:rsidRPr="00286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60BE">
        <w:rPr>
          <w:rFonts w:ascii="Calibri" w:hAnsi="Calibri" w:cs="Calibri"/>
          <w:sz w:val="24"/>
          <w:szCs w:val="24"/>
        </w:rPr>
        <w:t>afectați</w:t>
      </w:r>
      <w:proofErr w:type="spellEnd"/>
      <w:r w:rsidRPr="002860BE">
        <w:rPr>
          <w:rFonts w:ascii="Calibri" w:hAnsi="Calibri" w:cs="Calibri"/>
          <w:sz w:val="24"/>
          <w:szCs w:val="24"/>
        </w:rPr>
        <w:t xml:space="preserve">: 481 </w:t>
      </w:r>
    </w:p>
    <w:p w14:paraId="5A4C4B3A" w14:textId="26C6BAB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</w:t>
      </w:r>
      <w:r w:rsidR="002860BE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r w:rsidR="002860BE">
        <w:rPr>
          <w:rFonts w:ascii="Calibri" w:hAnsi="Calibri" w:cs="Calibri"/>
          <w:sz w:val="24"/>
          <w:szCs w:val="24"/>
        </w:rPr>
        <w:t>i</w:t>
      </w:r>
      <w:proofErr w:type="spellEnd"/>
      <w:r w:rsidRPr="006E2144">
        <w:rPr>
          <w:rFonts w:ascii="Calibri" w:hAnsi="Calibri" w:cs="Calibri"/>
          <w:sz w:val="24"/>
          <w:szCs w:val="24"/>
        </w:rPr>
        <w:t>:</w:t>
      </w:r>
      <w:r w:rsidR="002860BE">
        <w:rPr>
          <w:rFonts w:ascii="Calibri" w:hAnsi="Calibri" w:cs="Calibri"/>
          <w:sz w:val="24"/>
          <w:szCs w:val="24"/>
        </w:rPr>
        <w:t xml:space="preserve"> </w:t>
      </w:r>
      <w:r w:rsidRPr="006E2144">
        <w:rPr>
          <w:rFonts w:ascii="Calibri" w:hAnsi="Calibri" w:cs="Calibri"/>
          <w:sz w:val="24"/>
          <w:szCs w:val="24"/>
        </w:rPr>
        <w:t xml:space="preserve">Arsen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(As)</w:t>
      </w:r>
      <w:r w:rsidR="002860BE">
        <w:rPr>
          <w:rFonts w:ascii="Calibri" w:hAnsi="Calibri" w:cs="Calibri"/>
          <w:sz w:val="24"/>
          <w:szCs w:val="24"/>
        </w:rPr>
        <w:t xml:space="preserve">, </w:t>
      </w:r>
      <w:r w:rsidRPr="006E2144">
        <w:rPr>
          <w:rFonts w:ascii="Calibri" w:hAnsi="Calibri" w:cs="Calibri"/>
          <w:sz w:val="24"/>
          <w:szCs w:val="24"/>
        </w:rPr>
        <w:t xml:space="preserve">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576DABA5" w14:textId="438893B0" w:rsidR="0086094B" w:rsidRPr="002860BE" w:rsidRDefault="0086094B" w:rsidP="002860BE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2860BE">
        <w:rPr>
          <w:rFonts w:ascii="Calibri" w:hAnsi="Calibri" w:cs="Calibri"/>
          <w:sz w:val="24"/>
          <w:szCs w:val="24"/>
        </w:rPr>
        <w:t>11,36</w:t>
      </w:r>
      <w:r w:rsidR="002860BE" w:rsidRPr="002860BE">
        <w:rPr>
          <w:rFonts w:ascii="Calibri" w:hAnsi="Calibri" w:cs="Calibri"/>
          <w:sz w:val="24"/>
          <w:szCs w:val="24"/>
        </w:rPr>
        <w:t xml:space="preserve"> </w:t>
      </w:r>
      <w:r w:rsidR="002860BE" w:rsidRPr="00F9166D">
        <w:rPr>
          <w:rFonts w:ascii="Calibri" w:hAnsi="Calibri" w:cs="Calibri"/>
          <w:sz w:val="24"/>
          <w:szCs w:val="24"/>
        </w:rPr>
        <w:t>µg</w:t>
      </w:r>
      <w:r w:rsidR="002860BE" w:rsidRPr="002860BE">
        <w:rPr>
          <w:rFonts w:ascii="Calibri" w:hAnsi="Calibri" w:cs="Calibri"/>
          <w:sz w:val="24"/>
          <w:szCs w:val="24"/>
        </w:rPr>
        <w:t xml:space="preserve"> </w:t>
      </w:r>
      <w:r w:rsidRPr="002860BE">
        <w:rPr>
          <w:rFonts w:ascii="Calibri" w:hAnsi="Calibri" w:cs="Calibri"/>
          <w:sz w:val="24"/>
          <w:szCs w:val="24"/>
        </w:rPr>
        <w:t>/L</w:t>
      </w:r>
      <w:r w:rsidR="002860BE">
        <w:rPr>
          <w:rFonts w:ascii="Calibri" w:hAnsi="Calibri" w:cs="Calibri"/>
          <w:sz w:val="24"/>
          <w:szCs w:val="24"/>
        </w:rPr>
        <w:t xml:space="preserve">, </w:t>
      </w:r>
      <w:r w:rsidRPr="002860BE">
        <w:rPr>
          <w:rFonts w:ascii="Calibri" w:hAnsi="Calibri" w:cs="Calibri"/>
          <w:sz w:val="24"/>
          <w:szCs w:val="24"/>
        </w:rPr>
        <w:t>0,08</w:t>
      </w:r>
      <w:r w:rsidR="002860BE">
        <w:rPr>
          <w:rFonts w:ascii="Calibri" w:hAnsi="Calibri" w:cs="Calibri"/>
          <w:sz w:val="24"/>
          <w:szCs w:val="24"/>
        </w:rPr>
        <w:t xml:space="preserve"> </w:t>
      </w:r>
      <w:r w:rsidRPr="002860BE">
        <w:rPr>
          <w:rFonts w:ascii="Calibri" w:hAnsi="Calibri" w:cs="Calibri"/>
          <w:sz w:val="24"/>
          <w:szCs w:val="24"/>
        </w:rPr>
        <w:t xml:space="preserve">mg/L </w:t>
      </w:r>
    </w:p>
    <w:p w14:paraId="255EC271" w14:textId="6996A86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F56394D" w14:textId="377371C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2025/05/19-2025/11/17</w:t>
      </w:r>
      <w:r w:rsidR="002860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2025/10/28-2025/12/31</w:t>
      </w:r>
    </w:p>
    <w:p w14:paraId="78D873E2" w14:textId="7A90571E" w:rsidR="0086094B" w:rsidRPr="00A77120" w:rsidRDefault="0086094B" w:rsidP="002860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2860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860BE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860BE" w:rsidRPr="002860BE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860BE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860BE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860BE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860BE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860BE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860BE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860BE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8BEF79B" w14:textId="1073F23B" w:rsidR="0086094B" w:rsidRPr="00A77120" w:rsidRDefault="0086094B" w:rsidP="002860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2860BE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in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dinamica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ale apei atat din sursa, cat si din reteaua publica de distributie. Au fost stabilite metode in vederea adaptarii si imbunatatirii tratarii.  </w:t>
      </w:r>
    </w:p>
    <w:p w14:paraId="57ACBCBD" w14:textId="7CC20F44" w:rsidR="0086094B" w:rsidRPr="00A77120" w:rsidRDefault="0086094B" w:rsidP="002860BE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2025/05/21-2025/11/17</w:t>
      </w:r>
      <w:r w:rsidR="002860BE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2025/10/30-2025/12/31</w:t>
      </w:r>
    </w:p>
    <w:p w14:paraId="20B4830D" w14:textId="2E0E8566" w:rsidR="0086094B" w:rsidRDefault="0086094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4795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4795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4795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479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4795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C44BE4C" w14:textId="77777777" w:rsidR="00992A9B" w:rsidRPr="00A77120" w:rsidRDefault="00992A9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8143EFF" w14:textId="1E840B6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SUICI-RUDENI </w:t>
      </w:r>
    </w:p>
    <w:p w14:paraId="4BC19C18" w14:textId="79F759C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D8E2E4B" w14:textId="0F98E434" w:rsidR="0086094B" w:rsidRPr="00992A9B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992A9B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992A9B">
        <w:rPr>
          <w:rFonts w:ascii="Calibri" w:hAnsi="Calibri" w:cs="Calibri"/>
          <w:sz w:val="24"/>
          <w:szCs w:val="24"/>
        </w:rPr>
        <w:t>Numărul</w:t>
      </w:r>
      <w:proofErr w:type="spellEnd"/>
      <w:r w:rsidRPr="00992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92A9B">
        <w:rPr>
          <w:rFonts w:ascii="Calibri" w:hAnsi="Calibri" w:cs="Calibri"/>
          <w:sz w:val="24"/>
          <w:szCs w:val="24"/>
        </w:rPr>
        <w:t>consumatorilor</w:t>
      </w:r>
      <w:proofErr w:type="spellEnd"/>
      <w:r w:rsidRPr="00992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92A9B">
        <w:rPr>
          <w:rFonts w:ascii="Calibri" w:hAnsi="Calibri" w:cs="Calibri"/>
          <w:sz w:val="24"/>
          <w:szCs w:val="24"/>
        </w:rPr>
        <w:t>posibil</w:t>
      </w:r>
      <w:proofErr w:type="spellEnd"/>
      <w:r w:rsidRPr="00992A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92A9B">
        <w:rPr>
          <w:rFonts w:ascii="Calibri" w:hAnsi="Calibri" w:cs="Calibri"/>
          <w:sz w:val="24"/>
          <w:szCs w:val="24"/>
        </w:rPr>
        <w:t>afectați</w:t>
      </w:r>
      <w:proofErr w:type="spellEnd"/>
      <w:r w:rsidRPr="00992A9B">
        <w:rPr>
          <w:rFonts w:ascii="Calibri" w:hAnsi="Calibri" w:cs="Calibri"/>
          <w:sz w:val="24"/>
          <w:szCs w:val="24"/>
        </w:rPr>
        <w:t xml:space="preserve">: 650 </w:t>
      </w:r>
    </w:p>
    <w:p w14:paraId="3292CA77" w14:textId="084366F6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6E2144">
        <w:rPr>
          <w:rFonts w:ascii="Calibri" w:hAnsi="Calibri" w:cs="Calibri"/>
          <w:sz w:val="24"/>
          <w:szCs w:val="24"/>
        </w:rPr>
        <w:t>Fier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și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compușii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săi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(Fe); </w:t>
      </w:r>
    </w:p>
    <w:p w14:paraId="4A4A56F9" w14:textId="757DAC49" w:rsidR="0086094B" w:rsidRPr="00992A9B" w:rsidRDefault="0086094B" w:rsidP="00992A9B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992A9B">
        <w:rPr>
          <w:rFonts w:ascii="Calibri" w:hAnsi="Calibri" w:cs="Calibri"/>
          <w:sz w:val="24"/>
          <w:szCs w:val="24"/>
        </w:rPr>
        <w:t>326,8</w:t>
      </w:r>
      <w:r w:rsidR="00992A9B" w:rsidRPr="00992A9B">
        <w:rPr>
          <w:rFonts w:ascii="Calibri" w:hAnsi="Calibri" w:cs="Calibri"/>
          <w:sz w:val="24"/>
          <w:szCs w:val="24"/>
        </w:rPr>
        <w:t xml:space="preserve"> </w:t>
      </w:r>
      <w:r w:rsidR="00992A9B" w:rsidRPr="00F9166D">
        <w:rPr>
          <w:rFonts w:ascii="Calibri" w:hAnsi="Calibri" w:cs="Calibri"/>
          <w:sz w:val="24"/>
          <w:szCs w:val="24"/>
        </w:rPr>
        <w:t>µg</w:t>
      </w:r>
      <w:r w:rsidR="00992A9B" w:rsidRPr="00992A9B">
        <w:rPr>
          <w:rFonts w:ascii="Calibri" w:hAnsi="Calibri" w:cs="Calibri"/>
          <w:sz w:val="24"/>
          <w:szCs w:val="24"/>
        </w:rPr>
        <w:t xml:space="preserve"> </w:t>
      </w:r>
      <w:r w:rsidRPr="00992A9B">
        <w:rPr>
          <w:rFonts w:ascii="Calibri" w:hAnsi="Calibri" w:cs="Calibri"/>
          <w:sz w:val="24"/>
          <w:szCs w:val="24"/>
        </w:rPr>
        <w:t xml:space="preserve">/L  </w:t>
      </w:r>
    </w:p>
    <w:p w14:paraId="20F775EF" w14:textId="7147617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07425BE" w14:textId="5A739A5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2024/11/15-2025/03/10</w:t>
      </w:r>
    </w:p>
    <w:p w14:paraId="2362A9FD" w14:textId="53381EDF" w:rsidR="0086094B" w:rsidRPr="00A77120" w:rsidRDefault="0086094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992A9B" w:rsidRPr="00992A9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992A9B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992A9B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992A9B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B5AE456" w14:textId="649F1BE6" w:rsidR="0086094B" w:rsidRPr="00A77120" w:rsidRDefault="0086094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901FA6" w14:textId="04BC4BFF" w:rsidR="0086094B" w:rsidRPr="00A77120" w:rsidRDefault="0086094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2024/11/17-2025/03/10</w:t>
      </w:r>
    </w:p>
    <w:p w14:paraId="483E4F15" w14:textId="7BCAC2F5" w:rsidR="00992A9B" w:rsidRDefault="0086094B" w:rsidP="00992A9B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992A9B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992A9B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992A9B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992A9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992A9B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680A162" w14:textId="03DDBCB1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FBBE386" w14:textId="1C9BBB72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SUSENI-SUSENI </w:t>
      </w:r>
    </w:p>
    <w:p w14:paraId="56146AFD" w14:textId="763005B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859478C" w14:textId="7368537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837 </w:t>
      </w:r>
    </w:p>
    <w:p w14:paraId="441AA551" w14:textId="6EEA187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6AD11D37" w14:textId="37D0B313" w:rsidR="0086094B" w:rsidRPr="002D75A7" w:rsidRDefault="0086094B" w:rsidP="002D75A7">
      <w:pPr>
        <w:spacing w:after="0"/>
        <w:rPr>
          <w:rFonts w:ascii="Calibri" w:hAnsi="Calibri" w:cs="Calibri"/>
          <w:sz w:val="24"/>
          <w:szCs w:val="24"/>
        </w:rPr>
      </w:pPr>
      <w:r w:rsidRPr="002D75A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D75A7">
        <w:rPr>
          <w:rFonts w:ascii="Calibri" w:hAnsi="Calibri" w:cs="Calibri"/>
          <w:sz w:val="24"/>
          <w:szCs w:val="24"/>
        </w:rPr>
        <w:t>Valoarea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maximă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înregistrată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D75A7">
        <w:rPr>
          <w:rFonts w:ascii="Calibri" w:hAnsi="Calibri" w:cs="Calibri"/>
          <w:sz w:val="24"/>
          <w:szCs w:val="24"/>
        </w:rPr>
        <w:t>neconformării</w:t>
      </w:r>
      <w:proofErr w:type="spellEnd"/>
      <w:r w:rsidRPr="002D75A7">
        <w:rPr>
          <w:rFonts w:ascii="Calibri" w:hAnsi="Calibri" w:cs="Calibri"/>
          <w:sz w:val="24"/>
          <w:szCs w:val="24"/>
        </w:rPr>
        <w:t>: 250,2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="002D75A7" w:rsidRPr="00F9166D">
        <w:rPr>
          <w:rFonts w:ascii="Calibri" w:hAnsi="Calibri" w:cs="Calibri"/>
          <w:sz w:val="24"/>
          <w:szCs w:val="24"/>
        </w:rPr>
        <w:t>µg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Pr="002D75A7">
        <w:rPr>
          <w:rFonts w:ascii="Calibri" w:hAnsi="Calibri" w:cs="Calibri"/>
          <w:sz w:val="24"/>
          <w:szCs w:val="24"/>
        </w:rPr>
        <w:t xml:space="preserve">/L </w:t>
      </w:r>
    </w:p>
    <w:p w14:paraId="735AB14D" w14:textId="4E5C990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950CD95" w14:textId="51676D7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2024/04/12-2025/06/16</w:t>
      </w:r>
    </w:p>
    <w:p w14:paraId="0D8AA626" w14:textId="2880D8C5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D75A7"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72E204D" w14:textId="0B0693EC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E94A226" w14:textId="4D513621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2024/04/14-2025/06/16</w:t>
      </w:r>
    </w:p>
    <w:p w14:paraId="7A296E74" w14:textId="09485693" w:rsidR="0086094B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D75A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7789BA3D" w14:textId="77777777" w:rsidR="002D75A7" w:rsidRPr="00A77120" w:rsidRDefault="002D75A7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27F6442" w14:textId="3A85E30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SUSENI-TUTULESTI </w:t>
      </w:r>
    </w:p>
    <w:p w14:paraId="0C36053B" w14:textId="230B667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F736654" w14:textId="4AC931B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400 </w:t>
      </w:r>
    </w:p>
    <w:p w14:paraId="59295957" w14:textId="5B94FD4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3AB69B56" w14:textId="34EE9573" w:rsidR="0086094B" w:rsidRPr="002D75A7" w:rsidRDefault="0086094B" w:rsidP="002D75A7">
      <w:pPr>
        <w:spacing w:after="0"/>
        <w:rPr>
          <w:rFonts w:ascii="Calibri" w:hAnsi="Calibri" w:cs="Calibri"/>
          <w:sz w:val="24"/>
          <w:szCs w:val="24"/>
        </w:rPr>
      </w:pPr>
      <w:r w:rsidRPr="002D75A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D75A7">
        <w:rPr>
          <w:rFonts w:ascii="Calibri" w:hAnsi="Calibri" w:cs="Calibri"/>
          <w:sz w:val="24"/>
          <w:szCs w:val="24"/>
        </w:rPr>
        <w:t>Valoarea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maximă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înregistrată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D75A7">
        <w:rPr>
          <w:rFonts w:ascii="Calibri" w:hAnsi="Calibri" w:cs="Calibri"/>
          <w:sz w:val="24"/>
          <w:szCs w:val="24"/>
        </w:rPr>
        <w:t>neconformării</w:t>
      </w:r>
      <w:proofErr w:type="spellEnd"/>
      <w:r w:rsidRPr="002D75A7">
        <w:rPr>
          <w:rFonts w:ascii="Calibri" w:hAnsi="Calibri" w:cs="Calibri"/>
          <w:sz w:val="24"/>
          <w:szCs w:val="24"/>
        </w:rPr>
        <w:t>: 148,8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="002D75A7" w:rsidRPr="00F9166D">
        <w:rPr>
          <w:rFonts w:ascii="Calibri" w:hAnsi="Calibri" w:cs="Calibri"/>
          <w:sz w:val="24"/>
          <w:szCs w:val="24"/>
        </w:rPr>
        <w:t>µg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Pr="002D75A7">
        <w:rPr>
          <w:rFonts w:ascii="Calibri" w:hAnsi="Calibri" w:cs="Calibri"/>
          <w:sz w:val="24"/>
          <w:szCs w:val="24"/>
        </w:rPr>
        <w:t xml:space="preserve">/L  </w:t>
      </w:r>
    </w:p>
    <w:p w14:paraId="0A720737" w14:textId="3FE8298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38B7BB5" w14:textId="488D13B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2024/04/12-2025/02/10</w:t>
      </w:r>
    </w:p>
    <w:p w14:paraId="3EC682D5" w14:textId="67143BAA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D75A7"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731F9386" w14:textId="3EE87851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3F8ABE21" w14:textId="6A5A3499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2024/04/14-2025/02/10</w:t>
      </w:r>
    </w:p>
    <w:p w14:paraId="54815D90" w14:textId="20197A97" w:rsidR="0086094B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D75A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1DB15A0" w14:textId="77777777" w:rsidR="002D75A7" w:rsidRPr="00A77120" w:rsidRDefault="002D75A7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1EF379B" w14:textId="1B12490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TEIU-LESILE </w:t>
      </w:r>
    </w:p>
    <w:p w14:paraId="5134E410" w14:textId="41890CC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51E20D7" w14:textId="46C5A3D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111 </w:t>
      </w:r>
    </w:p>
    <w:p w14:paraId="1FDEBF95" w14:textId="0F96DA9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28AE15DB" w14:textId="687D628A" w:rsidR="0086094B" w:rsidRPr="002D75A7" w:rsidRDefault="0086094B" w:rsidP="002D75A7">
      <w:pPr>
        <w:spacing w:after="0"/>
        <w:rPr>
          <w:rFonts w:ascii="Calibri" w:hAnsi="Calibri" w:cs="Calibri"/>
          <w:sz w:val="24"/>
          <w:szCs w:val="24"/>
        </w:rPr>
      </w:pPr>
      <w:r w:rsidRPr="002D75A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D75A7">
        <w:rPr>
          <w:rFonts w:ascii="Calibri" w:hAnsi="Calibri" w:cs="Calibri"/>
          <w:sz w:val="24"/>
          <w:szCs w:val="24"/>
        </w:rPr>
        <w:t>Valoarea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maximă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</w:rPr>
        <w:t>înregistrată</w:t>
      </w:r>
      <w:proofErr w:type="spellEnd"/>
      <w:r w:rsidRPr="002D75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D75A7">
        <w:rPr>
          <w:rFonts w:ascii="Calibri" w:hAnsi="Calibri" w:cs="Calibri"/>
          <w:sz w:val="24"/>
          <w:szCs w:val="24"/>
        </w:rPr>
        <w:t>neconformării</w:t>
      </w:r>
      <w:proofErr w:type="spellEnd"/>
      <w:r w:rsidRPr="002D75A7">
        <w:rPr>
          <w:rFonts w:ascii="Calibri" w:hAnsi="Calibri" w:cs="Calibri"/>
          <w:sz w:val="24"/>
          <w:szCs w:val="24"/>
        </w:rPr>
        <w:t>: 271,4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="002D75A7" w:rsidRPr="00F9166D">
        <w:rPr>
          <w:rFonts w:ascii="Calibri" w:hAnsi="Calibri" w:cs="Calibri"/>
          <w:sz w:val="24"/>
          <w:szCs w:val="24"/>
        </w:rPr>
        <w:t>µg</w:t>
      </w:r>
      <w:r w:rsidR="002D75A7" w:rsidRPr="002D75A7">
        <w:rPr>
          <w:rFonts w:ascii="Calibri" w:hAnsi="Calibri" w:cs="Calibri"/>
          <w:sz w:val="24"/>
          <w:szCs w:val="24"/>
        </w:rPr>
        <w:t xml:space="preserve"> </w:t>
      </w:r>
      <w:r w:rsidRPr="002D75A7">
        <w:rPr>
          <w:rFonts w:ascii="Calibri" w:hAnsi="Calibri" w:cs="Calibri"/>
          <w:sz w:val="24"/>
          <w:szCs w:val="24"/>
        </w:rPr>
        <w:t xml:space="preserve">/L </w:t>
      </w:r>
    </w:p>
    <w:p w14:paraId="3989341F" w14:textId="2D3A302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FA160A0" w14:textId="2C5566B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2024/08/26-2025/07/21</w:t>
      </w:r>
    </w:p>
    <w:p w14:paraId="4D07E7E5" w14:textId="1BFDF04E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D75A7"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779E9C0" w14:textId="6996F23A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79F010AF" w14:textId="32B4D37A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2024/08/28-2025/07/21</w:t>
      </w:r>
    </w:p>
    <w:p w14:paraId="09BD0A14" w14:textId="29A914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D75A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9CC9B69" w14:textId="173F3473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972D9BE" w14:textId="785F2A2E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TIGVENI-BARSESTI </w:t>
      </w:r>
    </w:p>
    <w:p w14:paraId="26183C9F" w14:textId="1556268C" w:rsidR="0086094B" w:rsidRPr="002D75A7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2D75A7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2D75A7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2D75A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2D75A7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DA5723" w14:textId="51A961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>: 1</w:t>
      </w:r>
      <w:r w:rsidR="002D75A7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360 </w:t>
      </w:r>
    </w:p>
    <w:p w14:paraId="754D961B" w14:textId="1C8A631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403FCE69" w14:textId="6B60E2BA" w:rsidR="0086094B" w:rsidRPr="002D75A7" w:rsidRDefault="0086094B" w:rsidP="002D75A7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2D75A7">
        <w:rPr>
          <w:rFonts w:ascii="Calibri" w:hAnsi="Calibri" w:cs="Calibri"/>
          <w:sz w:val="24"/>
          <w:szCs w:val="24"/>
        </w:rPr>
        <w:t>0,02</w:t>
      </w:r>
      <w:r w:rsidR="002D75A7">
        <w:rPr>
          <w:rFonts w:ascii="Calibri" w:hAnsi="Calibri" w:cs="Calibri"/>
          <w:sz w:val="24"/>
          <w:szCs w:val="24"/>
        </w:rPr>
        <w:t xml:space="preserve"> </w:t>
      </w:r>
      <w:r w:rsidRPr="002D75A7">
        <w:rPr>
          <w:rFonts w:ascii="Calibri" w:hAnsi="Calibri" w:cs="Calibri"/>
          <w:sz w:val="24"/>
          <w:szCs w:val="24"/>
        </w:rPr>
        <w:t xml:space="preserve">mg/L </w:t>
      </w:r>
    </w:p>
    <w:p w14:paraId="6ADE6D8E" w14:textId="7EE6E09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21DD180" w14:textId="7BE7BC04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2025/02/13-2025/03/10</w:t>
      </w:r>
    </w:p>
    <w:p w14:paraId="46DBABBA" w14:textId="202ADC61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D75A7" w:rsidRP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D75A7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7D4144C" w14:textId="5320253E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2426AF" w14:textId="0142C7EF" w:rsidR="0086094B" w:rsidRPr="00A77120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2025/02/15-2025/03/10</w:t>
      </w:r>
    </w:p>
    <w:p w14:paraId="502DBB39" w14:textId="6DD26D99" w:rsidR="0086094B" w:rsidRDefault="0086094B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D75A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D75A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D75A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D75A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2535326" w14:textId="77777777" w:rsidR="002D75A7" w:rsidRPr="00A77120" w:rsidRDefault="002D75A7" w:rsidP="002D75A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5745439" w14:textId="650A01C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TIGVENI-MOMAIA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ACFD25E" w14:textId="6B0A7E0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1C63ACF" w14:textId="64807FC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652 </w:t>
      </w:r>
    </w:p>
    <w:p w14:paraId="5CCB0F28" w14:textId="1860DCC1" w:rsidR="0086094B" w:rsidRPr="00D659B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coliforme  </w:t>
      </w:r>
    </w:p>
    <w:p w14:paraId="382B57A5" w14:textId="357812E6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D659B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D659B9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D659B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10</w:t>
      </w:r>
      <w:r w:rsidR="004F5C2F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[CFU]/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1CE1C32" w14:textId="5A79C57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B1CA068" w14:textId="0C98494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2025/08/30-2025/09/08</w:t>
      </w:r>
    </w:p>
    <w:p w14:paraId="60B072F6" w14:textId="10957AD3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F5C2F" w:rsidRP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1B0FF3C6" w14:textId="4CB6D44F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15E6BCB3" w14:textId="3E9E41CC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2025/09/01-2025/09/08</w:t>
      </w:r>
    </w:p>
    <w:p w14:paraId="2E02E5A2" w14:textId="16E65247" w:rsidR="0086094B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5C2F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D605FCB" w14:textId="77777777" w:rsidR="004F5C2F" w:rsidRPr="00A77120" w:rsidRDefault="004F5C2F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03033B8" w14:textId="347B83B9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TIGVENI-TIGVENI </w:t>
      </w:r>
    </w:p>
    <w:p w14:paraId="143CF8B5" w14:textId="19F6322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apă:profunzime</w:t>
      </w:r>
      <w:proofErr w:type="spellEnd"/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;</w:t>
      </w:r>
    </w:p>
    <w:p w14:paraId="021DE996" w14:textId="5D526EE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670 </w:t>
      </w:r>
    </w:p>
    <w:p w14:paraId="5096CAF3" w14:textId="0097F7E0" w:rsidR="0086094B" w:rsidRPr="004F5C2F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F5C2F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F5C2F">
        <w:rPr>
          <w:rFonts w:ascii="Calibri" w:hAnsi="Calibri" w:cs="Calibri"/>
          <w:sz w:val="24"/>
          <w:szCs w:val="24"/>
          <w:lang w:val="fr-FR"/>
        </w:rPr>
        <w:t>Parametr</w:t>
      </w:r>
      <w:r w:rsidR="004F5C2F" w:rsidRPr="004F5C2F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F5C2F">
        <w:rPr>
          <w:rFonts w:ascii="Calibri" w:hAnsi="Calibri" w:cs="Calibri"/>
          <w:sz w:val="24"/>
          <w:szCs w:val="24"/>
          <w:lang w:val="fr-FR"/>
        </w:rPr>
        <w:t>neconform</w:t>
      </w:r>
      <w:r w:rsidR="004F5C2F" w:rsidRPr="004F5C2F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F5C2F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F5C2F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4F5C2F" w:rsidRPr="004F5C2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4F5C2F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4F5C2F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F5C2F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F5C2F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4F5C2F">
        <w:rPr>
          <w:rFonts w:ascii="Calibri" w:hAnsi="Calibri" w:cs="Calibri"/>
          <w:sz w:val="24"/>
          <w:szCs w:val="24"/>
          <w:lang w:val="fr-FR"/>
        </w:rPr>
        <w:t xml:space="preserve"> (Fe) </w:t>
      </w:r>
    </w:p>
    <w:p w14:paraId="1D9B1E4C" w14:textId="10446EBB" w:rsidR="0086094B" w:rsidRPr="004F5C2F" w:rsidRDefault="0086094B" w:rsidP="004F5C2F">
      <w:pPr>
        <w:spacing w:after="0"/>
        <w:rPr>
          <w:rFonts w:ascii="Calibri" w:hAnsi="Calibri" w:cs="Calibri"/>
          <w:sz w:val="24"/>
          <w:szCs w:val="24"/>
        </w:rPr>
      </w:pPr>
      <w:r w:rsidRPr="004F5C2F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F5C2F">
        <w:rPr>
          <w:rFonts w:ascii="Calibri" w:hAnsi="Calibri" w:cs="Calibri"/>
          <w:sz w:val="24"/>
          <w:szCs w:val="24"/>
        </w:rPr>
        <w:t>Valoarea</w:t>
      </w:r>
      <w:proofErr w:type="spellEnd"/>
      <w:r w:rsidRPr="004F5C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C2F">
        <w:rPr>
          <w:rFonts w:ascii="Calibri" w:hAnsi="Calibri" w:cs="Calibri"/>
          <w:sz w:val="24"/>
          <w:szCs w:val="24"/>
        </w:rPr>
        <w:t>maximă</w:t>
      </w:r>
      <w:proofErr w:type="spellEnd"/>
      <w:r w:rsidRPr="004F5C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F5C2F">
        <w:rPr>
          <w:rFonts w:ascii="Calibri" w:hAnsi="Calibri" w:cs="Calibri"/>
          <w:sz w:val="24"/>
          <w:szCs w:val="24"/>
        </w:rPr>
        <w:t>înregistrată</w:t>
      </w:r>
      <w:proofErr w:type="spellEnd"/>
      <w:r w:rsidRPr="004F5C2F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F5C2F">
        <w:rPr>
          <w:rFonts w:ascii="Calibri" w:hAnsi="Calibri" w:cs="Calibri"/>
          <w:sz w:val="24"/>
          <w:szCs w:val="24"/>
        </w:rPr>
        <w:t>neconformării</w:t>
      </w:r>
      <w:proofErr w:type="spellEnd"/>
      <w:r w:rsidRPr="004F5C2F">
        <w:rPr>
          <w:rFonts w:ascii="Calibri" w:hAnsi="Calibri" w:cs="Calibri"/>
          <w:sz w:val="24"/>
          <w:szCs w:val="24"/>
        </w:rPr>
        <w:t>: 0,06</w:t>
      </w:r>
      <w:r w:rsidR="004F5C2F" w:rsidRPr="004F5C2F">
        <w:rPr>
          <w:rFonts w:ascii="Calibri" w:hAnsi="Calibri" w:cs="Calibri"/>
          <w:sz w:val="24"/>
          <w:szCs w:val="24"/>
        </w:rPr>
        <w:t xml:space="preserve"> </w:t>
      </w:r>
      <w:r w:rsidRPr="004F5C2F">
        <w:rPr>
          <w:rFonts w:ascii="Calibri" w:hAnsi="Calibri" w:cs="Calibri"/>
          <w:sz w:val="24"/>
          <w:szCs w:val="24"/>
        </w:rPr>
        <w:t>mg/L</w:t>
      </w:r>
      <w:r w:rsidR="004F5C2F">
        <w:rPr>
          <w:rFonts w:ascii="Calibri" w:hAnsi="Calibri" w:cs="Calibri"/>
          <w:sz w:val="24"/>
          <w:szCs w:val="24"/>
        </w:rPr>
        <w:t xml:space="preserve">, </w:t>
      </w:r>
      <w:r w:rsidRPr="004F5C2F">
        <w:rPr>
          <w:rFonts w:ascii="Calibri" w:hAnsi="Calibri" w:cs="Calibri"/>
          <w:sz w:val="24"/>
          <w:szCs w:val="24"/>
        </w:rPr>
        <w:t>318,7</w:t>
      </w:r>
      <w:r w:rsidR="004F5C2F" w:rsidRPr="004F5C2F">
        <w:rPr>
          <w:rFonts w:ascii="Calibri" w:hAnsi="Calibri" w:cs="Calibri"/>
          <w:sz w:val="24"/>
          <w:szCs w:val="24"/>
        </w:rPr>
        <w:t xml:space="preserve"> </w:t>
      </w:r>
      <w:r w:rsidR="004F5C2F" w:rsidRPr="00F9166D">
        <w:rPr>
          <w:rFonts w:ascii="Calibri" w:hAnsi="Calibri" w:cs="Calibri"/>
          <w:sz w:val="24"/>
          <w:szCs w:val="24"/>
        </w:rPr>
        <w:t>µg</w:t>
      </w:r>
      <w:r w:rsidR="004F5C2F" w:rsidRPr="004F5C2F">
        <w:rPr>
          <w:rFonts w:ascii="Calibri" w:hAnsi="Calibri" w:cs="Calibri"/>
          <w:sz w:val="24"/>
          <w:szCs w:val="24"/>
        </w:rPr>
        <w:t xml:space="preserve"> </w:t>
      </w:r>
      <w:r w:rsidRPr="004F5C2F">
        <w:rPr>
          <w:rFonts w:ascii="Calibri" w:hAnsi="Calibri" w:cs="Calibri"/>
          <w:sz w:val="24"/>
          <w:szCs w:val="24"/>
        </w:rPr>
        <w:t xml:space="preserve">/L  </w:t>
      </w:r>
    </w:p>
    <w:p w14:paraId="62E60D0B" w14:textId="2C58C28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E8F4B1E" w14:textId="1725498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2025/05/22-2025/09/08</w:t>
      </w:r>
      <w:r w:rsidR="004F5C2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2025/05/22-2025/12/31</w:t>
      </w:r>
    </w:p>
    <w:p w14:paraId="52051838" w14:textId="76F6DE70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F5C2F" w:rsidRP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F5C2F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A2D1572" w14:textId="4299DB52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74F29AD4" w14:textId="326EA855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2025/05/24-2025/09/08</w:t>
      </w:r>
      <w:r w:rsidR="004F5C2F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2025/05/24-2025/12/31</w:t>
      </w:r>
    </w:p>
    <w:p w14:paraId="730319AD" w14:textId="3D4460C5" w:rsidR="0086094B" w:rsidRPr="00A77120" w:rsidRDefault="0086094B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F5C2F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F5C2F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F5C2F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F5C2F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9CE2D0D" w14:textId="7783BD76" w:rsidR="00EA33AA" w:rsidRPr="00A77120" w:rsidRDefault="00EA33AA" w:rsidP="004F5C2F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55A33A17" w14:textId="7F25F8C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4F5C2F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TITESTI-BUCSENESTI </w:t>
      </w:r>
    </w:p>
    <w:p w14:paraId="71F8738C" w14:textId="0FA630A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375B0FA" w14:textId="4DF14E6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860 </w:t>
      </w:r>
    </w:p>
    <w:p w14:paraId="35134F0C" w14:textId="4D6E0F72" w:rsidR="0086094B" w:rsidRPr="00AA5514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A551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A5514">
        <w:rPr>
          <w:rFonts w:ascii="Calibri" w:hAnsi="Calibri" w:cs="Calibri"/>
          <w:sz w:val="24"/>
          <w:szCs w:val="24"/>
          <w:lang w:val="fr-FR"/>
        </w:rPr>
        <w:t>Parametr</w:t>
      </w:r>
      <w:r w:rsidR="00AA5514" w:rsidRPr="00AA5514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A5514">
        <w:rPr>
          <w:rFonts w:ascii="Calibri" w:hAnsi="Calibri" w:cs="Calibri"/>
          <w:sz w:val="24"/>
          <w:szCs w:val="24"/>
          <w:lang w:val="fr-FR"/>
        </w:rPr>
        <w:t>neconform</w:t>
      </w:r>
      <w:r w:rsidR="00AA5514" w:rsidRPr="00AA5514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AA5514" w:rsidRPr="00AA551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A5514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A5514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AA5514" w:rsidRPr="00AA551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A5514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A5514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A5514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A5514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A5514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8958192" w14:textId="78AE213B" w:rsidR="0086094B" w:rsidRPr="00AA5514" w:rsidRDefault="0086094B" w:rsidP="00AA5514">
      <w:pPr>
        <w:spacing w:after="0"/>
        <w:rPr>
          <w:rFonts w:ascii="Calibri" w:hAnsi="Calibri" w:cs="Calibri"/>
          <w:sz w:val="24"/>
          <w:szCs w:val="24"/>
        </w:rPr>
      </w:pPr>
      <w:r w:rsidRPr="00AA551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A5514">
        <w:rPr>
          <w:rFonts w:ascii="Calibri" w:hAnsi="Calibri" w:cs="Calibri"/>
          <w:sz w:val="24"/>
          <w:szCs w:val="24"/>
        </w:rPr>
        <w:t>Valoarea</w:t>
      </w:r>
      <w:proofErr w:type="spellEnd"/>
      <w:r w:rsidRPr="00AA551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5514">
        <w:rPr>
          <w:rFonts w:ascii="Calibri" w:hAnsi="Calibri" w:cs="Calibri"/>
          <w:sz w:val="24"/>
          <w:szCs w:val="24"/>
        </w:rPr>
        <w:t>maximă</w:t>
      </w:r>
      <w:proofErr w:type="spellEnd"/>
      <w:r w:rsidRPr="00AA551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5514">
        <w:rPr>
          <w:rFonts w:ascii="Calibri" w:hAnsi="Calibri" w:cs="Calibri"/>
          <w:sz w:val="24"/>
          <w:szCs w:val="24"/>
        </w:rPr>
        <w:t>înregistrată</w:t>
      </w:r>
      <w:proofErr w:type="spellEnd"/>
      <w:r w:rsidRPr="00AA551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A5514">
        <w:rPr>
          <w:rFonts w:ascii="Calibri" w:hAnsi="Calibri" w:cs="Calibri"/>
          <w:sz w:val="24"/>
          <w:szCs w:val="24"/>
        </w:rPr>
        <w:t>neconformării</w:t>
      </w:r>
      <w:proofErr w:type="spellEnd"/>
      <w:r w:rsidRPr="00AA5514">
        <w:rPr>
          <w:rFonts w:ascii="Calibri" w:hAnsi="Calibri" w:cs="Calibri"/>
          <w:sz w:val="24"/>
          <w:szCs w:val="24"/>
        </w:rPr>
        <w:t>: 0,08</w:t>
      </w:r>
      <w:r w:rsidR="00AA5514" w:rsidRPr="00AA5514">
        <w:rPr>
          <w:rFonts w:ascii="Calibri" w:hAnsi="Calibri" w:cs="Calibri"/>
          <w:sz w:val="24"/>
          <w:szCs w:val="24"/>
        </w:rPr>
        <w:t xml:space="preserve"> </w:t>
      </w:r>
      <w:r w:rsidRPr="00AA5514">
        <w:rPr>
          <w:rFonts w:ascii="Calibri" w:hAnsi="Calibri" w:cs="Calibri"/>
          <w:sz w:val="24"/>
          <w:szCs w:val="24"/>
        </w:rPr>
        <w:t>mg/L;84,6</w:t>
      </w:r>
      <w:r w:rsidR="00AA5514" w:rsidRPr="00AA5514">
        <w:rPr>
          <w:rFonts w:ascii="Calibri" w:hAnsi="Calibri" w:cs="Calibri"/>
          <w:sz w:val="24"/>
          <w:szCs w:val="24"/>
        </w:rPr>
        <w:t xml:space="preserve"> </w:t>
      </w:r>
      <w:r w:rsidR="00AA5514" w:rsidRPr="00F9166D">
        <w:rPr>
          <w:rFonts w:ascii="Calibri" w:hAnsi="Calibri" w:cs="Calibri"/>
          <w:sz w:val="24"/>
          <w:szCs w:val="24"/>
        </w:rPr>
        <w:t>µg</w:t>
      </w:r>
      <w:r w:rsidR="00AA5514" w:rsidRPr="004F5C2F">
        <w:rPr>
          <w:rFonts w:ascii="Calibri" w:hAnsi="Calibri" w:cs="Calibri"/>
          <w:sz w:val="24"/>
          <w:szCs w:val="24"/>
        </w:rPr>
        <w:t xml:space="preserve"> </w:t>
      </w:r>
      <w:r w:rsidRPr="00AA5514">
        <w:rPr>
          <w:rFonts w:ascii="Calibri" w:hAnsi="Calibri" w:cs="Calibri"/>
          <w:sz w:val="24"/>
          <w:szCs w:val="24"/>
        </w:rPr>
        <w:t xml:space="preserve">/L </w:t>
      </w:r>
    </w:p>
    <w:p w14:paraId="1A98ADD6" w14:textId="4B3DC5E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519E84" w14:textId="090F617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2025/05/15-2025/10/24</w:t>
      </w:r>
      <w:r w:rsidR="00AA551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129AC68F" w14:textId="2549E2A4" w:rsidR="0086094B" w:rsidRPr="00A77120" w:rsidRDefault="0086094B" w:rsidP="00AA551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AA5514">
        <w:rPr>
          <w:rFonts w:ascii="Calibri" w:hAnsi="Calibri" w:cs="Calibri"/>
          <w:sz w:val="24"/>
          <w:szCs w:val="24"/>
          <w:lang w:val="fr-FR"/>
        </w:rPr>
        <w:t>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AA551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AA551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AA551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AA5514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1AF33AD" w14:textId="1B5867C9" w:rsidR="0086094B" w:rsidRPr="00A77120" w:rsidRDefault="0086094B" w:rsidP="00AA551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0F05AB13" w14:textId="17A3686F" w:rsidR="0086094B" w:rsidRPr="00A77120" w:rsidRDefault="0086094B" w:rsidP="00AA551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2025/05/17-2025/10/24</w:t>
      </w:r>
      <w:r w:rsidR="00AA551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6780A981" w14:textId="51672E7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AA551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AA551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AA5514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AA551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AA5514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E4EAEC8" w14:textId="436B26BA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B94171B" w14:textId="2FB1C1C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TITESTI-TITESTI </w:t>
      </w:r>
    </w:p>
    <w:p w14:paraId="2B474897" w14:textId="639927B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8B8A457" w14:textId="03A76B6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830 </w:t>
      </w:r>
    </w:p>
    <w:p w14:paraId="0E85957E" w14:textId="5403DDBA" w:rsidR="0086094B" w:rsidRPr="00710D9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710D99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Parametr</w:t>
      </w:r>
      <w:r w:rsidR="00710D99" w:rsidRPr="00710D9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710D99">
        <w:rPr>
          <w:rFonts w:ascii="Calibri" w:hAnsi="Calibri" w:cs="Calibri"/>
          <w:sz w:val="24"/>
          <w:szCs w:val="24"/>
          <w:lang w:val="fr-FR"/>
        </w:rPr>
        <w:t>neconform</w:t>
      </w:r>
      <w:r w:rsidR="00710D99" w:rsidRPr="00710D99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710D99"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710D99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710D99" w:rsidRPr="00710D9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710D99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5A285D89" w14:textId="3EF9AEC4" w:rsidR="0086094B" w:rsidRPr="00710D99" w:rsidRDefault="0086094B" w:rsidP="00710D99">
      <w:pPr>
        <w:spacing w:after="0"/>
        <w:rPr>
          <w:rFonts w:ascii="Calibri" w:hAnsi="Calibri" w:cs="Calibri"/>
          <w:sz w:val="24"/>
          <w:szCs w:val="24"/>
        </w:rPr>
      </w:pPr>
      <w:r w:rsidRPr="00710D9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710D99">
        <w:rPr>
          <w:rFonts w:ascii="Calibri" w:hAnsi="Calibri" w:cs="Calibri"/>
          <w:sz w:val="24"/>
          <w:szCs w:val="24"/>
        </w:rPr>
        <w:t>Valoarea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</w:rPr>
        <w:t>maximă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</w:rPr>
        <w:t>înregistrată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710D99">
        <w:rPr>
          <w:rFonts w:ascii="Calibri" w:hAnsi="Calibri" w:cs="Calibri"/>
          <w:sz w:val="24"/>
          <w:szCs w:val="24"/>
        </w:rPr>
        <w:t>neconformării</w:t>
      </w:r>
      <w:proofErr w:type="spellEnd"/>
      <w:r w:rsidRPr="00710D99">
        <w:rPr>
          <w:rFonts w:ascii="Calibri" w:hAnsi="Calibri" w:cs="Calibri"/>
          <w:sz w:val="24"/>
          <w:szCs w:val="24"/>
        </w:rPr>
        <w:t>: 0,02</w:t>
      </w:r>
      <w:r w:rsidR="00710D99" w:rsidRPr="00710D99">
        <w:rPr>
          <w:rFonts w:ascii="Calibri" w:hAnsi="Calibri" w:cs="Calibri"/>
          <w:sz w:val="24"/>
          <w:szCs w:val="24"/>
        </w:rPr>
        <w:t xml:space="preserve"> </w:t>
      </w:r>
      <w:r w:rsidRPr="00710D99">
        <w:rPr>
          <w:rFonts w:ascii="Calibri" w:hAnsi="Calibri" w:cs="Calibri"/>
          <w:sz w:val="24"/>
          <w:szCs w:val="24"/>
        </w:rPr>
        <w:t>mg/L</w:t>
      </w:r>
      <w:r w:rsidR="00710D99">
        <w:rPr>
          <w:rFonts w:ascii="Calibri" w:hAnsi="Calibri" w:cs="Calibri"/>
          <w:sz w:val="24"/>
          <w:szCs w:val="24"/>
        </w:rPr>
        <w:t xml:space="preserve">, </w:t>
      </w:r>
      <w:r w:rsidRPr="00710D99">
        <w:rPr>
          <w:rFonts w:ascii="Calibri" w:hAnsi="Calibri" w:cs="Calibri"/>
          <w:sz w:val="24"/>
          <w:szCs w:val="24"/>
        </w:rPr>
        <w:t>78,2</w:t>
      </w:r>
      <w:r w:rsidR="00710D99" w:rsidRPr="00AA5514">
        <w:rPr>
          <w:rFonts w:ascii="Calibri" w:hAnsi="Calibri" w:cs="Calibri"/>
          <w:sz w:val="24"/>
          <w:szCs w:val="24"/>
        </w:rPr>
        <w:t xml:space="preserve"> </w:t>
      </w:r>
      <w:r w:rsidR="00710D99" w:rsidRPr="00F9166D">
        <w:rPr>
          <w:rFonts w:ascii="Calibri" w:hAnsi="Calibri" w:cs="Calibri"/>
          <w:sz w:val="24"/>
          <w:szCs w:val="24"/>
        </w:rPr>
        <w:t>µg</w:t>
      </w:r>
      <w:r w:rsidR="00710D99" w:rsidRPr="004F5C2F">
        <w:rPr>
          <w:rFonts w:ascii="Calibri" w:hAnsi="Calibri" w:cs="Calibri"/>
          <w:sz w:val="24"/>
          <w:szCs w:val="24"/>
        </w:rPr>
        <w:t xml:space="preserve"> </w:t>
      </w:r>
      <w:r w:rsidRPr="00710D99">
        <w:rPr>
          <w:rFonts w:ascii="Calibri" w:hAnsi="Calibri" w:cs="Calibri"/>
          <w:sz w:val="24"/>
          <w:szCs w:val="24"/>
        </w:rPr>
        <w:t xml:space="preserve">/L </w:t>
      </w:r>
    </w:p>
    <w:p w14:paraId="59994223" w14:textId="0BB25BF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78B0BBC" w14:textId="4C57DCA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2025/01/27-2025/12/31</w:t>
      </w:r>
      <w:r w:rsidR="00710D9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2025/05/15-2025/12/31</w:t>
      </w:r>
    </w:p>
    <w:p w14:paraId="39A35051" w14:textId="1EC19E34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710D99"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AE9080D" w14:textId="65E6ECF9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52E0EA0E" w14:textId="0484EB4E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2025/01/29-2025/12/31</w:t>
      </w:r>
      <w:r w:rsidR="00710D99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2025/05/17-2025/12/31</w:t>
      </w:r>
    </w:p>
    <w:p w14:paraId="19800D0E" w14:textId="060CE6D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10D99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64FEE01" w14:textId="21C49293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36A68CB" w14:textId="65B82E0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TITESTI-VALEA MANASTIRII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442F1B7" w14:textId="58B722F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73FB545" w14:textId="15BDD123" w:rsidR="0086094B" w:rsidRPr="00710D99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710D9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710D99">
        <w:rPr>
          <w:rFonts w:ascii="Calibri" w:hAnsi="Calibri" w:cs="Calibri"/>
          <w:sz w:val="24"/>
          <w:szCs w:val="24"/>
        </w:rPr>
        <w:t>Numărul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</w:rPr>
        <w:t>consumatorilor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</w:rPr>
        <w:t>posibil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</w:rPr>
        <w:t>afectați</w:t>
      </w:r>
      <w:proofErr w:type="spellEnd"/>
      <w:r w:rsidRPr="00710D99">
        <w:rPr>
          <w:rFonts w:ascii="Calibri" w:hAnsi="Calibri" w:cs="Calibri"/>
          <w:sz w:val="24"/>
          <w:szCs w:val="24"/>
        </w:rPr>
        <w:t xml:space="preserve">: 252 </w:t>
      </w:r>
    </w:p>
    <w:p w14:paraId="121A1653" w14:textId="0ECD5596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1190CAE5" w14:textId="43A8AEBD" w:rsidR="0086094B" w:rsidRPr="00710D99" w:rsidRDefault="0086094B" w:rsidP="00710D99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710D99">
        <w:rPr>
          <w:rFonts w:ascii="Calibri" w:hAnsi="Calibri" w:cs="Calibri"/>
          <w:sz w:val="24"/>
          <w:szCs w:val="24"/>
        </w:rPr>
        <w:t>0,02</w:t>
      </w:r>
      <w:r w:rsidR="00710D99" w:rsidRPr="00710D99">
        <w:rPr>
          <w:rFonts w:ascii="Calibri" w:hAnsi="Calibri" w:cs="Calibri"/>
          <w:sz w:val="24"/>
          <w:szCs w:val="24"/>
        </w:rPr>
        <w:t xml:space="preserve"> </w:t>
      </w:r>
      <w:r w:rsidRPr="00710D99">
        <w:rPr>
          <w:rFonts w:ascii="Calibri" w:hAnsi="Calibri" w:cs="Calibri"/>
          <w:sz w:val="24"/>
          <w:szCs w:val="24"/>
        </w:rPr>
        <w:t>mg/L</w:t>
      </w:r>
    </w:p>
    <w:p w14:paraId="7AC477AC" w14:textId="394464B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E30026F" w14:textId="0FD9D64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2025/01/27-2025/05/15</w:t>
      </w:r>
    </w:p>
    <w:p w14:paraId="3BD7D2D7" w14:textId="70DCA7B9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710D99"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710D99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9C83948" w14:textId="148C5D0D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787F6E3" w14:textId="4F0CB3B6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2025/01/29-2025/05/15</w:t>
      </w:r>
    </w:p>
    <w:p w14:paraId="2A8114D3" w14:textId="55335BB5" w:rsidR="0086094B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="00710D9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710D99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710D99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710D99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0539086" w14:textId="77777777" w:rsidR="00710D99" w:rsidRPr="00A77120" w:rsidRDefault="00710D99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508BAD8" w14:textId="43722468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TITESTI-VALEA STANII </w:t>
      </w:r>
    </w:p>
    <w:p w14:paraId="2AF4C24B" w14:textId="1F35CCC0" w:rsidR="0086094B" w:rsidRPr="00710D99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710D99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710D99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10D99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ACE7836" w14:textId="0DC1A4D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750 </w:t>
      </w:r>
    </w:p>
    <w:p w14:paraId="2DE6759A" w14:textId="1296C12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 </w:t>
      </w:r>
    </w:p>
    <w:p w14:paraId="43B93DB6" w14:textId="038C2606" w:rsidR="0086094B" w:rsidRPr="00710D99" w:rsidRDefault="0086094B" w:rsidP="00710D99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710D99">
        <w:rPr>
          <w:rFonts w:ascii="Calibri" w:hAnsi="Calibri" w:cs="Calibri"/>
          <w:sz w:val="24"/>
          <w:szCs w:val="24"/>
        </w:rPr>
        <w:t>0,03</w:t>
      </w:r>
      <w:r w:rsidR="00710D99">
        <w:rPr>
          <w:rFonts w:ascii="Calibri" w:hAnsi="Calibri" w:cs="Calibri"/>
          <w:sz w:val="24"/>
          <w:szCs w:val="24"/>
        </w:rPr>
        <w:t xml:space="preserve"> </w:t>
      </w:r>
      <w:r w:rsidRPr="00710D99">
        <w:rPr>
          <w:rFonts w:ascii="Calibri" w:hAnsi="Calibri" w:cs="Calibri"/>
          <w:sz w:val="24"/>
          <w:szCs w:val="24"/>
        </w:rPr>
        <w:t xml:space="preserve">mg/L </w:t>
      </w:r>
    </w:p>
    <w:p w14:paraId="34814D27" w14:textId="329B747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F79A96F" w14:textId="14C0B316" w:rsidR="0086094B" w:rsidRPr="00A77120" w:rsidRDefault="0086094B" w:rsidP="00710D99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2025/01/27-2025/05/15</w:t>
      </w:r>
    </w:p>
    <w:p w14:paraId="18FCE297" w14:textId="77777777" w:rsidR="00471F72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="00471F72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="00471F72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471F72"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1F72" w:rsidRPr="00710D9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C850E96" w14:textId="16FA09A7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30FC9833" w14:textId="4FE31604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2025/01/29-2025/05/15</w:t>
      </w:r>
    </w:p>
    <w:p w14:paraId="2CBF4FD2" w14:textId="1CA80013" w:rsidR="0086094B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1F72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606DBB2" w14:textId="77777777" w:rsidR="00471F72" w:rsidRPr="00A77120" w:rsidRDefault="00471F72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4265F7CB" w14:textId="51AC6F10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TOPOLOVENI-TOPOLOVENI </w:t>
      </w:r>
    </w:p>
    <w:p w14:paraId="5CDFEBAE" w14:textId="715C74B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5615040" w14:textId="49513FB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9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203 </w:t>
      </w:r>
    </w:p>
    <w:p w14:paraId="51505927" w14:textId="45CDE0B9" w:rsidR="0086094B" w:rsidRPr="00471F72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471F72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71F72">
        <w:rPr>
          <w:rFonts w:ascii="Calibri" w:hAnsi="Calibri" w:cs="Calibri"/>
          <w:sz w:val="24"/>
          <w:szCs w:val="24"/>
        </w:rPr>
        <w:t>Parametrul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neconform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: Arsen </w:t>
      </w:r>
      <w:proofErr w:type="spellStart"/>
      <w:r w:rsidRPr="00471F72">
        <w:rPr>
          <w:rFonts w:ascii="Calibri" w:hAnsi="Calibri" w:cs="Calibri"/>
          <w:sz w:val="24"/>
          <w:szCs w:val="24"/>
        </w:rPr>
        <w:t>și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compușii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săi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(As) </w:t>
      </w:r>
    </w:p>
    <w:p w14:paraId="47E66B35" w14:textId="2C08B72E" w:rsidR="0086094B" w:rsidRPr="00471F72" w:rsidRDefault="0086094B" w:rsidP="00471F72">
      <w:pPr>
        <w:spacing w:after="0"/>
        <w:rPr>
          <w:rFonts w:ascii="Calibri" w:hAnsi="Calibri" w:cs="Calibri"/>
          <w:sz w:val="24"/>
          <w:szCs w:val="24"/>
        </w:rPr>
      </w:pPr>
      <w:r w:rsidRPr="00D659B9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D659B9">
        <w:rPr>
          <w:rFonts w:ascii="Calibri" w:hAnsi="Calibri" w:cs="Calibri"/>
          <w:sz w:val="24"/>
          <w:szCs w:val="24"/>
        </w:rPr>
        <w:t>Valoarea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maximă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659B9">
        <w:rPr>
          <w:rFonts w:ascii="Calibri" w:hAnsi="Calibri" w:cs="Calibri"/>
          <w:sz w:val="24"/>
          <w:szCs w:val="24"/>
        </w:rPr>
        <w:t>înregistrată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D659B9">
        <w:rPr>
          <w:rFonts w:ascii="Calibri" w:hAnsi="Calibri" w:cs="Calibri"/>
          <w:sz w:val="24"/>
          <w:szCs w:val="24"/>
        </w:rPr>
        <w:t>neconformării</w:t>
      </w:r>
      <w:proofErr w:type="spellEnd"/>
      <w:r w:rsidRPr="00D659B9">
        <w:rPr>
          <w:rFonts w:ascii="Calibri" w:hAnsi="Calibri" w:cs="Calibri"/>
          <w:sz w:val="24"/>
          <w:szCs w:val="24"/>
        </w:rPr>
        <w:t xml:space="preserve">: </w:t>
      </w:r>
      <w:r w:rsidRPr="00471F72">
        <w:rPr>
          <w:rFonts w:ascii="Calibri" w:hAnsi="Calibri" w:cs="Calibri"/>
          <w:sz w:val="24"/>
          <w:szCs w:val="24"/>
        </w:rPr>
        <w:t>17,02</w:t>
      </w:r>
      <w:r w:rsidR="00471F72" w:rsidRPr="00471F72">
        <w:rPr>
          <w:rFonts w:ascii="Calibri" w:hAnsi="Calibri" w:cs="Calibri"/>
          <w:sz w:val="24"/>
          <w:szCs w:val="24"/>
        </w:rPr>
        <w:t xml:space="preserve"> </w:t>
      </w:r>
      <w:r w:rsidR="00471F72" w:rsidRPr="00F9166D">
        <w:rPr>
          <w:rFonts w:ascii="Calibri" w:hAnsi="Calibri" w:cs="Calibri"/>
          <w:sz w:val="24"/>
          <w:szCs w:val="24"/>
        </w:rPr>
        <w:t>µg</w:t>
      </w:r>
      <w:r w:rsidR="00471F72" w:rsidRPr="004F5C2F">
        <w:rPr>
          <w:rFonts w:ascii="Calibri" w:hAnsi="Calibri" w:cs="Calibri"/>
          <w:sz w:val="24"/>
          <w:szCs w:val="24"/>
        </w:rPr>
        <w:t xml:space="preserve"> </w:t>
      </w:r>
      <w:r w:rsidRPr="00471F72">
        <w:rPr>
          <w:rFonts w:ascii="Calibri" w:hAnsi="Calibri" w:cs="Calibri"/>
          <w:sz w:val="24"/>
          <w:szCs w:val="24"/>
        </w:rPr>
        <w:t xml:space="preserve">/L </w:t>
      </w:r>
    </w:p>
    <w:p w14:paraId="6DABBCF9" w14:textId="656823D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07D8BCC" w14:textId="2C95E14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2025/04/14-2025/06/11</w:t>
      </w:r>
    </w:p>
    <w:p w14:paraId="285700FC" w14:textId="5578B045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c</w:t>
      </w:r>
      <w:r w:rsidRPr="00A77120">
        <w:rPr>
          <w:rFonts w:ascii="Calibri" w:hAnsi="Calibri" w:cs="Calibri"/>
          <w:sz w:val="24"/>
          <w:szCs w:val="24"/>
          <w:lang w:val="fr-FR"/>
        </w:rPr>
        <w:t>auză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necunoscută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r w:rsidR="00471F72">
        <w:rPr>
          <w:rFonts w:ascii="Calibri" w:hAnsi="Calibri" w:cs="Calibri"/>
          <w:sz w:val="24"/>
          <w:szCs w:val="24"/>
          <w:lang w:val="fr-FR"/>
        </w:rPr>
        <w:t>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471F72" w:rsidRP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40AF3F1" w14:textId="3792A397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471F72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Nu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exista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istoric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monitorizari</w:t>
      </w:r>
      <w:proofErr w:type="spellEnd"/>
    </w:p>
    <w:p w14:paraId="315E1F2E" w14:textId="5B2D74B4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2025/04/16-2025/06/11</w:t>
      </w:r>
    </w:p>
    <w:p w14:paraId="4B5A8D50" w14:textId="7857BC26" w:rsidR="0086094B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1F72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B6BA1A6" w14:textId="77777777" w:rsidR="00471F72" w:rsidRPr="00A77120" w:rsidRDefault="00471F72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BEC06E8" w14:textId="76A0950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UDA-BARANESTI </w:t>
      </w:r>
    </w:p>
    <w:p w14:paraId="58D1F21C" w14:textId="6FC7C3B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941F185" w14:textId="59ED9BE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530 </w:t>
      </w:r>
    </w:p>
    <w:p w14:paraId="41DB2A85" w14:textId="6B8A3F61" w:rsidR="0086094B" w:rsidRPr="00471F72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471F72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471F72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471F72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471F72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471F72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471F72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471F72">
        <w:rPr>
          <w:rFonts w:ascii="Calibri" w:hAnsi="Calibri" w:cs="Calibri"/>
          <w:sz w:val="24"/>
          <w:szCs w:val="24"/>
          <w:lang w:val="fr-FR"/>
        </w:rPr>
        <w:t xml:space="preserve"> liber </w:t>
      </w:r>
    </w:p>
    <w:p w14:paraId="2F3F957E" w14:textId="245D1BD9" w:rsidR="0086094B" w:rsidRPr="00471F72" w:rsidRDefault="0086094B" w:rsidP="00471F72">
      <w:pPr>
        <w:spacing w:after="0"/>
        <w:rPr>
          <w:rFonts w:ascii="Calibri" w:hAnsi="Calibri" w:cs="Calibri"/>
          <w:sz w:val="24"/>
          <w:szCs w:val="24"/>
        </w:rPr>
      </w:pPr>
      <w:r w:rsidRPr="00471F72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71F72">
        <w:rPr>
          <w:rFonts w:ascii="Calibri" w:hAnsi="Calibri" w:cs="Calibri"/>
          <w:sz w:val="24"/>
          <w:szCs w:val="24"/>
        </w:rPr>
        <w:t>Valoarea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maximă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înregistrată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71F72">
        <w:rPr>
          <w:rFonts w:ascii="Calibri" w:hAnsi="Calibri" w:cs="Calibri"/>
          <w:sz w:val="24"/>
          <w:szCs w:val="24"/>
        </w:rPr>
        <w:t>neconformării</w:t>
      </w:r>
      <w:proofErr w:type="spellEnd"/>
      <w:r w:rsidRPr="00471F72">
        <w:rPr>
          <w:rFonts w:ascii="Calibri" w:hAnsi="Calibri" w:cs="Calibri"/>
          <w:sz w:val="24"/>
          <w:szCs w:val="24"/>
        </w:rPr>
        <w:t>: 1,05</w:t>
      </w:r>
      <w:r w:rsidR="00471F72" w:rsidRPr="00471F72">
        <w:rPr>
          <w:rFonts w:ascii="Calibri" w:hAnsi="Calibri" w:cs="Calibri"/>
          <w:sz w:val="24"/>
          <w:szCs w:val="24"/>
        </w:rPr>
        <w:t xml:space="preserve"> </w:t>
      </w:r>
      <w:r w:rsidRPr="00471F72">
        <w:rPr>
          <w:rFonts w:ascii="Calibri" w:hAnsi="Calibri" w:cs="Calibri"/>
          <w:sz w:val="24"/>
          <w:szCs w:val="24"/>
        </w:rPr>
        <w:t>mg/L</w:t>
      </w:r>
    </w:p>
    <w:p w14:paraId="3556E202" w14:textId="2302131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1293B65" w14:textId="21A27F1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2025/06/19-2025/08/11</w:t>
      </w:r>
    </w:p>
    <w:p w14:paraId="5C17C144" w14:textId="272EFC23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1F72" w:rsidRP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5424F9E" w14:textId="5467B850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80D5BC0" w14:textId="5AD9BB7C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2025/06/21-2025/08/11</w:t>
      </w:r>
    </w:p>
    <w:p w14:paraId="3701F433" w14:textId="405584D0" w:rsidR="0086094B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1F72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5D2462F" w14:textId="77777777" w:rsidR="00471F72" w:rsidRPr="00A77120" w:rsidRDefault="00471F72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61021A7F" w14:textId="13DBEF5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UDA-CHIRITESTI </w:t>
      </w:r>
    </w:p>
    <w:p w14:paraId="28BF6F67" w14:textId="3556BD3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3218028" w14:textId="7F40BB3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550 </w:t>
      </w:r>
    </w:p>
    <w:p w14:paraId="473E7225" w14:textId="52758746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471F7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471F72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45855CDA" w14:textId="72483C30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>: 14</w:t>
      </w:r>
      <w:r w:rsidR="00471F72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[CFU]/dL</w:t>
      </w:r>
      <w:r w:rsidR="00471F72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394,35</w:t>
      </w:r>
      <w:r w:rsidR="00471F72" w:rsidRPr="00471F72">
        <w:rPr>
          <w:rFonts w:ascii="Calibri" w:hAnsi="Calibri" w:cs="Calibri"/>
          <w:sz w:val="24"/>
          <w:szCs w:val="24"/>
        </w:rPr>
        <w:t xml:space="preserve"> </w:t>
      </w:r>
      <w:r w:rsidR="00471F72" w:rsidRPr="00F9166D">
        <w:rPr>
          <w:rFonts w:ascii="Calibri" w:hAnsi="Calibri" w:cs="Calibri"/>
          <w:sz w:val="24"/>
          <w:szCs w:val="24"/>
        </w:rPr>
        <w:t>µg</w:t>
      </w:r>
      <w:r w:rsidR="00471F72" w:rsidRPr="00A77120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>/L</w:t>
      </w:r>
      <w:r w:rsidR="00471F72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>162,65</w:t>
      </w:r>
      <w:r w:rsidR="00471F72" w:rsidRPr="00471F72">
        <w:rPr>
          <w:rFonts w:ascii="Calibri" w:hAnsi="Calibri" w:cs="Calibri"/>
          <w:sz w:val="24"/>
          <w:szCs w:val="24"/>
        </w:rPr>
        <w:t xml:space="preserve"> </w:t>
      </w:r>
      <w:r w:rsidR="00471F72" w:rsidRPr="00F9166D">
        <w:rPr>
          <w:rFonts w:ascii="Calibri" w:hAnsi="Calibri" w:cs="Calibri"/>
          <w:sz w:val="24"/>
          <w:szCs w:val="24"/>
        </w:rPr>
        <w:t>µg</w:t>
      </w:r>
      <w:r w:rsidR="00471F72" w:rsidRPr="00A77120">
        <w:rPr>
          <w:rFonts w:ascii="Calibri" w:hAnsi="Calibri" w:cs="Calibri"/>
          <w:sz w:val="24"/>
          <w:szCs w:val="24"/>
        </w:rPr>
        <w:t xml:space="preserve"> </w:t>
      </w:r>
      <w:r w:rsidRPr="00A77120">
        <w:rPr>
          <w:rFonts w:ascii="Calibri" w:hAnsi="Calibri" w:cs="Calibri"/>
          <w:sz w:val="24"/>
          <w:szCs w:val="24"/>
        </w:rPr>
        <w:t xml:space="preserve">/L </w:t>
      </w:r>
    </w:p>
    <w:p w14:paraId="2847F336" w14:textId="5839FE0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4A1430" w14:textId="5C5A258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2025/08/04-2025/08/11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2025/08/08-2025/10/13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2025/08/08-2025/10/13</w:t>
      </w:r>
    </w:p>
    <w:p w14:paraId="49F40ECE" w14:textId="6DB75385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471F72" w:rsidRP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471F72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471F72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A391E68" w14:textId="504AD53A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dezinfectarea componentelor contaminate    </w:t>
      </w:r>
    </w:p>
    <w:p w14:paraId="5EC0FFA7" w14:textId="6DA61336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2025/08/06-2025/08/11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2025/08/10-2025/10/13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2025/08/10-2025/10/13</w:t>
      </w:r>
    </w:p>
    <w:p w14:paraId="2D1C811C" w14:textId="757BD09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71F72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71F72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71F72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71F72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0BA2B6CE" w14:textId="10DEEC92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C4BA8F7" w14:textId="487B9CBA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</w:t>
      </w:r>
      <w:r w:rsidR="00471F72">
        <w:rPr>
          <w:rFonts w:ascii="Calibri" w:hAnsi="Calibri" w:cs="Calibri"/>
          <w:sz w:val="24"/>
          <w:szCs w:val="24"/>
          <w:lang w:val="fr-FR"/>
        </w:rPr>
        <w:t>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UDA-COTU </w:t>
      </w:r>
    </w:p>
    <w:p w14:paraId="7D9E0B68" w14:textId="2D16124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3288267" w14:textId="2C5126A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356 </w:t>
      </w:r>
    </w:p>
    <w:p w14:paraId="341F795E" w14:textId="26B692B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6269BC20" w14:textId="3A62A898" w:rsidR="0086094B" w:rsidRPr="00471F72" w:rsidRDefault="0086094B" w:rsidP="00471F72">
      <w:pPr>
        <w:spacing w:after="0"/>
        <w:rPr>
          <w:rFonts w:ascii="Calibri" w:hAnsi="Calibri" w:cs="Calibri"/>
          <w:sz w:val="24"/>
          <w:szCs w:val="24"/>
        </w:rPr>
      </w:pPr>
      <w:r w:rsidRPr="00471F72">
        <w:rPr>
          <w:rFonts w:ascii="Calibri" w:hAnsi="Calibri" w:cs="Calibri"/>
          <w:sz w:val="24"/>
          <w:szCs w:val="24"/>
        </w:rPr>
        <w:lastRenderedPageBreak/>
        <w:t xml:space="preserve">- </w:t>
      </w:r>
      <w:proofErr w:type="spellStart"/>
      <w:r w:rsidRPr="00471F72">
        <w:rPr>
          <w:rFonts w:ascii="Calibri" w:hAnsi="Calibri" w:cs="Calibri"/>
          <w:sz w:val="24"/>
          <w:szCs w:val="24"/>
        </w:rPr>
        <w:t>Valoarea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maximă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71F72">
        <w:rPr>
          <w:rFonts w:ascii="Calibri" w:hAnsi="Calibri" w:cs="Calibri"/>
          <w:sz w:val="24"/>
          <w:szCs w:val="24"/>
        </w:rPr>
        <w:t>înregistrată</w:t>
      </w:r>
      <w:proofErr w:type="spellEnd"/>
      <w:r w:rsidRPr="00471F7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71F72">
        <w:rPr>
          <w:rFonts w:ascii="Calibri" w:hAnsi="Calibri" w:cs="Calibri"/>
          <w:sz w:val="24"/>
          <w:szCs w:val="24"/>
        </w:rPr>
        <w:t>neconformării</w:t>
      </w:r>
      <w:proofErr w:type="spellEnd"/>
      <w:r w:rsidRPr="00471F72">
        <w:rPr>
          <w:rFonts w:ascii="Calibri" w:hAnsi="Calibri" w:cs="Calibri"/>
          <w:sz w:val="24"/>
          <w:szCs w:val="24"/>
        </w:rPr>
        <w:t>: 162,6</w:t>
      </w:r>
      <w:r w:rsidR="00471F72" w:rsidRPr="00471F72">
        <w:rPr>
          <w:rFonts w:ascii="Calibri" w:hAnsi="Calibri" w:cs="Calibri"/>
          <w:sz w:val="24"/>
          <w:szCs w:val="24"/>
        </w:rPr>
        <w:t xml:space="preserve"> </w:t>
      </w:r>
      <w:r w:rsidR="00471F72" w:rsidRPr="00F9166D">
        <w:rPr>
          <w:rFonts w:ascii="Calibri" w:hAnsi="Calibri" w:cs="Calibri"/>
          <w:sz w:val="24"/>
          <w:szCs w:val="24"/>
        </w:rPr>
        <w:t>µg</w:t>
      </w:r>
      <w:r w:rsidR="00471F72" w:rsidRPr="00A77120">
        <w:rPr>
          <w:rFonts w:ascii="Calibri" w:hAnsi="Calibri" w:cs="Calibri"/>
          <w:sz w:val="24"/>
          <w:szCs w:val="24"/>
        </w:rPr>
        <w:t xml:space="preserve"> </w:t>
      </w:r>
      <w:r w:rsidRPr="00471F72">
        <w:rPr>
          <w:rFonts w:ascii="Calibri" w:hAnsi="Calibri" w:cs="Calibri"/>
          <w:sz w:val="24"/>
          <w:szCs w:val="24"/>
        </w:rPr>
        <w:t xml:space="preserve">/L </w:t>
      </w:r>
    </w:p>
    <w:p w14:paraId="0D630121" w14:textId="75EA973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A2EF8E0" w14:textId="43B854E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3023654E" w14:textId="7EB60BA8" w:rsidR="0086094B" w:rsidRPr="00A77120" w:rsidRDefault="0086094B" w:rsidP="00471F72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92A60" w:rsidRPr="00C92A6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C92A60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92A60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92A60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5CA7839E" w14:textId="589BC358" w:rsidR="0086094B" w:rsidRPr="00A77120" w:rsidRDefault="0086094B" w:rsidP="00C92A6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DDDE219" w14:textId="6930959D" w:rsidR="0086094B" w:rsidRPr="00A77120" w:rsidRDefault="0086094B" w:rsidP="00C92A6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359BD325" w14:textId="420CEA76" w:rsidR="0086094B" w:rsidRPr="00A77120" w:rsidRDefault="0086094B" w:rsidP="00C92A6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92A60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92A60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92A60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92A6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92A60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CD4DF4E" w14:textId="07D08455" w:rsidR="0086094B" w:rsidRPr="00A77120" w:rsidRDefault="0086094B" w:rsidP="004D06B7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D87817C" w14:textId="3F4ECA1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UDA-GORANI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27F5D32" w14:textId="224F3C8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B271769" w14:textId="46992F8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295 </w:t>
      </w:r>
    </w:p>
    <w:p w14:paraId="25BA0597" w14:textId="1A126A5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696A4E68" w14:textId="29C1BB31" w:rsidR="0086094B" w:rsidRPr="004D06B7" w:rsidRDefault="0086094B" w:rsidP="004D06B7">
      <w:pPr>
        <w:spacing w:after="0"/>
        <w:rPr>
          <w:rFonts w:ascii="Calibri" w:hAnsi="Calibri" w:cs="Calibri"/>
          <w:sz w:val="24"/>
          <w:szCs w:val="24"/>
        </w:rPr>
      </w:pPr>
      <w:r w:rsidRPr="004D06B7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4D06B7">
        <w:rPr>
          <w:rFonts w:ascii="Calibri" w:hAnsi="Calibri" w:cs="Calibri"/>
          <w:sz w:val="24"/>
          <w:szCs w:val="24"/>
        </w:rPr>
        <w:t>Valoarea</w:t>
      </w:r>
      <w:proofErr w:type="spellEnd"/>
      <w:r w:rsidRPr="004D06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06B7">
        <w:rPr>
          <w:rFonts w:ascii="Calibri" w:hAnsi="Calibri" w:cs="Calibri"/>
          <w:sz w:val="24"/>
          <w:szCs w:val="24"/>
        </w:rPr>
        <w:t>maximă</w:t>
      </w:r>
      <w:proofErr w:type="spellEnd"/>
      <w:r w:rsidRPr="004D06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D06B7">
        <w:rPr>
          <w:rFonts w:ascii="Calibri" w:hAnsi="Calibri" w:cs="Calibri"/>
          <w:sz w:val="24"/>
          <w:szCs w:val="24"/>
        </w:rPr>
        <w:t>înregistrată</w:t>
      </w:r>
      <w:proofErr w:type="spellEnd"/>
      <w:r w:rsidRPr="004D06B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4D06B7">
        <w:rPr>
          <w:rFonts w:ascii="Calibri" w:hAnsi="Calibri" w:cs="Calibri"/>
          <w:sz w:val="24"/>
          <w:szCs w:val="24"/>
        </w:rPr>
        <w:t>neconformării</w:t>
      </w:r>
      <w:proofErr w:type="spellEnd"/>
      <w:r w:rsidRPr="004D06B7">
        <w:rPr>
          <w:rFonts w:ascii="Calibri" w:hAnsi="Calibri" w:cs="Calibri"/>
          <w:sz w:val="24"/>
          <w:szCs w:val="24"/>
        </w:rPr>
        <w:t>: 249,55</w:t>
      </w:r>
      <w:r w:rsidR="004D06B7" w:rsidRPr="004D06B7">
        <w:rPr>
          <w:rFonts w:ascii="Calibri" w:hAnsi="Calibri" w:cs="Calibri"/>
          <w:sz w:val="24"/>
          <w:szCs w:val="24"/>
        </w:rPr>
        <w:t xml:space="preserve"> </w:t>
      </w:r>
      <w:r w:rsidR="004D06B7" w:rsidRPr="00F9166D">
        <w:rPr>
          <w:rFonts w:ascii="Calibri" w:hAnsi="Calibri" w:cs="Calibri"/>
          <w:sz w:val="24"/>
          <w:szCs w:val="24"/>
        </w:rPr>
        <w:t>µg</w:t>
      </w:r>
      <w:r w:rsidR="004D06B7" w:rsidRPr="00A77120">
        <w:rPr>
          <w:rFonts w:ascii="Calibri" w:hAnsi="Calibri" w:cs="Calibri"/>
          <w:sz w:val="24"/>
          <w:szCs w:val="24"/>
        </w:rPr>
        <w:t xml:space="preserve"> </w:t>
      </w:r>
      <w:r w:rsidRPr="004D06B7">
        <w:rPr>
          <w:rFonts w:ascii="Calibri" w:hAnsi="Calibri" w:cs="Calibri"/>
          <w:sz w:val="24"/>
          <w:szCs w:val="24"/>
        </w:rPr>
        <w:t xml:space="preserve">/L  </w:t>
      </w:r>
    </w:p>
    <w:p w14:paraId="2E4ECC37" w14:textId="083701A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FFD2B0E" w14:textId="4145FAC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4063E18D" w14:textId="5DF18285" w:rsidR="0086094B" w:rsidRPr="00A77120" w:rsidRDefault="0086094B" w:rsidP="004D06B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4D06B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29A2ACF9" w14:textId="3D3840A4" w:rsidR="0086094B" w:rsidRPr="00A77120" w:rsidRDefault="0086094B" w:rsidP="004D06B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945E5B0" w14:textId="75A149D2" w:rsidR="0086094B" w:rsidRPr="00A77120" w:rsidRDefault="0086094B" w:rsidP="004D06B7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44F2C3DC" w14:textId="4E2DBB05" w:rsidR="0086094B" w:rsidRDefault="0086094B" w:rsidP="002C62C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4D06B7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4D06B7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4D06B7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4D06B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4D06B7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205E48B4" w14:textId="77777777" w:rsidR="002C62CC" w:rsidRPr="00A77120" w:rsidRDefault="002C62CC" w:rsidP="002C62C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3050B367" w14:textId="5F32B72D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UNGHENI-GAUJANI </w:t>
      </w:r>
    </w:p>
    <w:p w14:paraId="22FF4026" w14:textId="7E943C2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54CC174" w14:textId="181AB544" w:rsidR="0086094B" w:rsidRPr="002C62CC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2C62C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C62CC">
        <w:rPr>
          <w:rFonts w:ascii="Calibri" w:hAnsi="Calibri" w:cs="Calibri"/>
          <w:sz w:val="24"/>
          <w:szCs w:val="24"/>
        </w:rPr>
        <w:t>Numărul</w:t>
      </w:r>
      <w:proofErr w:type="spellEnd"/>
      <w:r w:rsidRPr="002C62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62CC">
        <w:rPr>
          <w:rFonts w:ascii="Calibri" w:hAnsi="Calibri" w:cs="Calibri"/>
          <w:sz w:val="24"/>
          <w:szCs w:val="24"/>
        </w:rPr>
        <w:t>consumatorilor</w:t>
      </w:r>
      <w:proofErr w:type="spellEnd"/>
      <w:r w:rsidRPr="002C62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62CC">
        <w:rPr>
          <w:rFonts w:ascii="Calibri" w:hAnsi="Calibri" w:cs="Calibri"/>
          <w:sz w:val="24"/>
          <w:szCs w:val="24"/>
        </w:rPr>
        <w:t>posibil</w:t>
      </w:r>
      <w:proofErr w:type="spellEnd"/>
      <w:r w:rsidRPr="002C62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C62CC">
        <w:rPr>
          <w:rFonts w:ascii="Calibri" w:hAnsi="Calibri" w:cs="Calibri"/>
          <w:sz w:val="24"/>
          <w:szCs w:val="24"/>
        </w:rPr>
        <w:t>afectați</w:t>
      </w:r>
      <w:proofErr w:type="spellEnd"/>
      <w:r w:rsidRPr="002C62CC">
        <w:rPr>
          <w:rFonts w:ascii="Calibri" w:hAnsi="Calibri" w:cs="Calibri"/>
          <w:sz w:val="24"/>
          <w:szCs w:val="24"/>
        </w:rPr>
        <w:t xml:space="preserve">: 400 </w:t>
      </w:r>
    </w:p>
    <w:p w14:paraId="5CA65C33" w14:textId="4C6966B3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343A823F" w14:textId="1617D645" w:rsidR="0086094B" w:rsidRPr="002C62CC" w:rsidRDefault="0086094B" w:rsidP="002C62CC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2C62CC">
        <w:rPr>
          <w:rFonts w:ascii="Calibri" w:hAnsi="Calibri" w:cs="Calibri"/>
          <w:sz w:val="24"/>
          <w:szCs w:val="24"/>
        </w:rPr>
        <w:t>0,06</w:t>
      </w:r>
      <w:r w:rsidR="002C62CC" w:rsidRPr="002C62CC">
        <w:rPr>
          <w:rFonts w:ascii="Calibri" w:hAnsi="Calibri" w:cs="Calibri"/>
          <w:sz w:val="24"/>
          <w:szCs w:val="24"/>
        </w:rPr>
        <w:t xml:space="preserve"> </w:t>
      </w:r>
      <w:r w:rsidRPr="002C62CC">
        <w:rPr>
          <w:rFonts w:ascii="Calibri" w:hAnsi="Calibri" w:cs="Calibri"/>
          <w:sz w:val="24"/>
          <w:szCs w:val="24"/>
        </w:rPr>
        <w:t>mg/L</w:t>
      </w:r>
    </w:p>
    <w:p w14:paraId="43A38939" w14:textId="2B83CC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3D41D7B" w14:textId="7A3B537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2025/04/02-2025/12/31</w:t>
      </w:r>
    </w:p>
    <w:p w14:paraId="4B40EF79" w14:textId="36E6E6CF" w:rsidR="0086094B" w:rsidRPr="00A77120" w:rsidRDefault="0086094B" w:rsidP="002C62C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2C62CC" w:rsidRPr="002C62C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2C62C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2C62C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2C62C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67E0857A" w14:textId="7E53AD75" w:rsidR="0086094B" w:rsidRPr="00A77120" w:rsidRDefault="0086094B" w:rsidP="002C62C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219CD56C" w14:textId="5C94508F" w:rsidR="0086094B" w:rsidRPr="00A77120" w:rsidRDefault="0086094B" w:rsidP="002C62C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2025/04/04-2025/12/31</w:t>
      </w:r>
    </w:p>
    <w:p w14:paraId="1628567A" w14:textId="5AC1D843" w:rsidR="0086094B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2C62C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2C62C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2C62C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2C62C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C62C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F209FCB" w14:textId="77777777" w:rsidR="00144756" w:rsidRPr="00A77120" w:rsidRDefault="00144756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48A39A6" w14:textId="3EB97056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VALEA IASULUI-VALEA IASULUI </w:t>
      </w:r>
    </w:p>
    <w:p w14:paraId="65D2590A" w14:textId="74ACAB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1AEB643" w14:textId="30140BE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500 </w:t>
      </w:r>
    </w:p>
    <w:p w14:paraId="36931C2E" w14:textId="631A252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14475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14475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E. coli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37A0C10D" w14:textId="14BD6946" w:rsidR="0086094B" w:rsidRPr="00144756" w:rsidRDefault="0086094B" w:rsidP="00144756">
      <w:pPr>
        <w:spacing w:after="0"/>
        <w:rPr>
          <w:rFonts w:ascii="Calibri" w:hAnsi="Calibri" w:cs="Calibri"/>
          <w:sz w:val="24"/>
          <w:szCs w:val="24"/>
        </w:rPr>
      </w:pPr>
      <w:r w:rsidRPr="0014475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44756">
        <w:rPr>
          <w:rFonts w:ascii="Calibri" w:hAnsi="Calibri" w:cs="Calibri"/>
          <w:sz w:val="24"/>
          <w:szCs w:val="24"/>
        </w:rPr>
        <w:t>Valoarea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44756">
        <w:rPr>
          <w:rFonts w:ascii="Calibri" w:hAnsi="Calibri" w:cs="Calibri"/>
          <w:sz w:val="24"/>
          <w:szCs w:val="24"/>
        </w:rPr>
        <w:t>maximă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44756">
        <w:rPr>
          <w:rFonts w:ascii="Calibri" w:hAnsi="Calibri" w:cs="Calibri"/>
          <w:sz w:val="24"/>
          <w:szCs w:val="24"/>
        </w:rPr>
        <w:t>înregistrată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144756">
        <w:rPr>
          <w:rFonts w:ascii="Calibri" w:hAnsi="Calibri" w:cs="Calibri"/>
          <w:sz w:val="24"/>
          <w:szCs w:val="24"/>
        </w:rPr>
        <w:t>neconformării</w:t>
      </w:r>
      <w:proofErr w:type="spellEnd"/>
      <w:r w:rsidRPr="00144756">
        <w:rPr>
          <w:rFonts w:ascii="Calibri" w:hAnsi="Calibri" w:cs="Calibri"/>
          <w:sz w:val="24"/>
          <w:szCs w:val="24"/>
        </w:rPr>
        <w:t>: 0,04</w:t>
      </w:r>
      <w:r w:rsidR="00144756" w:rsidRPr="00144756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>mg/L</w:t>
      </w:r>
      <w:r w:rsidR="00144756" w:rsidRPr="00144756">
        <w:rPr>
          <w:rFonts w:ascii="Calibri" w:hAnsi="Calibri" w:cs="Calibri"/>
          <w:sz w:val="24"/>
          <w:szCs w:val="24"/>
        </w:rPr>
        <w:t>,</w:t>
      </w:r>
      <w:r w:rsidR="00144756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>20</w:t>
      </w:r>
      <w:r w:rsidR="00144756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>[CFU]/dL</w:t>
      </w:r>
      <w:r w:rsidR="00144756">
        <w:rPr>
          <w:rFonts w:ascii="Calibri" w:hAnsi="Calibri" w:cs="Calibri"/>
          <w:sz w:val="24"/>
          <w:szCs w:val="24"/>
        </w:rPr>
        <w:t xml:space="preserve">, </w:t>
      </w:r>
      <w:r w:rsidRPr="00144756">
        <w:rPr>
          <w:rFonts w:ascii="Calibri" w:hAnsi="Calibri" w:cs="Calibri"/>
          <w:sz w:val="24"/>
          <w:szCs w:val="24"/>
        </w:rPr>
        <w:t>91,8</w:t>
      </w:r>
      <w:r w:rsidR="00144756" w:rsidRPr="004D06B7">
        <w:rPr>
          <w:rFonts w:ascii="Calibri" w:hAnsi="Calibri" w:cs="Calibri"/>
          <w:sz w:val="24"/>
          <w:szCs w:val="24"/>
        </w:rPr>
        <w:t xml:space="preserve"> </w:t>
      </w:r>
      <w:r w:rsidR="00144756" w:rsidRPr="00F9166D">
        <w:rPr>
          <w:rFonts w:ascii="Calibri" w:hAnsi="Calibri" w:cs="Calibri"/>
          <w:sz w:val="24"/>
          <w:szCs w:val="24"/>
        </w:rPr>
        <w:t>µg</w:t>
      </w:r>
      <w:r w:rsidR="00144756" w:rsidRPr="00A77120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 xml:space="preserve">/L </w:t>
      </w:r>
    </w:p>
    <w:p w14:paraId="2D1AECDC" w14:textId="417C4B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CFD854A" w14:textId="7009EE2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2025/01/27-2025/10/17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2025/10/17-2025/10/26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2025/04/26-2025/05/20</w:t>
      </w:r>
    </w:p>
    <w:p w14:paraId="10FA146A" w14:textId="35AE2C72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144756" w:rsidRPr="001447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144756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1447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1285D918" w14:textId="4B729746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="00144756">
        <w:rPr>
          <w:rFonts w:ascii="Calibri" w:hAnsi="Calibri" w:cs="Calibri"/>
          <w:sz w:val="24"/>
          <w:szCs w:val="24"/>
          <w:lang w:val="fr-FR"/>
        </w:rPr>
        <w:t>,</w:t>
      </w:r>
      <w:r w:rsidR="0014475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208B5635" w14:textId="70E13773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2025/01/29-2025/10/17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2025/10/19-2025/10/26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2025/04/28-2025/05/20</w:t>
      </w:r>
    </w:p>
    <w:p w14:paraId="562CFCDE" w14:textId="5E55E74F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4475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6EDB01C" w14:textId="73A53D7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VEDEA-BADICEA </w:t>
      </w:r>
    </w:p>
    <w:p w14:paraId="3789E562" w14:textId="4D39044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031B7D2" w14:textId="38864C4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400 </w:t>
      </w:r>
    </w:p>
    <w:p w14:paraId="4E65B740" w14:textId="2D2702C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14475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144756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</w:t>
      </w:r>
    </w:p>
    <w:p w14:paraId="748230B5" w14:textId="4C0DF61B" w:rsidR="0086094B" w:rsidRPr="00144756" w:rsidRDefault="0086094B" w:rsidP="00144756">
      <w:pPr>
        <w:spacing w:after="0"/>
        <w:rPr>
          <w:rFonts w:ascii="Calibri" w:hAnsi="Calibri" w:cs="Calibri"/>
          <w:sz w:val="24"/>
          <w:szCs w:val="24"/>
        </w:rPr>
      </w:pPr>
      <w:r w:rsidRPr="00144756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44756">
        <w:rPr>
          <w:rFonts w:ascii="Calibri" w:hAnsi="Calibri" w:cs="Calibri"/>
          <w:sz w:val="24"/>
          <w:szCs w:val="24"/>
        </w:rPr>
        <w:t>Valoarea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44756">
        <w:rPr>
          <w:rFonts w:ascii="Calibri" w:hAnsi="Calibri" w:cs="Calibri"/>
          <w:sz w:val="24"/>
          <w:szCs w:val="24"/>
        </w:rPr>
        <w:t>maximă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44756">
        <w:rPr>
          <w:rFonts w:ascii="Calibri" w:hAnsi="Calibri" w:cs="Calibri"/>
          <w:sz w:val="24"/>
          <w:szCs w:val="24"/>
        </w:rPr>
        <w:t>înregistrată</w:t>
      </w:r>
      <w:proofErr w:type="spellEnd"/>
      <w:r w:rsidRPr="00144756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144756">
        <w:rPr>
          <w:rFonts w:ascii="Calibri" w:hAnsi="Calibri" w:cs="Calibri"/>
          <w:sz w:val="24"/>
          <w:szCs w:val="24"/>
        </w:rPr>
        <w:t>neconformării</w:t>
      </w:r>
      <w:proofErr w:type="spellEnd"/>
      <w:r w:rsidRPr="00144756">
        <w:rPr>
          <w:rFonts w:ascii="Calibri" w:hAnsi="Calibri" w:cs="Calibri"/>
          <w:sz w:val="24"/>
          <w:szCs w:val="24"/>
        </w:rPr>
        <w:t>: 0,03</w:t>
      </w:r>
      <w:r w:rsidR="00144756" w:rsidRPr="00144756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>mg/L</w:t>
      </w:r>
      <w:r w:rsidR="00144756">
        <w:rPr>
          <w:rFonts w:ascii="Calibri" w:hAnsi="Calibri" w:cs="Calibri"/>
          <w:sz w:val="24"/>
          <w:szCs w:val="24"/>
        </w:rPr>
        <w:t xml:space="preserve">, </w:t>
      </w:r>
      <w:r w:rsidRPr="00144756">
        <w:rPr>
          <w:rFonts w:ascii="Calibri" w:hAnsi="Calibri" w:cs="Calibri"/>
          <w:sz w:val="24"/>
          <w:szCs w:val="24"/>
        </w:rPr>
        <w:t>286,5</w:t>
      </w:r>
      <w:r w:rsidR="00144756" w:rsidRPr="00144756">
        <w:rPr>
          <w:rFonts w:ascii="Calibri" w:hAnsi="Calibri" w:cs="Calibri"/>
          <w:sz w:val="24"/>
          <w:szCs w:val="24"/>
        </w:rPr>
        <w:t xml:space="preserve"> </w:t>
      </w:r>
      <w:r w:rsidR="00144756" w:rsidRPr="00F9166D">
        <w:rPr>
          <w:rFonts w:ascii="Calibri" w:hAnsi="Calibri" w:cs="Calibri"/>
          <w:sz w:val="24"/>
          <w:szCs w:val="24"/>
        </w:rPr>
        <w:t>µg</w:t>
      </w:r>
      <w:r w:rsidR="00144756" w:rsidRPr="00144756">
        <w:rPr>
          <w:rFonts w:ascii="Calibri" w:hAnsi="Calibri" w:cs="Calibri"/>
          <w:sz w:val="24"/>
          <w:szCs w:val="24"/>
        </w:rPr>
        <w:t xml:space="preserve"> </w:t>
      </w:r>
      <w:r w:rsidRPr="00144756">
        <w:rPr>
          <w:rFonts w:ascii="Calibri" w:hAnsi="Calibri" w:cs="Calibri"/>
          <w:sz w:val="24"/>
          <w:szCs w:val="24"/>
        </w:rPr>
        <w:t xml:space="preserve">/L  </w:t>
      </w:r>
    </w:p>
    <w:p w14:paraId="41938A09" w14:textId="4EA7463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42365E4" w14:textId="45C1B8A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2025/11/20-2025/12/31</w:t>
      </w:r>
      <w:r w:rsidR="00144756">
        <w:rPr>
          <w:rFonts w:ascii="Calibri" w:hAnsi="Calibri" w:cs="Calibri"/>
          <w:sz w:val="24"/>
          <w:szCs w:val="24"/>
          <w:lang w:val="fr-FR"/>
        </w:rPr>
        <w:t>,</w:t>
      </w:r>
      <w:r w:rsidR="00144756"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2024/02/23-2025/12/31</w:t>
      </w:r>
    </w:p>
    <w:p w14:paraId="04E8B35F" w14:textId="2FC1D72D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144756">
        <w:rPr>
          <w:rFonts w:ascii="Calibri" w:hAnsi="Calibri" w:cs="Calibri"/>
          <w:sz w:val="24"/>
          <w:szCs w:val="24"/>
          <w:lang w:val="fr-FR"/>
        </w:rPr>
        <w:t>, r</w:t>
      </w:r>
      <w:r w:rsidRPr="00A77120">
        <w:rPr>
          <w:rFonts w:ascii="Calibri" w:hAnsi="Calibri" w:cs="Calibri"/>
          <w:sz w:val="24"/>
          <w:szCs w:val="24"/>
          <w:lang w:val="fr-FR"/>
        </w:rPr>
        <w:t>obinet</w:t>
      </w:r>
      <w:r w:rsidR="00144756" w:rsidRPr="001447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144756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6AA6116" w14:textId="09AADE15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556D8AC8" w14:textId="6A4E35C7" w:rsidR="0086094B" w:rsidRPr="00A77120" w:rsidRDefault="0086094B" w:rsidP="0014475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2025/11/22-2025/12/31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2024/02/25-2025/12/31</w:t>
      </w:r>
    </w:p>
    <w:p w14:paraId="5FF7158F" w14:textId="703E3140" w:rsidR="0086094B" w:rsidRDefault="0086094B" w:rsidP="0073608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144756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144756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14475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144756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63C1EA49" w14:textId="77777777" w:rsidR="00736080" w:rsidRPr="00A77120" w:rsidRDefault="00736080" w:rsidP="0073608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502EA5D" w14:textId="4B5CB814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VEDEA-BLEJANI </w:t>
      </w:r>
    </w:p>
    <w:p w14:paraId="7BE5BC56" w14:textId="5EDC434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777252E" w14:textId="156CA4F6" w:rsidR="0086094B" w:rsidRPr="00CA0088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CA0088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CA0088">
        <w:rPr>
          <w:rFonts w:ascii="Calibri" w:hAnsi="Calibri" w:cs="Calibri"/>
          <w:sz w:val="24"/>
          <w:szCs w:val="24"/>
        </w:rPr>
        <w:t>Numărul</w:t>
      </w:r>
      <w:proofErr w:type="spellEnd"/>
      <w:r w:rsidRPr="00CA00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0088">
        <w:rPr>
          <w:rFonts w:ascii="Calibri" w:hAnsi="Calibri" w:cs="Calibri"/>
          <w:sz w:val="24"/>
          <w:szCs w:val="24"/>
        </w:rPr>
        <w:t>consumatorilor</w:t>
      </w:r>
      <w:proofErr w:type="spellEnd"/>
      <w:r w:rsidRPr="00CA00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0088">
        <w:rPr>
          <w:rFonts w:ascii="Calibri" w:hAnsi="Calibri" w:cs="Calibri"/>
          <w:sz w:val="24"/>
          <w:szCs w:val="24"/>
        </w:rPr>
        <w:t>posibil</w:t>
      </w:r>
      <w:proofErr w:type="spellEnd"/>
      <w:r w:rsidRPr="00CA008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0088">
        <w:rPr>
          <w:rFonts w:ascii="Calibri" w:hAnsi="Calibri" w:cs="Calibri"/>
          <w:sz w:val="24"/>
          <w:szCs w:val="24"/>
        </w:rPr>
        <w:t>afectați</w:t>
      </w:r>
      <w:proofErr w:type="spellEnd"/>
      <w:r w:rsidRPr="00CA0088">
        <w:rPr>
          <w:rFonts w:ascii="Calibri" w:hAnsi="Calibri" w:cs="Calibri"/>
          <w:sz w:val="24"/>
          <w:szCs w:val="24"/>
        </w:rPr>
        <w:t xml:space="preserve">: 146 </w:t>
      </w:r>
    </w:p>
    <w:p w14:paraId="70DA2BF3" w14:textId="58FBCC8D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</w:t>
      </w:r>
    </w:p>
    <w:p w14:paraId="143E20FB" w14:textId="21D5DFEF" w:rsidR="0086094B" w:rsidRPr="00CA0088" w:rsidRDefault="0086094B" w:rsidP="00CA0088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CA0088">
        <w:rPr>
          <w:rFonts w:ascii="Calibri" w:hAnsi="Calibri" w:cs="Calibri"/>
          <w:sz w:val="24"/>
          <w:szCs w:val="24"/>
        </w:rPr>
        <w:t>0,02</w:t>
      </w:r>
      <w:r w:rsidR="00CA0088" w:rsidRPr="00CA0088">
        <w:rPr>
          <w:rFonts w:ascii="Calibri" w:hAnsi="Calibri" w:cs="Calibri"/>
          <w:sz w:val="24"/>
          <w:szCs w:val="24"/>
        </w:rPr>
        <w:t xml:space="preserve"> </w:t>
      </w:r>
      <w:r w:rsidRPr="00CA0088">
        <w:rPr>
          <w:rFonts w:ascii="Calibri" w:hAnsi="Calibri" w:cs="Calibri"/>
          <w:sz w:val="24"/>
          <w:szCs w:val="24"/>
        </w:rPr>
        <w:t xml:space="preserve">mg/L </w:t>
      </w:r>
    </w:p>
    <w:p w14:paraId="2E840770" w14:textId="24FC977D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A1E2DC1" w14:textId="094C4AB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2025/11/20-2025/12/31</w:t>
      </w:r>
    </w:p>
    <w:p w14:paraId="04AF348C" w14:textId="6A0CE502" w:rsidR="0086094B" w:rsidRPr="00A77120" w:rsidRDefault="0086094B" w:rsidP="00CA008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CA0088" w:rsidRPr="00CA008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CA008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CA008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CA0088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78B5105" w14:textId="2CB51DC5" w:rsidR="0086094B" w:rsidRPr="00A77120" w:rsidRDefault="0086094B" w:rsidP="00CA008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6A246AE4" w14:textId="03E71520" w:rsidR="0086094B" w:rsidRPr="00A77120" w:rsidRDefault="0086094B" w:rsidP="00CA0088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CA0088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2025/11/22-2025/12/31</w:t>
      </w:r>
    </w:p>
    <w:p w14:paraId="42E69994" w14:textId="101227D6" w:rsidR="0086094B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CA0088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CA0088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CA0088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CA008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0088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EDBB7EB" w14:textId="77777777" w:rsidR="00B0696C" w:rsidRPr="00A77120" w:rsidRDefault="00B0696C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39E9903" w14:textId="10A4EF9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VEDEA-IZVORU DE SUS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660BE31" w14:textId="6E71DD26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86D16D3" w14:textId="5357397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500 </w:t>
      </w:r>
    </w:p>
    <w:p w14:paraId="2C1158E5" w14:textId="4D881D3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0B6238FF" w14:textId="18F03F85" w:rsidR="0086094B" w:rsidRPr="00B0696C" w:rsidRDefault="0086094B" w:rsidP="00B0696C">
      <w:pPr>
        <w:spacing w:after="0"/>
        <w:rPr>
          <w:rFonts w:ascii="Calibri" w:hAnsi="Calibri" w:cs="Calibri"/>
          <w:sz w:val="24"/>
          <w:szCs w:val="24"/>
        </w:rPr>
      </w:pPr>
      <w:r w:rsidRPr="00B0696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0696C">
        <w:rPr>
          <w:rFonts w:ascii="Calibri" w:hAnsi="Calibri" w:cs="Calibri"/>
          <w:sz w:val="24"/>
          <w:szCs w:val="24"/>
        </w:rPr>
        <w:t>Valoarea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maximă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înregistrată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0696C">
        <w:rPr>
          <w:rFonts w:ascii="Calibri" w:hAnsi="Calibri" w:cs="Calibri"/>
          <w:sz w:val="24"/>
          <w:szCs w:val="24"/>
        </w:rPr>
        <w:t>neconformării</w:t>
      </w:r>
      <w:proofErr w:type="spellEnd"/>
      <w:r w:rsidRPr="00B0696C">
        <w:rPr>
          <w:rFonts w:ascii="Calibri" w:hAnsi="Calibri" w:cs="Calibri"/>
          <w:sz w:val="24"/>
          <w:szCs w:val="24"/>
        </w:rPr>
        <w:t>: 242,5</w:t>
      </w:r>
      <w:r w:rsidR="00B0696C" w:rsidRPr="00144756">
        <w:rPr>
          <w:rFonts w:ascii="Calibri" w:hAnsi="Calibri" w:cs="Calibri"/>
          <w:sz w:val="24"/>
          <w:szCs w:val="24"/>
        </w:rPr>
        <w:t xml:space="preserve"> </w:t>
      </w:r>
      <w:r w:rsidR="00B0696C" w:rsidRPr="00F9166D">
        <w:rPr>
          <w:rFonts w:ascii="Calibri" w:hAnsi="Calibri" w:cs="Calibri"/>
          <w:sz w:val="24"/>
          <w:szCs w:val="24"/>
        </w:rPr>
        <w:t>µg</w:t>
      </w:r>
      <w:r w:rsidR="00B0696C" w:rsidRPr="00144756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 xml:space="preserve">/L </w:t>
      </w:r>
    </w:p>
    <w:p w14:paraId="52313BF8" w14:textId="53C188E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5D66ED0" w14:textId="42AE4A4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383F7D8A" w14:textId="133A1F51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3D780786" w14:textId="520FEB5C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3DC2916" w14:textId="77686088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20E91190" w14:textId="5D5F9921" w:rsidR="0086094B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0696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F1CFE73" w14:textId="77777777" w:rsidR="00B0696C" w:rsidRPr="00A77120" w:rsidRDefault="00B0696C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2853813A" w14:textId="78AAADE1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VEDEA-PRODANI </w:t>
      </w:r>
    </w:p>
    <w:p w14:paraId="26916597" w14:textId="5ADAC2F7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2F30B54" w14:textId="3D9969D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50 </w:t>
      </w:r>
    </w:p>
    <w:p w14:paraId="31065535" w14:textId="4487102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</w:t>
      </w:r>
      <w:r w:rsidR="00B0696C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r w:rsidR="00B0696C">
        <w:rPr>
          <w:rFonts w:ascii="Calibri" w:hAnsi="Calibri" w:cs="Calibri"/>
          <w:sz w:val="24"/>
          <w:szCs w:val="24"/>
          <w:lang w:val="fr-FR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Bacterii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coliforme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Clor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liber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Fier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(Fe)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  </w:t>
      </w:r>
    </w:p>
    <w:p w14:paraId="19FECE7C" w14:textId="42B30C19" w:rsidR="0086094B" w:rsidRPr="00B0696C" w:rsidRDefault="0086094B" w:rsidP="00B0696C">
      <w:pPr>
        <w:spacing w:after="0"/>
        <w:rPr>
          <w:rFonts w:ascii="Calibri" w:hAnsi="Calibri" w:cs="Calibri"/>
          <w:sz w:val="24"/>
          <w:szCs w:val="24"/>
        </w:rPr>
      </w:pPr>
      <w:r w:rsidRPr="00B0696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0696C">
        <w:rPr>
          <w:rFonts w:ascii="Calibri" w:hAnsi="Calibri" w:cs="Calibri"/>
          <w:sz w:val="24"/>
          <w:szCs w:val="24"/>
        </w:rPr>
        <w:t>Valoarea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maximă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înregistrată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0696C">
        <w:rPr>
          <w:rFonts w:ascii="Calibri" w:hAnsi="Calibri" w:cs="Calibri"/>
          <w:sz w:val="24"/>
          <w:szCs w:val="24"/>
        </w:rPr>
        <w:t>neconformării</w:t>
      </w:r>
      <w:proofErr w:type="spellEnd"/>
      <w:r w:rsidRPr="00B0696C">
        <w:rPr>
          <w:rFonts w:ascii="Calibri" w:hAnsi="Calibri" w:cs="Calibri"/>
          <w:sz w:val="24"/>
          <w:szCs w:val="24"/>
        </w:rPr>
        <w:t>: 25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>[CFU]/dL</w:t>
      </w:r>
      <w:r w:rsidR="00B0696C">
        <w:rPr>
          <w:rFonts w:ascii="Calibri" w:hAnsi="Calibri" w:cs="Calibri"/>
          <w:sz w:val="24"/>
          <w:szCs w:val="24"/>
        </w:rPr>
        <w:t xml:space="preserve">, </w:t>
      </w:r>
      <w:r w:rsidRPr="00B0696C">
        <w:rPr>
          <w:rFonts w:ascii="Calibri" w:hAnsi="Calibri" w:cs="Calibri"/>
          <w:sz w:val="24"/>
          <w:szCs w:val="24"/>
        </w:rPr>
        <w:t>0,04</w:t>
      </w:r>
      <w:r w:rsid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>mg/L</w:t>
      </w:r>
      <w:r w:rsidR="00B0696C">
        <w:rPr>
          <w:rFonts w:ascii="Calibri" w:hAnsi="Calibri" w:cs="Calibri"/>
          <w:sz w:val="24"/>
          <w:szCs w:val="24"/>
        </w:rPr>
        <w:t xml:space="preserve">, </w:t>
      </w:r>
      <w:r w:rsidRPr="00B0696C">
        <w:rPr>
          <w:rFonts w:ascii="Calibri" w:hAnsi="Calibri" w:cs="Calibri"/>
          <w:sz w:val="24"/>
          <w:szCs w:val="24"/>
        </w:rPr>
        <w:t>401,25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="00B0696C" w:rsidRPr="00F9166D">
        <w:rPr>
          <w:rFonts w:ascii="Calibri" w:hAnsi="Calibri" w:cs="Calibri"/>
          <w:sz w:val="24"/>
          <w:szCs w:val="24"/>
        </w:rPr>
        <w:t>µg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>/L</w:t>
      </w:r>
      <w:r w:rsidR="00B0696C">
        <w:rPr>
          <w:rFonts w:ascii="Calibri" w:hAnsi="Calibri" w:cs="Calibri"/>
          <w:sz w:val="24"/>
          <w:szCs w:val="24"/>
        </w:rPr>
        <w:t xml:space="preserve">, </w:t>
      </w:r>
      <w:r w:rsidRPr="00B0696C">
        <w:rPr>
          <w:rFonts w:ascii="Calibri" w:hAnsi="Calibri" w:cs="Calibri"/>
          <w:sz w:val="24"/>
          <w:szCs w:val="24"/>
        </w:rPr>
        <w:t>380,25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="00B0696C" w:rsidRPr="00F9166D">
        <w:rPr>
          <w:rFonts w:ascii="Calibri" w:hAnsi="Calibri" w:cs="Calibri"/>
          <w:sz w:val="24"/>
          <w:szCs w:val="24"/>
        </w:rPr>
        <w:t>µg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 xml:space="preserve">/L </w:t>
      </w:r>
    </w:p>
    <w:p w14:paraId="5F44299C" w14:textId="715BF5F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54FD3936" w14:textId="721B567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2025/06/06-2025/11/20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2025/03/17-2025/12/31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42EAE23A" w14:textId="42D49B70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="00B0696C">
        <w:rPr>
          <w:rFonts w:ascii="Calibri" w:hAnsi="Calibri" w:cs="Calibri"/>
          <w:sz w:val="24"/>
          <w:szCs w:val="24"/>
          <w:lang w:val="fr-FR"/>
        </w:rPr>
        <w:t>,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robinet</w:t>
      </w:r>
      <w:r w:rsidR="00B0696C" w:rsidRP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36094D37" w14:textId="5CC655A5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restricții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sensibili</w:t>
      </w:r>
      <w:proofErr w:type="spellEnd"/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curățarea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spălarea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îndepărtarea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biofilmului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a crustelor din rețea și/sau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dezinfectarea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componentelor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contaminate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 </w:t>
      </w:r>
    </w:p>
    <w:p w14:paraId="4E020104" w14:textId="5D3126DF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2025/06/08-2025/11/20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2025/03/19-2025/12/31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2025/06/21-2025/12/31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2025/06/21-2025/12/31</w:t>
      </w:r>
    </w:p>
    <w:p w14:paraId="4AF1DC12" w14:textId="77777777" w:rsidR="00B0696C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0696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E4649F6" w14:textId="153DF889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99047E4" w14:textId="08950667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VEDEA-VATA </w:t>
      </w:r>
    </w:p>
    <w:p w14:paraId="2F22FAC1" w14:textId="5F1A97A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BFA7A94" w14:textId="03133183" w:rsidR="0086094B" w:rsidRPr="00B0696C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B0696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0696C">
        <w:rPr>
          <w:rFonts w:ascii="Calibri" w:hAnsi="Calibri" w:cs="Calibri"/>
          <w:sz w:val="24"/>
          <w:szCs w:val="24"/>
        </w:rPr>
        <w:t>Numărul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consumatorilor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posibil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afectați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: 700 </w:t>
      </w:r>
    </w:p>
    <w:p w14:paraId="033D7003" w14:textId="3643EB8B" w:rsidR="0086094B" w:rsidRPr="006E21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Parametrul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6E2144">
        <w:rPr>
          <w:rFonts w:ascii="Calibri" w:hAnsi="Calibri" w:cs="Calibri"/>
          <w:sz w:val="24"/>
          <w:szCs w:val="24"/>
        </w:rPr>
        <w:t>rezidual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liber  </w:t>
      </w:r>
    </w:p>
    <w:p w14:paraId="5A0FC3A0" w14:textId="39E9841B" w:rsidR="0086094B" w:rsidRPr="00B0696C" w:rsidRDefault="0086094B" w:rsidP="00B0696C">
      <w:pPr>
        <w:spacing w:after="0"/>
        <w:rPr>
          <w:rFonts w:ascii="Calibri" w:hAnsi="Calibri" w:cs="Calibri"/>
          <w:sz w:val="24"/>
          <w:szCs w:val="24"/>
        </w:rPr>
      </w:pPr>
      <w:r w:rsidRPr="006E21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2144">
        <w:rPr>
          <w:rFonts w:ascii="Calibri" w:hAnsi="Calibri" w:cs="Calibri"/>
          <w:sz w:val="24"/>
          <w:szCs w:val="24"/>
        </w:rPr>
        <w:t>Valoarea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maximă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2144">
        <w:rPr>
          <w:rFonts w:ascii="Calibri" w:hAnsi="Calibri" w:cs="Calibri"/>
          <w:sz w:val="24"/>
          <w:szCs w:val="24"/>
        </w:rPr>
        <w:t>înregistrată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6E2144">
        <w:rPr>
          <w:rFonts w:ascii="Calibri" w:hAnsi="Calibri" w:cs="Calibri"/>
          <w:sz w:val="24"/>
          <w:szCs w:val="24"/>
        </w:rPr>
        <w:t>neconformării</w:t>
      </w:r>
      <w:proofErr w:type="spellEnd"/>
      <w:r w:rsidRPr="006E2144">
        <w:rPr>
          <w:rFonts w:ascii="Calibri" w:hAnsi="Calibri" w:cs="Calibri"/>
          <w:sz w:val="24"/>
          <w:szCs w:val="24"/>
        </w:rPr>
        <w:t xml:space="preserve">: </w:t>
      </w:r>
      <w:r w:rsidRPr="00B0696C">
        <w:rPr>
          <w:rFonts w:ascii="Calibri" w:hAnsi="Calibri" w:cs="Calibri"/>
          <w:sz w:val="24"/>
          <w:szCs w:val="24"/>
        </w:rPr>
        <w:t>0,04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>mg/L</w:t>
      </w:r>
    </w:p>
    <w:p w14:paraId="29D0AB0A" w14:textId="4E7DCF28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53E7746" w14:textId="4B811915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2025/11/20-2025/12/31</w:t>
      </w:r>
    </w:p>
    <w:p w14:paraId="2DB2DAA1" w14:textId="47612317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0696C" w:rsidRP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045FE295" w14:textId="6F6EEE98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2601998" w14:textId="58361FC0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2025/11/22-2025/12/31</w:t>
      </w:r>
    </w:p>
    <w:p w14:paraId="5268183F" w14:textId="30D5AA51" w:rsidR="0086094B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0696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105D1AA9" w14:textId="77777777" w:rsidR="00B0696C" w:rsidRPr="00A77120" w:rsidRDefault="00B0696C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E770951" w14:textId="01666D45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VEDEA-VEDEA </w:t>
      </w:r>
    </w:p>
    <w:p w14:paraId="37AD5FDD" w14:textId="7C0C6C22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1436972" w14:textId="472EC869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700 </w:t>
      </w:r>
    </w:p>
    <w:p w14:paraId="6230EAD1" w14:textId="0DA6B62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Mangan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(Mn)</w:t>
      </w:r>
    </w:p>
    <w:p w14:paraId="55B5B35F" w14:textId="57200E74" w:rsidR="0086094B" w:rsidRPr="00B0696C" w:rsidRDefault="0086094B" w:rsidP="00B0696C">
      <w:pPr>
        <w:spacing w:after="0"/>
        <w:rPr>
          <w:rFonts w:ascii="Calibri" w:hAnsi="Calibri" w:cs="Calibri"/>
          <w:sz w:val="24"/>
          <w:szCs w:val="24"/>
        </w:rPr>
      </w:pPr>
      <w:r w:rsidRPr="00B0696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B0696C">
        <w:rPr>
          <w:rFonts w:ascii="Calibri" w:hAnsi="Calibri" w:cs="Calibri"/>
          <w:sz w:val="24"/>
          <w:szCs w:val="24"/>
        </w:rPr>
        <w:t>Valoarea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maximă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96C">
        <w:rPr>
          <w:rFonts w:ascii="Calibri" w:hAnsi="Calibri" w:cs="Calibri"/>
          <w:sz w:val="24"/>
          <w:szCs w:val="24"/>
        </w:rPr>
        <w:t>înregistrată</w:t>
      </w:r>
      <w:proofErr w:type="spellEnd"/>
      <w:r w:rsidRPr="00B0696C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B0696C">
        <w:rPr>
          <w:rFonts w:ascii="Calibri" w:hAnsi="Calibri" w:cs="Calibri"/>
          <w:sz w:val="24"/>
          <w:szCs w:val="24"/>
        </w:rPr>
        <w:t>neconformării</w:t>
      </w:r>
      <w:proofErr w:type="spellEnd"/>
      <w:r w:rsidRPr="00B0696C">
        <w:rPr>
          <w:rFonts w:ascii="Calibri" w:hAnsi="Calibri" w:cs="Calibri"/>
          <w:sz w:val="24"/>
          <w:szCs w:val="24"/>
        </w:rPr>
        <w:t>: 113,45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="00B0696C" w:rsidRPr="00F9166D">
        <w:rPr>
          <w:rFonts w:ascii="Calibri" w:hAnsi="Calibri" w:cs="Calibri"/>
          <w:sz w:val="24"/>
          <w:szCs w:val="24"/>
        </w:rPr>
        <w:t>µg</w:t>
      </w:r>
      <w:r w:rsidR="00B0696C" w:rsidRPr="00B0696C">
        <w:rPr>
          <w:rFonts w:ascii="Calibri" w:hAnsi="Calibri" w:cs="Calibri"/>
          <w:sz w:val="24"/>
          <w:szCs w:val="24"/>
        </w:rPr>
        <w:t xml:space="preserve"> </w:t>
      </w:r>
      <w:r w:rsidRPr="00B0696C">
        <w:rPr>
          <w:rFonts w:ascii="Calibri" w:hAnsi="Calibri" w:cs="Calibri"/>
          <w:sz w:val="24"/>
          <w:szCs w:val="24"/>
        </w:rPr>
        <w:t xml:space="preserve">/L </w:t>
      </w:r>
    </w:p>
    <w:p w14:paraId="36AF28BE" w14:textId="03D74D90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78BAC3B5" w14:textId="75C7437C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2025/06/19-2025/12/31</w:t>
      </w:r>
    </w:p>
    <w:p w14:paraId="1504BD42" w14:textId="574F60A1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B0696C" w:rsidRP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B0696C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4F325CFE" w14:textId="168A0FC2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 </w:t>
      </w:r>
    </w:p>
    <w:p w14:paraId="0F4EBF58" w14:textId="32BDC585" w:rsidR="0086094B" w:rsidRPr="00A77120" w:rsidRDefault="0086094B" w:rsidP="00B0696C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2025/06/21-2025/12/31</w:t>
      </w:r>
    </w:p>
    <w:p w14:paraId="5B0F4817" w14:textId="3FAF891A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B0696C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B0696C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B0696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B0696C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346410D2" w14:textId="6872323B" w:rsidR="0086094B" w:rsidRPr="00A77120" w:rsidRDefault="0086094B" w:rsidP="00F20959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DE620ED" w14:textId="5E56F53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>VLADESTI-VLADESTI</w:t>
      </w:r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008A1FBC" w14:textId="7F3489FE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DF017AF" w14:textId="35A07EB2" w:rsidR="0086094B" w:rsidRPr="006E4744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6E4744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6E4744">
        <w:rPr>
          <w:rFonts w:ascii="Calibri" w:hAnsi="Calibri" w:cs="Calibri"/>
          <w:sz w:val="24"/>
          <w:szCs w:val="24"/>
        </w:rPr>
        <w:t>Numărul</w:t>
      </w:r>
      <w:proofErr w:type="spellEnd"/>
      <w:r w:rsidRPr="006E47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</w:rPr>
        <w:t>consumatorilor</w:t>
      </w:r>
      <w:proofErr w:type="spellEnd"/>
      <w:r w:rsidRPr="006E47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</w:rPr>
        <w:t>posibil</w:t>
      </w:r>
      <w:proofErr w:type="spellEnd"/>
      <w:r w:rsidRPr="006E47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</w:rPr>
        <w:t>afectați</w:t>
      </w:r>
      <w:proofErr w:type="spellEnd"/>
      <w:r w:rsidRPr="006E4744">
        <w:rPr>
          <w:rFonts w:ascii="Calibri" w:hAnsi="Calibri" w:cs="Calibri"/>
          <w:sz w:val="24"/>
          <w:szCs w:val="24"/>
        </w:rPr>
        <w:t>: 1</w:t>
      </w:r>
      <w:r w:rsidR="006E4744" w:rsidRPr="006E4744">
        <w:rPr>
          <w:rFonts w:ascii="Calibri" w:hAnsi="Calibri" w:cs="Calibri"/>
          <w:sz w:val="24"/>
          <w:szCs w:val="24"/>
        </w:rPr>
        <w:t xml:space="preserve"> </w:t>
      </w:r>
      <w:r w:rsidRPr="006E4744">
        <w:rPr>
          <w:rFonts w:ascii="Calibri" w:hAnsi="Calibri" w:cs="Calibri"/>
          <w:sz w:val="24"/>
          <w:szCs w:val="24"/>
        </w:rPr>
        <w:t xml:space="preserve">764 </w:t>
      </w:r>
    </w:p>
    <w:p w14:paraId="0EC96ABF" w14:textId="23C41C93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Parametr</w:t>
      </w:r>
      <w:r w:rsidR="006E4744">
        <w:rPr>
          <w:rFonts w:ascii="Calibri" w:hAnsi="Calibri" w:cs="Calibri"/>
          <w:sz w:val="24"/>
          <w:szCs w:val="24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</w:t>
      </w:r>
      <w:r w:rsidR="006E4744">
        <w:rPr>
          <w:rFonts w:ascii="Calibri" w:hAnsi="Calibri" w:cs="Calibri"/>
          <w:sz w:val="24"/>
          <w:szCs w:val="24"/>
        </w:rPr>
        <w:t>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Clor </w:t>
      </w:r>
      <w:proofErr w:type="spellStart"/>
      <w:r w:rsidRPr="00A77120">
        <w:rPr>
          <w:rFonts w:ascii="Calibri" w:hAnsi="Calibri" w:cs="Calibri"/>
          <w:sz w:val="24"/>
          <w:szCs w:val="24"/>
        </w:rPr>
        <w:t>rezidual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liber</w:t>
      </w:r>
      <w:r w:rsidR="006E4744">
        <w:rPr>
          <w:rFonts w:ascii="Calibri" w:hAnsi="Calibri" w:cs="Calibri"/>
          <w:sz w:val="24"/>
          <w:szCs w:val="24"/>
        </w:rPr>
        <w:t xml:space="preserve">, </w:t>
      </w:r>
      <w:r w:rsidRPr="00A77120">
        <w:rPr>
          <w:rFonts w:ascii="Calibri" w:hAnsi="Calibri" w:cs="Calibri"/>
          <w:sz w:val="24"/>
          <w:szCs w:val="24"/>
        </w:rPr>
        <w:t xml:space="preserve">Mangan </w:t>
      </w:r>
      <w:proofErr w:type="spellStart"/>
      <w:r w:rsidRPr="00A77120">
        <w:rPr>
          <w:rFonts w:ascii="Calibri" w:hAnsi="Calibri" w:cs="Calibri"/>
          <w:sz w:val="24"/>
          <w:szCs w:val="24"/>
        </w:rPr>
        <w:t>și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compușii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săi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(Mn)  </w:t>
      </w:r>
    </w:p>
    <w:p w14:paraId="01D407AD" w14:textId="3D92D029" w:rsidR="0086094B" w:rsidRPr="006E4744" w:rsidRDefault="0086094B" w:rsidP="006E4744">
      <w:pPr>
        <w:spacing w:after="0"/>
        <w:rPr>
          <w:rFonts w:ascii="Calibri" w:hAnsi="Calibri" w:cs="Calibri"/>
          <w:sz w:val="24"/>
          <w:szCs w:val="24"/>
        </w:rPr>
      </w:pPr>
      <w:r w:rsidRPr="00A77120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</w:rPr>
        <w:t>Valoarea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maximă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</w:rPr>
        <w:t>înregistrată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77120">
        <w:rPr>
          <w:rFonts w:ascii="Calibri" w:hAnsi="Calibri" w:cs="Calibri"/>
          <w:sz w:val="24"/>
          <w:szCs w:val="24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</w:rPr>
        <w:t xml:space="preserve">: </w:t>
      </w:r>
      <w:r w:rsidRPr="006E4744">
        <w:rPr>
          <w:rFonts w:ascii="Calibri" w:hAnsi="Calibri" w:cs="Calibri"/>
          <w:sz w:val="24"/>
          <w:szCs w:val="24"/>
        </w:rPr>
        <w:t>0,02</w:t>
      </w:r>
      <w:r w:rsidR="006E4744" w:rsidRPr="006E4744">
        <w:rPr>
          <w:rFonts w:ascii="Calibri" w:hAnsi="Calibri" w:cs="Calibri"/>
          <w:sz w:val="24"/>
          <w:szCs w:val="24"/>
        </w:rPr>
        <w:t xml:space="preserve"> </w:t>
      </w:r>
      <w:r w:rsidRPr="006E4744">
        <w:rPr>
          <w:rFonts w:ascii="Calibri" w:hAnsi="Calibri" w:cs="Calibri"/>
          <w:sz w:val="24"/>
          <w:szCs w:val="24"/>
        </w:rPr>
        <w:t>mg/L</w:t>
      </w:r>
      <w:r w:rsidR="006E4744">
        <w:rPr>
          <w:rFonts w:ascii="Calibri" w:hAnsi="Calibri" w:cs="Calibri"/>
          <w:sz w:val="24"/>
          <w:szCs w:val="24"/>
        </w:rPr>
        <w:t>,</w:t>
      </w:r>
      <w:r w:rsidR="006E4744" w:rsidRPr="006E4744">
        <w:rPr>
          <w:rFonts w:ascii="Calibri" w:hAnsi="Calibri" w:cs="Calibri"/>
          <w:sz w:val="24"/>
          <w:szCs w:val="24"/>
        </w:rPr>
        <w:t xml:space="preserve"> </w:t>
      </w:r>
      <w:r w:rsidRPr="006E4744">
        <w:rPr>
          <w:rFonts w:ascii="Calibri" w:hAnsi="Calibri" w:cs="Calibri"/>
          <w:sz w:val="24"/>
          <w:szCs w:val="24"/>
        </w:rPr>
        <w:t>121,2</w:t>
      </w:r>
      <w:r w:rsidR="006E4744" w:rsidRPr="006E4744">
        <w:rPr>
          <w:rFonts w:ascii="Calibri" w:hAnsi="Calibri" w:cs="Calibri"/>
          <w:sz w:val="24"/>
          <w:szCs w:val="24"/>
        </w:rPr>
        <w:t xml:space="preserve"> </w:t>
      </w:r>
      <w:r w:rsidR="006E4744" w:rsidRPr="00F9166D">
        <w:rPr>
          <w:rFonts w:ascii="Calibri" w:hAnsi="Calibri" w:cs="Calibri"/>
          <w:sz w:val="24"/>
          <w:szCs w:val="24"/>
        </w:rPr>
        <w:t>µg</w:t>
      </w:r>
      <w:r w:rsidR="006E4744" w:rsidRPr="006E4744">
        <w:rPr>
          <w:rFonts w:ascii="Calibri" w:hAnsi="Calibri" w:cs="Calibri"/>
          <w:sz w:val="24"/>
          <w:szCs w:val="24"/>
        </w:rPr>
        <w:t xml:space="preserve"> </w:t>
      </w:r>
      <w:r w:rsidRPr="006E4744">
        <w:rPr>
          <w:rFonts w:ascii="Calibri" w:hAnsi="Calibri" w:cs="Calibri"/>
          <w:sz w:val="24"/>
          <w:szCs w:val="24"/>
        </w:rPr>
        <w:t xml:space="preserve">/L </w:t>
      </w:r>
    </w:p>
    <w:p w14:paraId="3E372302" w14:textId="4448887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Perioada neconformării parametrului (intervalul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446CF2E" w14:textId="5FBEABA1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2025/03/10-2025/05/02</w:t>
      </w:r>
      <w:r w:rsidR="006E474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2025/04/16-2025/05/02</w:t>
      </w:r>
    </w:p>
    <w:p w14:paraId="55DE9E03" w14:textId="7DAEAD3E" w:rsidR="0086094B" w:rsidRPr="00A77120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/robinet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  <w:r w:rsidR="006E4744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iesire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statie</w:t>
      </w:r>
      <w:proofErr w:type="spellEnd"/>
      <w:r w:rsid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</w:p>
    <w:p w14:paraId="0FD7307B" w14:textId="7CAE8B2C" w:rsidR="0086094B" w:rsidRPr="00A77120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</w:p>
    <w:p w14:paraId="362B9A07" w14:textId="0717F4EE" w:rsidR="0086094B" w:rsidRPr="00A77120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2025/03/12-2025/05/02</w:t>
      </w:r>
      <w:r w:rsidR="006E4744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A77120">
        <w:rPr>
          <w:rFonts w:ascii="Calibri" w:hAnsi="Calibri" w:cs="Calibri"/>
          <w:sz w:val="24"/>
          <w:szCs w:val="24"/>
          <w:lang w:val="fr-FR"/>
        </w:rPr>
        <w:t>2025/04/18-2025/05/02</w:t>
      </w:r>
    </w:p>
    <w:p w14:paraId="729FA45A" w14:textId="4CF70279" w:rsidR="0086094B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E474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582758A0" w14:textId="77777777" w:rsidR="006E4744" w:rsidRPr="00A77120" w:rsidRDefault="006E4744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17100B6" w14:textId="4A851D8C" w:rsidR="0086094B" w:rsidRPr="00A77120" w:rsidRDefault="0086094B" w:rsidP="00A77120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ZAP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afectat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b/>
          <w:sz w:val="24"/>
          <w:szCs w:val="24"/>
          <w:lang w:val="fr-FR"/>
        </w:rPr>
        <w:t xml:space="preserve">ULTURESTI-VULTURESTI LINIA 2 </w:t>
      </w:r>
    </w:p>
    <w:p w14:paraId="1735353D" w14:textId="6DBD63B4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Sursa de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apă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profunzime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F482705" w14:textId="6DC67B1F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Numărul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posibil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afectați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450 </w:t>
      </w:r>
    </w:p>
    <w:p w14:paraId="3E0DDE0E" w14:textId="4775D818" w:rsidR="0086094B" w:rsidRPr="006E4744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6E4744">
        <w:rPr>
          <w:rFonts w:ascii="Calibri" w:hAnsi="Calibri" w:cs="Calibri"/>
          <w:sz w:val="24"/>
          <w:szCs w:val="24"/>
          <w:lang w:val="fr-FR"/>
        </w:rPr>
        <w:lastRenderedPageBreak/>
        <w:t xml:space="preserve">-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Parametrul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6E4744">
        <w:rPr>
          <w:rFonts w:ascii="Calibri" w:hAnsi="Calibri" w:cs="Calibri"/>
          <w:sz w:val="24"/>
          <w:szCs w:val="24"/>
          <w:lang w:val="fr-FR"/>
        </w:rPr>
        <w:t>neconform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6E4744">
        <w:rPr>
          <w:rFonts w:ascii="Calibri" w:hAnsi="Calibri" w:cs="Calibri"/>
          <w:sz w:val="24"/>
          <w:szCs w:val="24"/>
          <w:lang w:val="fr-FR"/>
        </w:rPr>
        <w:t xml:space="preserve"> Clor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rezidual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liber  </w:t>
      </w:r>
    </w:p>
    <w:p w14:paraId="416FF575" w14:textId="01F88E21" w:rsidR="0086094B" w:rsidRPr="006E4744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6E474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Valoarea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maximă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înregistrată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 w:rsidRPr="006E4744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0,06</w:t>
      </w:r>
      <w:r w:rsidR="006E474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A77120">
        <w:rPr>
          <w:rFonts w:ascii="Calibri" w:hAnsi="Calibri" w:cs="Calibri"/>
          <w:sz w:val="24"/>
          <w:szCs w:val="24"/>
          <w:lang w:val="fr-FR"/>
        </w:rPr>
        <w:t>mg/L</w:t>
      </w:r>
    </w:p>
    <w:p w14:paraId="7F285B66" w14:textId="3771473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Perioada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neconformării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parametrului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(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intervalul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de la 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depistarea  neconformității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până la conformare</w:t>
      </w:r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):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4A474659" w14:textId="0FC6619B" w:rsidR="0086094B" w:rsidRPr="00A77120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>2025/08/08-2025/12/31</w:t>
      </w:r>
    </w:p>
    <w:p w14:paraId="0382B6D4" w14:textId="7EDC310A" w:rsidR="0086094B" w:rsidRPr="00A77120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Cauza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depășirii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CMA/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localizare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deficiențe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tratare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/robinet</w:t>
      </w:r>
      <w:r w:rsidR="006E4744"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interiorul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unei</w:t>
      </w:r>
      <w:proofErr w:type="spellEnd"/>
      <w:r w:rsidR="006E4744" w:rsidRPr="004F639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4F6398">
        <w:rPr>
          <w:rFonts w:ascii="Calibri" w:hAnsi="Calibri" w:cs="Calibri"/>
          <w:sz w:val="24"/>
          <w:szCs w:val="24"/>
          <w:lang w:val="fr-FR"/>
        </w:rPr>
        <w:t>cladiri</w:t>
      </w:r>
      <w:proofErr w:type="spellEnd"/>
    </w:p>
    <w:p w14:paraId="222CD965" w14:textId="06D3FFE8" w:rsidR="0086094B" w:rsidRPr="006E4744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A77120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Măsurile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/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acțiunile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întreprinse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77120"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A77120">
        <w:rPr>
          <w:rFonts w:ascii="Calibri" w:hAnsi="Calibri" w:cs="Calibri"/>
          <w:sz w:val="24"/>
          <w:szCs w:val="24"/>
          <w:lang w:val="fr-FR"/>
        </w:rPr>
        <w:t>remediere</w:t>
      </w:r>
      <w:proofErr w:type="spellEnd"/>
      <w:r w:rsidRPr="00A77120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A7712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stabilirea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adaptarea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îmbunătățirea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tratării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6E6AE1C6" w14:textId="4160A63C" w:rsidR="0086094B" w:rsidRPr="006E4744" w:rsidRDefault="0086094B" w:rsidP="006E4744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6E474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Calendarul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6E4744">
        <w:rPr>
          <w:rFonts w:ascii="Calibri" w:hAnsi="Calibri" w:cs="Calibri"/>
          <w:sz w:val="24"/>
          <w:szCs w:val="24"/>
          <w:lang w:val="fr-FR"/>
        </w:rPr>
        <w:t>remedierilor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6E4744">
        <w:rPr>
          <w:rFonts w:ascii="Calibri" w:hAnsi="Calibri" w:cs="Calibri"/>
          <w:sz w:val="24"/>
          <w:szCs w:val="24"/>
          <w:lang w:val="fr-FR"/>
        </w:rPr>
        <w:t xml:space="preserve"> 2025/08/10-2025/12/31</w:t>
      </w:r>
    </w:p>
    <w:p w14:paraId="15645833" w14:textId="1221172D" w:rsidR="0086094B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6E4744">
        <w:rPr>
          <w:rFonts w:ascii="Calibri" w:hAnsi="Calibri" w:cs="Calibri"/>
          <w:sz w:val="24"/>
          <w:szCs w:val="24"/>
          <w:lang w:val="fr-FR"/>
        </w:rPr>
        <w:t xml:space="preserve">- </w:t>
      </w:r>
      <w:proofErr w:type="spellStart"/>
      <w:r w:rsidRPr="006E4744">
        <w:rPr>
          <w:rFonts w:ascii="Calibri" w:hAnsi="Calibri" w:cs="Calibri"/>
          <w:sz w:val="24"/>
          <w:szCs w:val="24"/>
          <w:lang w:val="fr-FR"/>
        </w:rPr>
        <w:t>Informarea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 w:rsidRPr="006E4744">
        <w:rPr>
          <w:rFonts w:ascii="Calibri" w:hAnsi="Calibri" w:cs="Calibri"/>
          <w:sz w:val="24"/>
          <w:szCs w:val="24"/>
          <w:lang w:val="fr-FR"/>
        </w:rPr>
        <w:t>consumatorilor</w:t>
      </w:r>
      <w:proofErr w:type="spellEnd"/>
      <w:r w:rsidRPr="006E4744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A77120">
        <w:rPr>
          <w:rFonts w:ascii="Calibri" w:hAnsi="Calibri" w:cs="Calibri"/>
          <w:sz w:val="24"/>
          <w:szCs w:val="24"/>
          <w:lang w:val="fr-FR"/>
        </w:rPr>
        <w:t>a</w:t>
      </w:r>
      <w:r w:rsidR="006E4744" w:rsidRPr="001B267D">
        <w:rPr>
          <w:rFonts w:ascii="Calibri" w:hAnsi="Calibri" w:cs="Calibri"/>
          <w:sz w:val="24"/>
          <w:szCs w:val="24"/>
          <w:lang w:val="fr-FR"/>
        </w:rPr>
        <w:t>dresa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prin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care se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notifica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operatorul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sau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 w:rsidRPr="001B267D">
        <w:rPr>
          <w:rFonts w:ascii="Calibri" w:hAnsi="Calibri" w:cs="Calibri"/>
          <w:sz w:val="24"/>
          <w:szCs w:val="24"/>
          <w:lang w:val="fr-FR"/>
        </w:rPr>
        <w:t>distribuitorul</w:t>
      </w:r>
      <w:proofErr w:type="spellEnd"/>
      <w:r w:rsidR="006E4744" w:rsidRPr="001B267D">
        <w:rPr>
          <w:rFonts w:ascii="Calibri" w:hAnsi="Calibri" w:cs="Calibri"/>
          <w:sz w:val="24"/>
          <w:szCs w:val="24"/>
          <w:lang w:val="fr-FR"/>
        </w:rPr>
        <w:t xml:space="preserve"> de</w:t>
      </w:r>
      <w:r w:rsidR="006E4744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6E4744">
        <w:rPr>
          <w:rFonts w:ascii="Calibri" w:hAnsi="Calibri" w:cs="Calibri"/>
          <w:sz w:val="24"/>
          <w:szCs w:val="24"/>
          <w:lang w:val="fr-FR"/>
        </w:rPr>
        <w:t>apa</w:t>
      </w:r>
      <w:proofErr w:type="spellEnd"/>
    </w:p>
    <w:p w14:paraId="4D9F8124" w14:textId="77777777" w:rsidR="004E4100" w:rsidRDefault="004E4100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1880E36D" w14:textId="6E0F8C08" w:rsidR="004E4100" w:rsidRDefault="004E4100" w:rsidP="004E410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Calitatea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apei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spre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consum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populatiei</w:t>
      </w:r>
      <w:proofErr w:type="spellEnd"/>
      <w:r w:rsidRPr="004E410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  <w:lang w:val="fr-FR"/>
        </w:rPr>
        <w:t>pr</w:t>
      </w:r>
      <w:r>
        <w:rPr>
          <w:rFonts w:ascii="Calibri" w:hAnsi="Calibri" w:cs="Calibri"/>
          <w:sz w:val="24"/>
          <w:szCs w:val="24"/>
          <w:lang w:val="fr-FR"/>
        </w:rPr>
        <w:t>in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fantani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publice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si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fr-FR"/>
        </w:rPr>
        <w:t>izvoare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</w:t>
      </w:r>
      <w:proofErr w:type="gramEnd"/>
    </w:p>
    <w:p w14:paraId="5FE9FE8C" w14:textId="6E8572FE" w:rsidR="004E4100" w:rsidRDefault="004E4100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4E4100">
        <w:rPr>
          <w:rFonts w:ascii="Calibri" w:hAnsi="Calibri" w:cs="Calibri"/>
          <w:sz w:val="24"/>
          <w:szCs w:val="24"/>
        </w:rPr>
        <w:t>Numarul</w:t>
      </w:r>
      <w:proofErr w:type="spellEnd"/>
      <w:r w:rsidRPr="004E41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</w:rPr>
        <w:t>instalatiilor</w:t>
      </w:r>
      <w:proofErr w:type="spellEnd"/>
      <w:r w:rsidRPr="004E410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E4100">
        <w:rPr>
          <w:rFonts w:ascii="Calibri" w:hAnsi="Calibri" w:cs="Calibri"/>
          <w:sz w:val="24"/>
          <w:szCs w:val="24"/>
        </w:rPr>
        <w:t>publice</w:t>
      </w:r>
      <w:proofErr w:type="spellEnd"/>
      <w:r w:rsidRPr="004E4100">
        <w:rPr>
          <w:rFonts w:ascii="Calibri" w:hAnsi="Calibri" w:cs="Calibri"/>
          <w:sz w:val="24"/>
          <w:szCs w:val="24"/>
        </w:rPr>
        <w:t xml:space="preserve"> tip </w:t>
      </w:r>
      <w:proofErr w:type="spellStart"/>
      <w:r w:rsidRPr="004E4100">
        <w:rPr>
          <w:rFonts w:ascii="Calibri" w:hAnsi="Calibri" w:cs="Calibri"/>
          <w:sz w:val="24"/>
          <w:szCs w:val="24"/>
        </w:rPr>
        <w:t>fa</w:t>
      </w:r>
      <w:r>
        <w:rPr>
          <w:rFonts w:ascii="Calibri" w:hAnsi="Calibri" w:cs="Calibri"/>
          <w:sz w:val="24"/>
          <w:szCs w:val="24"/>
        </w:rPr>
        <w:t>ntana</w:t>
      </w:r>
      <w:proofErr w:type="spellEnd"/>
      <w:r>
        <w:rPr>
          <w:rFonts w:ascii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hAnsi="Calibri" w:cs="Calibri"/>
          <w:sz w:val="24"/>
          <w:szCs w:val="24"/>
        </w:rPr>
        <w:t>judet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 w:rsidR="00236567">
        <w:rPr>
          <w:rFonts w:ascii="Calibri" w:hAnsi="Calibri" w:cs="Calibri"/>
          <w:b/>
          <w:bCs/>
          <w:sz w:val="24"/>
          <w:szCs w:val="24"/>
        </w:rPr>
        <w:t xml:space="preserve"> 56</w:t>
      </w:r>
    </w:p>
    <w:p w14:paraId="55BD3073" w14:textId="4E6D6AB1" w:rsidR="004E4100" w:rsidRDefault="004E4100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Numarul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izvoarelor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captate</w:t>
      </w:r>
      <w:proofErr w:type="spellEnd"/>
      <w:r>
        <w:rPr>
          <w:rFonts w:ascii="Calibri" w:hAnsi="Calibri" w:cs="Calibri"/>
          <w:sz w:val="24"/>
          <w:szCs w:val="24"/>
        </w:rPr>
        <w:t xml:space="preserve"> pe </w:t>
      </w:r>
      <w:proofErr w:type="spellStart"/>
      <w:r>
        <w:rPr>
          <w:rFonts w:ascii="Calibri" w:hAnsi="Calibri" w:cs="Calibri"/>
          <w:sz w:val="24"/>
          <w:szCs w:val="24"/>
        </w:rPr>
        <w:t>domeniul</w:t>
      </w:r>
      <w:proofErr w:type="spellEnd"/>
      <w:r>
        <w:rPr>
          <w:rFonts w:ascii="Calibri" w:hAnsi="Calibri" w:cs="Calibri"/>
          <w:sz w:val="24"/>
          <w:szCs w:val="24"/>
        </w:rPr>
        <w:t xml:space="preserve"> public din </w:t>
      </w:r>
      <w:proofErr w:type="spellStart"/>
      <w:r>
        <w:rPr>
          <w:rFonts w:ascii="Calibri" w:hAnsi="Calibri" w:cs="Calibri"/>
          <w:sz w:val="24"/>
          <w:szCs w:val="24"/>
        </w:rPr>
        <w:t>judet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 w:rsidR="000E70B2">
        <w:rPr>
          <w:rFonts w:ascii="Calibri" w:hAnsi="Calibri" w:cs="Calibri"/>
          <w:sz w:val="24"/>
          <w:szCs w:val="24"/>
        </w:rPr>
        <w:t xml:space="preserve"> </w:t>
      </w:r>
      <w:r w:rsidR="000E70B2">
        <w:rPr>
          <w:rFonts w:ascii="Calibri" w:hAnsi="Calibri" w:cs="Calibri"/>
          <w:b/>
          <w:bCs/>
          <w:sz w:val="24"/>
          <w:szCs w:val="24"/>
        </w:rPr>
        <w:t>120</w:t>
      </w:r>
    </w:p>
    <w:p w14:paraId="7BE0D72F" w14:textId="60A051B8" w:rsidR="004E4100" w:rsidRDefault="004E4100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Numarul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fantanilor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publice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monitorizate</w:t>
      </w:r>
      <w:proofErr w:type="spellEnd"/>
      <w:r>
        <w:rPr>
          <w:rFonts w:ascii="Calibri" w:hAnsi="Calibri" w:cs="Calibri"/>
          <w:sz w:val="24"/>
          <w:szCs w:val="24"/>
        </w:rPr>
        <w:t xml:space="preserve"> de DSP:</w:t>
      </w:r>
      <w:r w:rsidR="00236567">
        <w:rPr>
          <w:rFonts w:ascii="Calibri" w:hAnsi="Calibri" w:cs="Calibri"/>
          <w:sz w:val="24"/>
          <w:szCs w:val="24"/>
        </w:rPr>
        <w:t xml:space="preserve"> </w:t>
      </w:r>
      <w:r w:rsidR="00236567">
        <w:rPr>
          <w:rFonts w:ascii="Calibri" w:hAnsi="Calibri" w:cs="Calibri"/>
          <w:b/>
          <w:bCs/>
          <w:sz w:val="24"/>
          <w:szCs w:val="24"/>
        </w:rPr>
        <w:t>18</w:t>
      </w:r>
    </w:p>
    <w:p w14:paraId="31C297E8" w14:textId="0A7E88A3" w:rsidR="00F5369A" w:rsidRDefault="00F5369A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Numarul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izvoarelor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monitorizate</w:t>
      </w:r>
      <w:proofErr w:type="spellEnd"/>
      <w:r>
        <w:rPr>
          <w:rFonts w:ascii="Calibri" w:hAnsi="Calibri" w:cs="Calibri"/>
          <w:sz w:val="24"/>
          <w:szCs w:val="24"/>
        </w:rPr>
        <w:t xml:space="preserve"> de DSP:</w:t>
      </w:r>
      <w:r w:rsidR="00FF551D">
        <w:rPr>
          <w:rFonts w:ascii="Calibri" w:hAnsi="Calibri" w:cs="Calibri"/>
          <w:sz w:val="24"/>
          <w:szCs w:val="24"/>
        </w:rPr>
        <w:t xml:space="preserve"> </w:t>
      </w:r>
      <w:r w:rsidR="00FF551D">
        <w:rPr>
          <w:rFonts w:ascii="Calibri" w:hAnsi="Calibri" w:cs="Calibri"/>
          <w:b/>
          <w:bCs/>
          <w:sz w:val="24"/>
          <w:szCs w:val="24"/>
        </w:rPr>
        <w:t>34</w:t>
      </w:r>
    </w:p>
    <w:p w14:paraId="2EB16D9A" w14:textId="5748E5FD" w:rsidR="00F5369A" w:rsidRDefault="00F5369A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Numarul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fantanilor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publice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supuse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interdictiei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de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fr-FR"/>
        </w:rPr>
        <w:t>folosire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E81BF3">
        <w:rPr>
          <w:rFonts w:ascii="Calibri" w:hAnsi="Calibri" w:cs="Calibri"/>
          <w:b/>
          <w:bCs/>
          <w:sz w:val="24"/>
          <w:szCs w:val="24"/>
          <w:lang w:val="fr-FR"/>
        </w:rPr>
        <w:t xml:space="preserve"> 15</w:t>
      </w:r>
    </w:p>
    <w:p w14:paraId="6D81AFF6" w14:textId="51216BB7" w:rsidR="00F5369A" w:rsidRDefault="00F5369A" w:rsidP="004E410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Numarul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izvoarelor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supuse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F5369A">
        <w:rPr>
          <w:rFonts w:ascii="Calibri" w:hAnsi="Calibri" w:cs="Calibri"/>
          <w:sz w:val="24"/>
          <w:szCs w:val="24"/>
          <w:lang w:val="fr-FR"/>
        </w:rPr>
        <w:t>interdictiei</w:t>
      </w:r>
      <w:proofErr w:type="spellEnd"/>
      <w:r w:rsidRPr="00F5369A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proofErr w:type="gramStart"/>
      <w:r w:rsidRPr="00F5369A">
        <w:rPr>
          <w:rFonts w:ascii="Calibri" w:hAnsi="Calibri" w:cs="Calibri"/>
          <w:sz w:val="24"/>
          <w:szCs w:val="24"/>
          <w:lang w:val="fr-FR"/>
        </w:rPr>
        <w:t>folo</w:t>
      </w:r>
      <w:r>
        <w:rPr>
          <w:rFonts w:ascii="Calibri" w:hAnsi="Calibri" w:cs="Calibri"/>
          <w:sz w:val="24"/>
          <w:szCs w:val="24"/>
          <w:lang w:val="fr-FR"/>
        </w:rPr>
        <w:t>sire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465B68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465B68">
        <w:rPr>
          <w:rFonts w:ascii="Calibri" w:hAnsi="Calibri" w:cs="Calibri"/>
          <w:b/>
          <w:bCs/>
          <w:sz w:val="24"/>
          <w:szCs w:val="24"/>
          <w:lang w:val="fr-FR"/>
        </w:rPr>
        <w:t>11</w:t>
      </w:r>
    </w:p>
    <w:p w14:paraId="46E1BD28" w14:textId="5031400E" w:rsidR="00E140B8" w:rsidRDefault="00F5369A" w:rsidP="00E140B8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sz w:val="24"/>
          <w:szCs w:val="24"/>
          <w:lang w:val="fr-FR"/>
        </w:rPr>
        <w:t>Masuri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protectie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pentru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populatie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luate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catre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DSP si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modalitati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informare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a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fr-FR"/>
        </w:rPr>
        <w:t>populatiei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="001C1B53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au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fost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notificate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autoritatile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locale in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vederea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informarii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/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avertizarii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populatiei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si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afisarea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la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loc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vizibil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si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protejat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a </w:t>
      </w:r>
      <w:proofErr w:type="spellStart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>inscrisului</w:t>
      </w:r>
      <w:proofErr w:type="spellEnd"/>
      <w:r w:rsidR="001C1B53" w:rsidRPr="00A07D6C">
        <w:rPr>
          <w:rFonts w:ascii="Calibri" w:hAnsi="Calibri" w:cs="Calibri"/>
          <w:b/>
          <w:bCs/>
          <w:sz w:val="24"/>
          <w:szCs w:val="24"/>
          <w:lang w:val="fr-FR"/>
        </w:rPr>
        <w:t xml:space="preserve"> ‘’APA NU ESTE BUNA DE BAUT’’</w:t>
      </w:r>
      <w:r w:rsidR="00A07D6C" w:rsidRPr="00A07D6C">
        <w:rPr>
          <w:rFonts w:ascii="Calibri" w:hAnsi="Calibri" w:cs="Calibri"/>
          <w:b/>
          <w:bCs/>
          <w:sz w:val="24"/>
          <w:szCs w:val="24"/>
          <w:lang w:val="fr-FR"/>
        </w:rPr>
        <w:t>.</w:t>
      </w:r>
    </w:p>
    <w:p w14:paraId="39A3A936" w14:textId="77777777" w:rsidR="00E140B8" w:rsidRDefault="00E140B8" w:rsidP="00E140B8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4FAC30B2" w14:textId="77777777" w:rsidR="00E140B8" w:rsidRDefault="00E140B8" w:rsidP="00E140B8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5509F8A3" w14:textId="77777777" w:rsidR="00E140B8" w:rsidRDefault="00E140B8" w:rsidP="00E140B8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2DA13C48" w14:textId="77777777" w:rsidR="00E140B8" w:rsidRPr="00E140B8" w:rsidRDefault="00E140B8" w:rsidP="00E140B8">
      <w:pPr>
        <w:spacing w:after="0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748B0FD0" w14:textId="08576FEB" w:rsidR="00E140B8" w:rsidRDefault="00E140B8" w:rsidP="00E140B8">
      <w:pPr>
        <w:spacing w:after="0"/>
        <w:jc w:val="center"/>
        <w:rPr>
          <w:rFonts w:ascii="Calibri" w:hAnsi="Calibri" w:cs="Calibri"/>
          <w:sz w:val="24"/>
          <w:szCs w:val="24"/>
          <w:lang w:val="fr-FR"/>
        </w:rPr>
      </w:pPr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Compartiment </w:t>
      </w:r>
      <w:proofErr w:type="spellStart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>Evaluarea</w:t>
      </w:r>
      <w:proofErr w:type="spellEnd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>Factorilor</w:t>
      </w:r>
      <w:proofErr w:type="spellEnd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 de Risc </w:t>
      </w:r>
      <w:proofErr w:type="spellStart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>din</w:t>
      </w:r>
      <w:proofErr w:type="spellEnd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>Mediul</w:t>
      </w:r>
      <w:proofErr w:type="spellEnd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 de </w:t>
      </w:r>
      <w:proofErr w:type="spellStart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>Viata</w:t>
      </w:r>
      <w:proofErr w:type="spellEnd"/>
      <w:r w:rsidRPr="00E140B8">
        <w:rPr>
          <w:rFonts w:ascii="Calibri" w:hAnsi="Calibri" w:cs="Calibri"/>
          <w:b/>
          <w:bCs/>
          <w:sz w:val="24"/>
          <w:szCs w:val="24"/>
          <w:lang w:val="fr-FR"/>
        </w:rPr>
        <w:t xml:space="preserve"> si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fr-FR"/>
        </w:rPr>
        <w:t>Munca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fr-FR"/>
        </w:rPr>
        <w:t>,</w:t>
      </w:r>
    </w:p>
    <w:p w14:paraId="05462459" w14:textId="1C90BA64" w:rsidR="00E140B8" w:rsidRPr="00E140B8" w:rsidRDefault="00E140B8" w:rsidP="00E140B8">
      <w:pPr>
        <w:spacing w:after="0"/>
        <w:jc w:val="center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Dr. Silvia Ionescu</w:t>
      </w:r>
    </w:p>
    <w:p w14:paraId="45986C53" w14:textId="77777777" w:rsidR="0086094B" w:rsidRPr="00E140B8" w:rsidRDefault="0086094B" w:rsidP="00E140B8">
      <w:pPr>
        <w:spacing w:after="0"/>
        <w:jc w:val="center"/>
        <w:rPr>
          <w:rFonts w:ascii="Calibri" w:hAnsi="Calibri" w:cs="Calibri"/>
          <w:sz w:val="24"/>
          <w:szCs w:val="24"/>
          <w:lang w:val="fr-FR"/>
        </w:rPr>
      </w:pPr>
    </w:p>
    <w:p w14:paraId="03809727" w14:textId="77777777" w:rsidR="0086094B" w:rsidRPr="00E140B8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77337554" w14:textId="77777777" w:rsidR="0086094B" w:rsidRPr="00E140B8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p w14:paraId="0C290045" w14:textId="77777777" w:rsidR="0086094B" w:rsidRPr="00E140B8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E140B8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BFC0826" w14:textId="77777777" w:rsidR="0086094B" w:rsidRPr="00E140B8" w:rsidRDefault="0086094B" w:rsidP="00A77120">
      <w:pPr>
        <w:spacing w:after="0"/>
        <w:rPr>
          <w:rFonts w:ascii="Calibri" w:hAnsi="Calibri" w:cs="Calibri"/>
          <w:sz w:val="24"/>
          <w:szCs w:val="24"/>
          <w:lang w:val="fr-FR"/>
        </w:rPr>
      </w:pPr>
    </w:p>
    <w:sectPr w:rsidR="0086094B" w:rsidRPr="00E140B8" w:rsidSect="0086094B">
      <w:pgSz w:w="12240" w:h="15840"/>
      <w:pgMar w:top="270" w:right="27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2EC"/>
    <w:multiLevelType w:val="hybridMultilevel"/>
    <w:tmpl w:val="53463606"/>
    <w:lvl w:ilvl="0" w:tplc="07660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2DC"/>
    <w:multiLevelType w:val="hybridMultilevel"/>
    <w:tmpl w:val="72F6E2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B50"/>
    <w:multiLevelType w:val="hybridMultilevel"/>
    <w:tmpl w:val="B7D608D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F16B5"/>
    <w:multiLevelType w:val="hybridMultilevel"/>
    <w:tmpl w:val="A6AE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8788D"/>
    <w:multiLevelType w:val="hybridMultilevel"/>
    <w:tmpl w:val="DC58A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1122B"/>
    <w:multiLevelType w:val="hybridMultilevel"/>
    <w:tmpl w:val="B22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87931">
    <w:abstractNumId w:val="4"/>
  </w:num>
  <w:num w:numId="2" w16cid:durableId="627512913">
    <w:abstractNumId w:val="3"/>
  </w:num>
  <w:num w:numId="3" w16cid:durableId="2003586605">
    <w:abstractNumId w:val="2"/>
  </w:num>
  <w:num w:numId="4" w16cid:durableId="575167449">
    <w:abstractNumId w:val="5"/>
  </w:num>
  <w:num w:numId="5" w16cid:durableId="1358696858">
    <w:abstractNumId w:val="0"/>
  </w:num>
  <w:num w:numId="6" w16cid:durableId="159392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4B"/>
    <w:rsid w:val="00024F62"/>
    <w:rsid w:val="00085981"/>
    <w:rsid w:val="000A5BD7"/>
    <w:rsid w:val="000B6A0C"/>
    <w:rsid w:val="000C682F"/>
    <w:rsid w:val="000E661E"/>
    <w:rsid w:val="000E70B2"/>
    <w:rsid w:val="00144756"/>
    <w:rsid w:val="001815D1"/>
    <w:rsid w:val="001B267D"/>
    <w:rsid w:val="001B62AA"/>
    <w:rsid w:val="001C1B53"/>
    <w:rsid w:val="001D36CA"/>
    <w:rsid w:val="001E5FEC"/>
    <w:rsid w:val="0023136E"/>
    <w:rsid w:val="00236567"/>
    <w:rsid w:val="002850F0"/>
    <w:rsid w:val="002860BE"/>
    <w:rsid w:val="002C62CC"/>
    <w:rsid w:val="002D2B12"/>
    <w:rsid w:val="002D5402"/>
    <w:rsid w:val="002D75A7"/>
    <w:rsid w:val="003126A7"/>
    <w:rsid w:val="00326563"/>
    <w:rsid w:val="00346F06"/>
    <w:rsid w:val="003564D1"/>
    <w:rsid w:val="00380601"/>
    <w:rsid w:val="003A67B8"/>
    <w:rsid w:val="003B64CD"/>
    <w:rsid w:val="003E1ACA"/>
    <w:rsid w:val="00433EDC"/>
    <w:rsid w:val="004556BE"/>
    <w:rsid w:val="00465B68"/>
    <w:rsid w:val="00471F72"/>
    <w:rsid w:val="00477D30"/>
    <w:rsid w:val="004847B0"/>
    <w:rsid w:val="00497966"/>
    <w:rsid w:val="004B59E3"/>
    <w:rsid w:val="004D06B7"/>
    <w:rsid w:val="004D2CAC"/>
    <w:rsid w:val="004D38FA"/>
    <w:rsid w:val="004E4100"/>
    <w:rsid w:val="004F5C2F"/>
    <w:rsid w:val="004F6398"/>
    <w:rsid w:val="004F6A25"/>
    <w:rsid w:val="00531323"/>
    <w:rsid w:val="00537466"/>
    <w:rsid w:val="0054250E"/>
    <w:rsid w:val="00577913"/>
    <w:rsid w:val="005E1D76"/>
    <w:rsid w:val="00624570"/>
    <w:rsid w:val="00625E08"/>
    <w:rsid w:val="0064512B"/>
    <w:rsid w:val="00656800"/>
    <w:rsid w:val="006677E2"/>
    <w:rsid w:val="0067357A"/>
    <w:rsid w:val="006A29F6"/>
    <w:rsid w:val="006A40AC"/>
    <w:rsid w:val="006B0E87"/>
    <w:rsid w:val="006D5759"/>
    <w:rsid w:val="006E2144"/>
    <w:rsid w:val="006E2E04"/>
    <w:rsid w:val="006E4744"/>
    <w:rsid w:val="00710D99"/>
    <w:rsid w:val="00736080"/>
    <w:rsid w:val="00747956"/>
    <w:rsid w:val="0076649B"/>
    <w:rsid w:val="007A13D0"/>
    <w:rsid w:val="007B3403"/>
    <w:rsid w:val="007C25AD"/>
    <w:rsid w:val="007E2DD1"/>
    <w:rsid w:val="0081540C"/>
    <w:rsid w:val="00821000"/>
    <w:rsid w:val="008224BF"/>
    <w:rsid w:val="00823471"/>
    <w:rsid w:val="008262FB"/>
    <w:rsid w:val="00833316"/>
    <w:rsid w:val="00834966"/>
    <w:rsid w:val="00840A26"/>
    <w:rsid w:val="00850849"/>
    <w:rsid w:val="0086094B"/>
    <w:rsid w:val="00863646"/>
    <w:rsid w:val="00870429"/>
    <w:rsid w:val="00874D21"/>
    <w:rsid w:val="008978D9"/>
    <w:rsid w:val="008B09C6"/>
    <w:rsid w:val="008B7FDD"/>
    <w:rsid w:val="008F0C7C"/>
    <w:rsid w:val="009420E8"/>
    <w:rsid w:val="00945BA0"/>
    <w:rsid w:val="00955131"/>
    <w:rsid w:val="009751F2"/>
    <w:rsid w:val="00975DF6"/>
    <w:rsid w:val="00992A9B"/>
    <w:rsid w:val="009A385D"/>
    <w:rsid w:val="009C35DE"/>
    <w:rsid w:val="009C5113"/>
    <w:rsid w:val="009E6D81"/>
    <w:rsid w:val="00A01EE7"/>
    <w:rsid w:val="00A07D6C"/>
    <w:rsid w:val="00A15A3B"/>
    <w:rsid w:val="00A3157C"/>
    <w:rsid w:val="00A440D2"/>
    <w:rsid w:val="00A46169"/>
    <w:rsid w:val="00A77120"/>
    <w:rsid w:val="00A811C1"/>
    <w:rsid w:val="00AA5514"/>
    <w:rsid w:val="00AC0361"/>
    <w:rsid w:val="00AF3664"/>
    <w:rsid w:val="00AF4C0E"/>
    <w:rsid w:val="00B04F8E"/>
    <w:rsid w:val="00B0696C"/>
    <w:rsid w:val="00B14A88"/>
    <w:rsid w:val="00B17E8B"/>
    <w:rsid w:val="00B24B3D"/>
    <w:rsid w:val="00B83CE6"/>
    <w:rsid w:val="00B95970"/>
    <w:rsid w:val="00BA0969"/>
    <w:rsid w:val="00BD5105"/>
    <w:rsid w:val="00BF1824"/>
    <w:rsid w:val="00BF3697"/>
    <w:rsid w:val="00C60936"/>
    <w:rsid w:val="00C8274F"/>
    <w:rsid w:val="00C92A60"/>
    <w:rsid w:val="00C95A43"/>
    <w:rsid w:val="00CA0088"/>
    <w:rsid w:val="00CC14DB"/>
    <w:rsid w:val="00CE7034"/>
    <w:rsid w:val="00CF38B6"/>
    <w:rsid w:val="00D47CF4"/>
    <w:rsid w:val="00D659B9"/>
    <w:rsid w:val="00D85D50"/>
    <w:rsid w:val="00DB13B9"/>
    <w:rsid w:val="00DD2AD5"/>
    <w:rsid w:val="00E140B8"/>
    <w:rsid w:val="00E27584"/>
    <w:rsid w:val="00E44E96"/>
    <w:rsid w:val="00E67121"/>
    <w:rsid w:val="00E705E7"/>
    <w:rsid w:val="00E81BF3"/>
    <w:rsid w:val="00EA030D"/>
    <w:rsid w:val="00EA2BA8"/>
    <w:rsid w:val="00EA33AA"/>
    <w:rsid w:val="00EA5344"/>
    <w:rsid w:val="00EA65C2"/>
    <w:rsid w:val="00ED35C5"/>
    <w:rsid w:val="00ED3868"/>
    <w:rsid w:val="00EE27DC"/>
    <w:rsid w:val="00EF4AAD"/>
    <w:rsid w:val="00F02A24"/>
    <w:rsid w:val="00F15390"/>
    <w:rsid w:val="00F20959"/>
    <w:rsid w:val="00F40A0A"/>
    <w:rsid w:val="00F5369A"/>
    <w:rsid w:val="00F63B6F"/>
    <w:rsid w:val="00F80417"/>
    <w:rsid w:val="00F9166D"/>
    <w:rsid w:val="00FC6A73"/>
    <w:rsid w:val="00FF0BAD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EB5F"/>
  <w15:docId w15:val="{183C0834-4438-4FCA-BFE4-BC80FE6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0E"/>
    <w:pPr>
      <w:ind w:left="720"/>
      <w:contextualSpacing/>
    </w:pPr>
  </w:style>
  <w:style w:type="paragraph" w:styleId="NoSpacing">
    <w:name w:val="No Spacing"/>
    <w:uiPriority w:val="1"/>
    <w:qFormat/>
    <w:rsid w:val="000B6A0C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46</Pages>
  <Words>18889</Words>
  <Characters>107673</Characters>
  <Application>Microsoft Office Word</Application>
  <DocSecurity>0</DocSecurity>
  <Lines>897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Silvia Ionescu</cp:lastModifiedBy>
  <cp:revision>109</cp:revision>
  <dcterms:created xsi:type="dcterms:W3CDTF">2026-02-28T19:23:00Z</dcterms:created>
  <dcterms:modified xsi:type="dcterms:W3CDTF">2026-03-01T21:26:00Z</dcterms:modified>
</cp:coreProperties>
</file>